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F5F4" w14:textId="09B9D28E" w:rsidR="00CC6C72" w:rsidRPr="00C45BEA" w:rsidRDefault="002C6E22">
      <w:pPr>
        <w:rPr>
          <w:b/>
          <w:sz w:val="40"/>
        </w:rPr>
      </w:pPr>
      <w:proofErr w:type="spellStart"/>
      <w:r w:rsidRPr="00C45BEA">
        <w:rPr>
          <w:b/>
          <w:sz w:val="40"/>
        </w:rPr>
        <w:t>Obj</w:t>
      </w:r>
      <w:proofErr w:type="spellEnd"/>
      <w:r w:rsidRPr="00C45BEA">
        <w:rPr>
          <w:b/>
          <w:sz w:val="40"/>
        </w:rPr>
        <w:t xml:space="preserve"> class (Customer.java)</w:t>
      </w:r>
    </w:p>
    <w:p w14:paraId="7C5BFAA5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FAB8FF6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23BED2AB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6AA4BF2A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4D468E51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Custom error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section 16-video 158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udemy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lec</w:t>
      </w:r>
      <w:proofErr w:type="spellEnd"/>
    </w:p>
    <w:p w14:paraId="26CE8E06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messages.properties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and bean in servlet.xml</w:t>
      </w:r>
    </w:p>
    <w:p w14:paraId="5D2B326D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message.properties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has following structure</w:t>
      </w:r>
    </w:p>
    <w:p w14:paraId="5D3A6CEB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(error type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).(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attribute).(field) = message</w:t>
      </w:r>
    </w:p>
    <w:p w14:paraId="25714DBD" w14:textId="5A9DAC46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eg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typeMismatch.customer.postalCode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= Invalid number</w:t>
      </w:r>
    </w:p>
    <w:p w14:paraId="6DE6E4B9" w14:textId="4DE1919B" w:rsidR="001545D9" w:rsidRDefault="001545D9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39AB9DD6" w14:textId="49F54822" w:rsidR="00A8040C" w:rsidRDefault="0061623B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This error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will trigger based on error type in </w:t>
      </w:r>
      <w:proofErr w:type="spellStart"/>
      <w:r>
        <w:rPr>
          <w:rFonts w:ascii="Consolas" w:hAnsi="Consolas" w:cs="Consolas"/>
          <w:color w:val="C4FFFF"/>
          <w:sz w:val="20"/>
          <w:szCs w:val="20"/>
          <w:shd w:val="clear" w:color="auto" w:fill="1B6291"/>
        </w:rPr>
        <w:t>BindingResult</w:t>
      </w:r>
      <w:proofErr w:type="spellEnd"/>
      <w:r w:rsidR="00A8040C">
        <w:rPr>
          <w:rFonts w:ascii="Consolas" w:hAnsi="Consolas" w:cs="Consolas"/>
          <w:sz w:val="20"/>
          <w:szCs w:val="20"/>
        </w:rPr>
        <w:t xml:space="preserve"> </w:t>
      </w:r>
      <w:r w:rsidR="00A8040C">
        <w:rPr>
          <w:rFonts w:ascii="Consolas" w:hAnsi="Consolas" w:cs="Consolas"/>
          <w:color w:val="808080"/>
          <w:sz w:val="20"/>
          <w:szCs w:val="20"/>
        </w:rPr>
        <w:t>in Controller</w:t>
      </w:r>
      <w:r w:rsidR="00DB718D">
        <w:rPr>
          <w:rFonts w:ascii="Consolas" w:hAnsi="Consolas" w:cs="Consolas"/>
          <w:color w:val="808080"/>
          <w:sz w:val="20"/>
          <w:szCs w:val="20"/>
        </w:rPr>
        <w:t xml:space="preserve"> while processing</w:t>
      </w:r>
    </w:p>
    <w:p w14:paraId="61DD14A5" w14:textId="4C5D7BE1" w:rsidR="00790B5F" w:rsidRDefault="00790B5F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It searches from more strict type of error to more general</w:t>
      </w:r>
      <w:r w:rsidR="00983F39">
        <w:rPr>
          <w:rFonts w:ascii="Consolas" w:hAnsi="Consolas" w:cs="Consolas"/>
          <w:color w:val="808080"/>
          <w:sz w:val="20"/>
          <w:szCs w:val="20"/>
        </w:rPr>
        <w:t>(see highlighted part below</w:t>
      </w:r>
      <w:bookmarkStart w:id="0" w:name="_GoBack"/>
      <w:bookmarkEnd w:id="0"/>
      <w:r w:rsidR="00983F39">
        <w:rPr>
          <w:rFonts w:ascii="Consolas" w:hAnsi="Consolas" w:cs="Consolas"/>
          <w:color w:val="808080"/>
          <w:sz w:val="20"/>
          <w:szCs w:val="20"/>
        </w:rPr>
        <w:t>)</w:t>
      </w:r>
    </w:p>
    <w:p w14:paraId="5AFEB3C4" w14:textId="1B4F3D74" w:rsidR="00790B5F" w:rsidRDefault="00345BD6" w:rsidP="007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To see</w:t>
      </w:r>
      <w:r w:rsidR="00326AD8">
        <w:rPr>
          <w:rFonts w:ascii="Consolas" w:hAnsi="Consolas" w:cs="Consolas"/>
          <w:color w:val="808080"/>
          <w:sz w:val="20"/>
          <w:szCs w:val="20"/>
        </w:rPr>
        <w:t xml:space="preserve"> order it searches for messages print</w:t>
      </w:r>
      <w:r w:rsidR="005C5814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="005C5814">
        <w:rPr>
          <w:rFonts w:ascii="Consolas" w:hAnsi="Consolas" w:cs="Consolas"/>
          <w:color w:val="808080"/>
          <w:sz w:val="20"/>
          <w:szCs w:val="20"/>
        </w:rPr>
        <w:t>obj</w:t>
      </w:r>
      <w:proofErr w:type="spellEnd"/>
      <w:r w:rsidR="005C5814">
        <w:rPr>
          <w:rFonts w:ascii="Consolas" w:hAnsi="Consolas" w:cs="Consolas"/>
          <w:color w:val="808080"/>
          <w:sz w:val="20"/>
          <w:szCs w:val="20"/>
        </w:rPr>
        <w:t xml:space="preserve"> of</w:t>
      </w:r>
      <w:r w:rsidR="00326AD8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="00326AD8">
        <w:rPr>
          <w:rFonts w:ascii="Consolas" w:hAnsi="Consolas" w:cs="Consolas"/>
          <w:color w:val="808080"/>
          <w:sz w:val="20"/>
          <w:szCs w:val="20"/>
        </w:rPr>
        <w:t>BindingRes</w:t>
      </w:r>
      <w:r w:rsidR="00193EA8">
        <w:rPr>
          <w:rFonts w:ascii="Consolas" w:hAnsi="Consolas" w:cs="Consolas"/>
          <w:color w:val="808080"/>
          <w:sz w:val="20"/>
          <w:szCs w:val="20"/>
        </w:rPr>
        <w:t>ult</w:t>
      </w:r>
      <w:proofErr w:type="spellEnd"/>
    </w:p>
    <w:p w14:paraId="3904E5B6" w14:textId="4D5C56F0" w:rsidR="00104E41" w:rsidRDefault="00C7238A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</w:t>
      </w:r>
      <w:r w:rsidR="00571A93">
        <w:rPr>
          <w:rFonts w:ascii="Consolas" w:hAnsi="Consolas" w:cs="Consolas"/>
          <w:color w:val="808080"/>
          <w:sz w:val="20"/>
          <w:szCs w:val="20"/>
        </w:rPr>
        <w:t>ample</w:t>
      </w:r>
      <w:r>
        <w:rPr>
          <w:rFonts w:ascii="Consolas" w:hAnsi="Consolas" w:cs="Consolas"/>
          <w:color w:val="808080"/>
          <w:sz w:val="20"/>
          <w:szCs w:val="20"/>
        </w:rPr>
        <w:t xml:space="preserve"> output</w:t>
      </w:r>
      <w:r w:rsidR="00BA7CDC">
        <w:rPr>
          <w:rFonts w:ascii="Consolas" w:hAnsi="Consolas" w:cs="Consolas"/>
          <w:color w:val="808080"/>
          <w:sz w:val="20"/>
          <w:szCs w:val="20"/>
        </w:rPr>
        <w:t xml:space="preserve"> for </w:t>
      </w:r>
      <w:proofErr w:type="spellStart"/>
      <w:proofErr w:type="gramStart"/>
      <w:r w:rsidR="00BA7CDC">
        <w:rPr>
          <w:rFonts w:ascii="Consolas" w:hAnsi="Consolas" w:cs="Consolas"/>
          <w:color w:val="808080"/>
          <w:sz w:val="20"/>
          <w:szCs w:val="20"/>
        </w:rPr>
        <w:t>postalCode</w:t>
      </w:r>
      <w:proofErr w:type="spellEnd"/>
      <w:r w:rsidR="00FB2CA0">
        <w:rPr>
          <w:rFonts w:ascii="Consolas" w:hAnsi="Consolas" w:cs="Consolas"/>
          <w:color w:val="808080"/>
          <w:sz w:val="20"/>
          <w:szCs w:val="20"/>
        </w:rPr>
        <w:t>:-</w:t>
      </w:r>
      <w:proofErr w:type="gramEnd"/>
    </w:p>
    <w:p w14:paraId="13A9A29A" w14:textId="77777777" w:rsidR="00DB68E6" w:rsidRPr="00DB68E6" w:rsidRDefault="00DB68E6" w:rsidP="00DB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</w:rPr>
      </w:pPr>
      <w:proofErr w:type="spellStart"/>
      <w:proofErr w:type="gram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org.springframework</w:t>
      </w:r>
      <w:proofErr w:type="gram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.validation.BeanPropertyBindingResult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: 1 errors</w:t>
      </w:r>
    </w:p>
    <w:p w14:paraId="6A80153E" w14:textId="6DCFA10B" w:rsidR="00A2327E" w:rsidRPr="00DB68E6" w:rsidRDefault="00DB68E6" w:rsidP="00DB6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67171" w:themeColor="background2" w:themeShade="80"/>
          <w:sz w:val="20"/>
          <w:szCs w:val="20"/>
        </w:rPr>
      </w:pPr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Field error in object 'customer' on field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': rejected value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sdf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 xml:space="preserve">]; codes </w:t>
      </w:r>
      <w:r w:rsidRPr="002D3619">
        <w:rPr>
          <w:rFonts w:ascii="Consolas" w:hAnsi="Consolas" w:cs="Consolas"/>
          <w:b/>
          <w:sz w:val="20"/>
          <w:szCs w:val="20"/>
        </w:rPr>
        <w:t>[typeMismatch.customer.postalCode,typeMismatch.postalCode,typeMismatch.java.lang.Integer,typeMismatch];</w:t>
      </w:r>
      <w:r w:rsidRPr="002D3619">
        <w:rPr>
          <w:rFonts w:ascii="Consolas" w:hAnsi="Consolas" w:cs="Consolas"/>
          <w:sz w:val="20"/>
          <w:szCs w:val="20"/>
        </w:rPr>
        <w:t xml:space="preserve"> </w:t>
      </w:r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arguments [org.springframework.context.support.DefaultMessageSourceResolvable: codes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customer.postalCode,postalCode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]; arguments []; default message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]]; default message [Failed to convert property value of type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java.lang.String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 to required type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java.lang.Integer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 for property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 xml:space="preserve">'; nested exception is 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  <w:u w:val="single"/>
        </w:rPr>
        <w:t>java.lang.NumberFormatException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: For input string: "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sdf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"]</w:t>
      </w:r>
    </w:p>
    <w:p w14:paraId="772BE1B9" w14:textId="697F701D" w:rsidR="00A8040C" w:rsidRDefault="00A8040C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6C00163" w14:textId="6A1D0A95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0F01EF83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package com.luv2code.springdemo.mvc;</w:t>
      </w:r>
    </w:p>
    <w:p w14:paraId="584E1F13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6C5D31">
        <w:rPr>
          <w:rFonts w:ascii="Consolas" w:hAnsi="Consolas" w:cs="Consolas"/>
          <w:sz w:val="20"/>
          <w:szCs w:val="20"/>
        </w:rPr>
        <w:t>.constraints.NotNull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80AF55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3EC5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public class Customer {</w:t>
      </w:r>
    </w:p>
    <w:p w14:paraId="653EB39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317CE74C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1FC22BF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71DAF5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6C5D31">
        <w:rPr>
          <w:rFonts w:ascii="Consolas" w:hAnsi="Consolas" w:cs="Consolas"/>
          <w:i/>
          <w:iCs/>
          <w:sz w:val="20"/>
          <w:szCs w:val="20"/>
        </w:rPr>
        <w:t>NotNull</w:t>
      </w:r>
      <w:proofErr w:type="spellEnd"/>
      <w:r w:rsidRPr="006C5D31">
        <w:rPr>
          <w:rFonts w:ascii="Consolas" w:hAnsi="Consolas" w:cs="Consolas"/>
          <w:sz w:val="20"/>
          <w:szCs w:val="20"/>
        </w:rPr>
        <w:t>(message="required")</w:t>
      </w:r>
    </w:p>
    <w:p w14:paraId="48DDA70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Integer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7A5D975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38523E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55C0243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73A728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28496EE1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242F778B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this.postalCode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C09E61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</w:p>
    <w:p w14:paraId="32CDBF7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1A37761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5CBA818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A093B0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4F2AE4A5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3B926B14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7B22AFA2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7CB8E41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5C134B80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6B446528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39E9B2C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557D6BA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47984900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38356296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7313E94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5DEA6D3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}</w:t>
      </w:r>
    </w:p>
    <w:p w14:paraId="38CF3C39" w14:textId="1D42364D" w:rsidR="002A7890" w:rsidRDefault="002A7890"/>
    <w:p w14:paraId="1029DBFA" w14:textId="30E8BB8C" w:rsidR="00FB4EB8" w:rsidRDefault="00FB4EB8"/>
    <w:p w14:paraId="6B6FA666" w14:textId="46A5A13E" w:rsidR="00FB4EB8" w:rsidRPr="00C37EB2" w:rsidRDefault="00F634A5">
      <w:pPr>
        <w:rPr>
          <w:b/>
          <w:sz w:val="40"/>
        </w:rPr>
      </w:pPr>
      <w:proofErr w:type="spellStart"/>
      <w:proofErr w:type="gramStart"/>
      <w:r w:rsidRPr="00C37EB2">
        <w:rPr>
          <w:b/>
          <w:sz w:val="40"/>
        </w:rPr>
        <w:t>m</w:t>
      </w:r>
      <w:r w:rsidR="00FB4EB8" w:rsidRPr="00C37EB2">
        <w:rPr>
          <w:b/>
          <w:sz w:val="40"/>
        </w:rPr>
        <w:t>essage.properties</w:t>
      </w:r>
      <w:proofErr w:type="spellEnd"/>
      <w:proofErr w:type="gramEnd"/>
    </w:p>
    <w:p w14:paraId="46247F55" w14:textId="324A4542" w:rsidR="00C37EB2" w:rsidRPr="00283247" w:rsidRDefault="00C37EB2">
      <w:pPr>
        <w:rPr>
          <w:sz w:val="24"/>
        </w:rPr>
      </w:pPr>
      <w:proofErr w:type="gramStart"/>
      <w:r w:rsidRPr="00283247">
        <w:rPr>
          <w:sz w:val="24"/>
        </w:rPr>
        <w:t>Note:-</w:t>
      </w:r>
      <w:proofErr w:type="gramEnd"/>
      <w:r w:rsidRPr="00283247">
        <w:rPr>
          <w:sz w:val="24"/>
        </w:rPr>
        <w:t xml:space="preserve"> </w:t>
      </w:r>
      <w:r w:rsidR="003E3C84" w:rsidRPr="00283247">
        <w:rPr>
          <w:sz w:val="24"/>
        </w:rPr>
        <w:t xml:space="preserve">write following line </w:t>
      </w:r>
      <w:r w:rsidRPr="00283247">
        <w:rPr>
          <w:sz w:val="24"/>
        </w:rPr>
        <w:t xml:space="preserve">in </w:t>
      </w:r>
      <w:proofErr w:type="spellStart"/>
      <w:r w:rsidRPr="00283247">
        <w:rPr>
          <w:sz w:val="24"/>
        </w:rPr>
        <w:t>src</w:t>
      </w:r>
      <w:proofErr w:type="spellEnd"/>
      <w:r w:rsidRPr="00283247">
        <w:rPr>
          <w:sz w:val="24"/>
        </w:rPr>
        <w:t>/resources/</w:t>
      </w:r>
      <w:proofErr w:type="spellStart"/>
      <w:r w:rsidRPr="00283247">
        <w:rPr>
          <w:sz w:val="24"/>
        </w:rPr>
        <w:t>message.properties</w:t>
      </w:r>
      <w:proofErr w:type="spellEnd"/>
      <w:r w:rsidR="00A46A63" w:rsidRPr="00283247">
        <w:rPr>
          <w:sz w:val="24"/>
        </w:rPr>
        <w:t xml:space="preserve">. </w:t>
      </w:r>
      <w:r w:rsidR="00F9205B" w:rsidRPr="00283247">
        <w:rPr>
          <w:sz w:val="24"/>
        </w:rPr>
        <w:t>To understand the format read comment in above code</w:t>
      </w:r>
    </w:p>
    <w:p w14:paraId="0F5E969A" w14:textId="6866ADC0" w:rsidR="00FB4EB8" w:rsidRPr="00283247" w:rsidRDefault="00C37EB2">
      <w:pPr>
        <w:rPr>
          <w:b/>
        </w:rPr>
      </w:pPr>
      <w:proofErr w:type="gramStart"/>
      <w:r w:rsidRPr="00283247">
        <w:rPr>
          <w:b/>
        </w:rPr>
        <w:t>typeMismatch.customer.postalCode</w:t>
      </w:r>
      <w:proofErr w:type="gramEnd"/>
      <w:r w:rsidRPr="00283247">
        <w:rPr>
          <w:b/>
        </w:rPr>
        <w:t>2 = Invalid number</w:t>
      </w:r>
    </w:p>
    <w:sectPr w:rsidR="00FB4EB8" w:rsidRPr="0028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7"/>
    <w:rsid w:val="00104E41"/>
    <w:rsid w:val="001545D9"/>
    <w:rsid w:val="00193EA8"/>
    <w:rsid w:val="00283247"/>
    <w:rsid w:val="002A7890"/>
    <w:rsid w:val="002C6E22"/>
    <w:rsid w:val="002D3619"/>
    <w:rsid w:val="00326AD8"/>
    <w:rsid w:val="00345BD6"/>
    <w:rsid w:val="003E3C84"/>
    <w:rsid w:val="00571A93"/>
    <w:rsid w:val="005C5814"/>
    <w:rsid w:val="005E01D7"/>
    <w:rsid w:val="0061623B"/>
    <w:rsid w:val="006C5D31"/>
    <w:rsid w:val="006F634A"/>
    <w:rsid w:val="00790B5F"/>
    <w:rsid w:val="007F20AE"/>
    <w:rsid w:val="00906040"/>
    <w:rsid w:val="00983F39"/>
    <w:rsid w:val="00A2327E"/>
    <w:rsid w:val="00A46A63"/>
    <w:rsid w:val="00A8040C"/>
    <w:rsid w:val="00BA7CDC"/>
    <w:rsid w:val="00C37EB2"/>
    <w:rsid w:val="00C45BEA"/>
    <w:rsid w:val="00C7238A"/>
    <w:rsid w:val="00CC6C72"/>
    <w:rsid w:val="00DB68E6"/>
    <w:rsid w:val="00DB718D"/>
    <w:rsid w:val="00F634A5"/>
    <w:rsid w:val="00F9205B"/>
    <w:rsid w:val="00FB2CA0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A950"/>
  <w15:chartTrackingRefBased/>
  <w15:docId w15:val="{4B8C8D30-479F-4493-A44A-D1C7CADD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46</cp:revision>
  <dcterms:created xsi:type="dcterms:W3CDTF">2019-06-28T01:27:00Z</dcterms:created>
  <dcterms:modified xsi:type="dcterms:W3CDTF">2019-06-28T01:37:00Z</dcterms:modified>
</cp:coreProperties>
</file>