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07B9B" w14:textId="2DC47DBC" w:rsidR="008F3220" w:rsidRDefault="0082502B" w:rsidP="0082502B">
      <w:pPr>
        <w:pStyle w:val="ListParagraph"/>
        <w:numPr>
          <w:ilvl w:val="0"/>
          <w:numId w:val="2"/>
        </w:numPr>
      </w:pPr>
      <w:r>
        <w:t xml:space="preserve">I want to determine what elements in a film predicts box office success. These elements include plot, writer, director, star, time of year released. I have obtained a dataset from </w:t>
      </w:r>
      <w:proofErr w:type="spellStart"/>
      <w:r>
        <w:t>OpusData</w:t>
      </w:r>
      <w:proofErr w:type="spellEnd"/>
      <w:r>
        <w:t xml:space="preserve"> which contains records with the relevant data on over 1900 films.</w:t>
      </w:r>
    </w:p>
    <w:p w14:paraId="6618713B" w14:textId="6A50637E" w:rsidR="0082502B" w:rsidRDefault="00AC4675" w:rsidP="0082502B">
      <w:pPr>
        <w:pStyle w:val="ListParagraph"/>
        <w:numPr>
          <w:ilvl w:val="0"/>
          <w:numId w:val="2"/>
        </w:numPr>
      </w:pPr>
      <w:r>
        <w:t>I want to complete a Kaggle competition that just started. It involves using customer transaction data for Santander Bank and be able to predict if a customer will be interested in any banking products in the future.</w:t>
      </w:r>
      <w:r w:rsidR="00B52933">
        <w:t xml:space="preserve">  The data is available through Kaggle.</w:t>
      </w:r>
    </w:p>
    <w:p w14:paraId="06F91CDE" w14:textId="2852E627" w:rsidR="00AC4675" w:rsidRDefault="00B52933" w:rsidP="0082502B">
      <w:pPr>
        <w:pStyle w:val="ListParagraph"/>
        <w:numPr>
          <w:ilvl w:val="0"/>
          <w:numId w:val="2"/>
        </w:numPr>
      </w:pPr>
      <w:r>
        <w:t xml:space="preserve">I want to determine the best area to build a new regional medical center to serve a region that lacks immediate access to medical care. Since many rural regions of the US tend to have sparse populations that are of low income and the affordable care act has extended </w:t>
      </w:r>
      <w:proofErr w:type="spellStart"/>
      <w:r>
        <w:t>medicare</w:t>
      </w:r>
      <w:proofErr w:type="spellEnd"/>
      <w:r>
        <w:t xml:space="preserve"> to some of these areas, I want to determine an area that can financially support such a hospital. </w:t>
      </w:r>
      <w:bookmarkStart w:id="0" w:name="_GoBack"/>
      <w:bookmarkEnd w:id="0"/>
    </w:p>
    <w:sectPr w:rsidR="00AC4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F0553"/>
    <w:multiLevelType w:val="hybridMultilevel"/>
    <w:tmpl w:val="BB18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673E9"/>
    <w:multiLevelType w:val="hybridMultilevel"/>
    <w:tmpl w:val="B392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C8"/>
    <w:rsid w:val="0082502B"/>
    <w:rsid w:val="008F3220"/>
    <w:rsid w:val="00AC4675"/>
    <w:rsid w:val="00B52933"/>
    <w:rsid w:val="00FF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FEC2"/>
  <w15:chartTrackingRefBased/>
  <w15:docId w15:val="{58B2F667-D840-4640-9ACE-F6D0BE48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stayshow</dc:creator>
  <cp:keywords/>
  <dc:description/>
  <cp:lastModifiedBy>stayshow</cp:lastModifiedBy>
  <cp:revision>4</cp:revision>
  <dcterms:created xsi:type="dcterms:W3CDTF">2019-02-20T20:32:00Z</dcterms:created>
  <dcterms:modified xsi:type="dcterms:W3CDTF">2019-02-20T20:42:00Z</dcterms:modified>
</cp:coreProperties>
</file>