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6492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color w:val="1F497D"/>
          <w:sz w:val="96"/>
        </w:rPr>
      </w:pPr>
      <w:r>
        <w:object w:dxaOrig="3826" w:dyaOrig="1557" w14:anchorId="48C4726A">
          <v:rect id="rectole0000000000" o:spid="_x0000_i1025" style="width:191.25pt;height:78pt" o:ole="" o:preferrelative="t" stroked="f">
            <v:imagedata r:id="rId5" o:title=""/>
          </v:rect>
          <o:OLEObject Type="Embed" ProgID="StaticMetafile" ShapeID="rectole0000000000" DrawAspect="Content" ObjectID="_1690100420" r:id="rId6"/>
        </w:object>
      </w:r>
    </w:p>
    <w:p w14:paraId="6FC30582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7B74F94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3E74A447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1BCF0486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6FED3C27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07</w:t>
      </w:r>
    </w:p>
    <w:p w14:paraId="7B299C33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65A506F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1CC6832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29C63702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34391055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10"/>
        </w:rPr>
      </w:pPr>
    </w:p>
    <w:p w14:paraId="0C346719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Camila Santos Ferreira </w:t>
      </w:r>
    </w:p>
    <w:p w14:paraId="5163D1DE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Fernando Garrido Sarmento Nome 03</w:t>
      </w:r>
    </w:p>
    <w:p w14:paraId="7D771CCB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Gabriel Almeida Dos Santos</w:t>
      </w:r>
    </w:p>
    <w:p w14:paraId="5D988E35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Nathalia Ribeiro Silvestre</w:t>
      </w:r>
    </w:p>
    <w:p w14:paraId="409467D6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Vinicius Marques Pacheco</w:t>
      </w:r>
    </w:p>
    <w:p w14:paraId="18605BC1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3ACBAE1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48A1351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013F280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84AFDCE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5FF7917D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14:paraId="37955774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PROTOTIPANDO O BANCO DE DADOS</w:t>
      </w:r>
    </w:p>
    <w:p w14:paraId="7748DE52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b/>
          <w:sz w:val="32"/>
        </w:rPr>
      </w:pPr>
    </w:p>
    <w:p w14:paraId="4185E02F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  <w:u w:val="single"/>
        </w:rPr>
      </w:pPr>
      <w:r>
        <w:rPr>
          <w:rFonts w:ascii="Arial" w:eastAsia="Arial" w:hAnsi="Arial" w:cs="Arial"/>
          <w:b/>
          <w:sz w:val="34"/>
        </w:rPr>
        <w:t xml:space="preserve">Tema: </w:t>
      </w:r>
      <w:r>
        <w:rPr>
          <w:rFonts w:ascii="Arial" w:eastAsia="Arial" w:hAnsi="Arial" w:cs="Arial"/>
          <w:b/>
          <w:sz w:val="34"/>
          <w:u w:val="single"/>
        </w:rPr>
        <w:t>ODS 11</w:t>
      </w:r>
    </w:p>
    <w:p w14:paraId="47F6303C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  <w:u w:val="single"/>
        </w:rPr>
      </w:pPr>
      <w:r>
        <w:rPr>
          <w:rFonts w:ascii="Arial" w:eastAsia="Arial" w:hAnsi="Arial" w:cs="Arial"/>
          <w:b/>
          <w:sz w:val="34"/>
        </w:rPr>
        <w:t>Cidades e Comunidades Sustentáveis</w:t>
      </w:r>
    </w:p>
    <w:p w14:paraId="4AA53A60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3FBD40C7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A6AEC35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2F485E5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9C17777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E10B877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2819BD3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143CB64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0DE77B9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1A3B71F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0B4E71B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712D9E7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44"/>
        </w:rPr>
      </w:pPr>
      <w:r>
        <w:object w:dxaOrig="3826" w:dyaOrig="1557" w14:anchorId="3366218D">
          <v:rect id="rectole0000000001" o:spid="_x0000_i1026" style="width:191.25pt;height:78pt" o:ole="" o:preferrelative="t" stroked="f">
            <v:imagedata r:id="rId5" o:title=""/>
          </v:rect>
          <o:OLEObject Type="Embed" ProgID="StaticMetafile" ShapeID="rectole0000000001" DrawAspect="Content" ObjectID="_1690100421" r:id="rId7"/>
        </w:object>
      </w:r>
    </w:p>
    <w:p w14:paraId="393E420B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8"/>
        </w:rPr>
      </w:pPr>
    </w:p>
    <w:p w14:paraId="247872A5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3BD2E4D4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24A17E65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627AB950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19241CFD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07</w:t>
      </w:r>
    </w:p>
    <w:p w14:paraId="1978D11B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AFABF51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08A5D59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272BC76C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558E3487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10"/>
        </w:rPr>
      </w:pPr>
    </w:p>
    <w:p w14:paraId="4B820505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Camila Santos Ferreira </w:t>
      </w:r>
    </w:p>
    <w:p w14:paraId="560772D2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Fernando Garrido Sarmento Nome 03</w:t>
      </w:r>
    </w:p>
    <w:p w14:paraId="76CCD29B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Gabriel Almeida Dos Santos</w:t>
      </w:r>
    </w:p>
    <w:p w14:paraId="2AB868DD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Nathalia Ribeiro Silvestre</w:t>
      </w:r>
    </w:p>
    <w:p w14:paraId="7F9BB721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Vinicius Marques Pacheco</w:t>
      </w:r>
    </w:p>
    <w:p w14:paraId="13CD6CD2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4AD46345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14:paraId="50F123A2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14:paraId="4DF0E853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14:paraId="2E0D9644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PROTOTIPANDO O BANCO DE DADOS</w:t>
      </w:r>
    </w:p>
    <w:p w14:paraId="5A4A6793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73744712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</w:p>
    <w:p w14:paraId="4ED7611E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Tema: ODS 11</w:t>
      </w:r>
    </w:p>
    <w:p w14:paraId="37B5A52C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34"/>
        </w:rPr>
        <w:t>Cidades e Comunidades Sustentáveis</w:t>
      </w:r>
    </w:p>
    <w:p w14:paraId="4E8E6AB1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89FDCBF" w14:textId="77777777" w:rsidR="0060282D" w:rsidRDefault="0060282D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</w:p>
    <w:p w14:paraId="37E45A10" w14:textId="77777777" w:rsidR="0060282D" w:rsidRDefault="0060282D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</w:p>
    <w:p w14:paraId="4E5FE703" w14:textId="77777777" w:rsidR="0060282D" w:rsidRDefault="0060282D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color w:val="000000"/>
          <w:sz w:val="20"/>
        </w:rPr>
      </w:pPr>
    </w:p>
    <w:p w14:paraId="502E37B4" w14:textId="77777777" w:rsidR="0060282D" w:rsidRDefault="001A57E0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Relatório</w:t>
      </w:r>
      <w:r>
        <w:rPr>
          <w:rFonts w:ascii="Arial" w:eastAsia="Arial" w:hAnsi="Arial" w:cs="Arial"/>
          <w:sz w:val="20"/>
        </w:rPr>
        <w:t xml:space="preserve"> solicitado pela Generation Brasil para compor o projeto final.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O relatório refere-se à descrição das tabelas que serão utilizadas no projeto integrador.</w:t>
      </w:r>
    </w:p>
    <w:p w14:paraId="181BD786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7F27EF11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3A0B52A4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5F6E33F8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21CC9B7E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417607EA" w14:textId="77777777" w:rsidR="0060282D" w:rsidRDefault="001A57E0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DESCRIÇÃO DAS TABELAS E SEUS ATRIBUTOS</w:t>
      </w:r>
    </w:p>
    <w:p w14:paraId="681A7F5C" w14:textId="77777777" w:rsidR="0060282D" w:rsidRDefault="0060282D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5B94E714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b/>
          <w:sz w:val="3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7"/>
        <w:gridCol w:w="5375"/>
      </w:tblGrid>
      <w:tr w:rsidR="0060282D" w14:paraId="0CC3ABCC" w14:textId="77777777"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1D15D" w14:textId="77777777" w:rsidR="0060282D" w:rsidRDefault="001A57E0">
            <w:pPr>
              <w:suppressAutoHyphens/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Nome do Banco de Dados: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9DA96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db_recodecycle</w:t>
            </w:r>
          </w:p>
        </w:tc>
      </w:tr>
      <w:tr w:rsidR="0060282D" w14:paraId="6A535288" w14:textId="77777777"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27BF6" w14:textId="77777777" w:rsidR="0060282D" w:rsidRDefault="001A57E0">
            <w:pPr>
              <w:suppressAutoHyphens/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SGBD: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A77D0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MySQL-8.0</w:t>
            </w:r>
          </w:p>
        </w:tc>
      </w:tr>
    </w:tbl>
    <w:p w14:paraId="199221DF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b/>
          <w:sz w:val="30"/>
        </w:rPr>
      </w:pPr>
    </w:p>
    <w:p w14:paraId="162A2229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Tabela: Usuarios</w:t>
      </w:r>
    </w:p>
    <w:p w14:paraId="696D3092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5"/>
        <w:gridCol w:w="5736"/>
        <w:gridCol w:w="1081"/>
      </w:tblGrid>
      <w:tr w:rsidR="0060282D" w14:paraId="660A7666" w14:textId="77777777" w:rsidTr="001A57E0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CED3B4A" w14:textId="77777777" w:rsidR="0060282D" w:rsidRDefault="001A57E0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4084F16" w14:textId="77777777" w:rsidR="0060282D" w:rsidRDefault="001A57E0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DCEEA96" w14:textId="77777777" w:rsidR="0060282D" w:rsidRDefault="001A57E0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60282D" w14:paraId="19890F06" w14:textId="77777777" w:rsidTr="001A57E0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D1533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31FD2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Identificação do usuário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86A0C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  <w:vertAlign w:val="subscript"/>
              </w:rPr>
              <w:t>PK</w:t>
            </w:r>
          </w:p>
        </w:tc>
      </w:tr>
      <w:tr w:rsidR="0060282D" w14:paraId="5D3FF95A" w14:textId="77777777" w:rsidTr="001A57E0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229A7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Nome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4C8A7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Identificação do usuário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29878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6408584C" w14:textId="77777777" w:rsidTr="001A57E0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DCFA7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usuário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43155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Identificar o email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54081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02659053" w14:textId="77777777" w:rsidTr="001A57E0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047BB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Senha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CAEE4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Definição de senha para login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E587D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33D9A3AA" w14:textId="77777777" w:rsidTr="001A57E0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C6CDA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telefone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8C813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Declarar um contato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07BC9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1DE0C0A5" w14:textId="77777777" w:rsidTr="001A57E0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87BD6" w14:textId="139FE2BC" w:rsidR="0060282D" w:rsidRDefault="009F7078">
            <w:pPr>
              <w:suppressAutoHyphens/>
              <w:spacing w:before="120" w:after="120" w:line="240" w:lineRule="auto"/>
              <w:jc w:val="both"/>
            </w:pPr>
            <w:r>
              <w:t>biografia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39ABC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Adicionar descrição ao usuário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3D78B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5AB8B11B" w14:textId="77777777" w:rsidTr="001A57E0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B48EA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Receba email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92415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Escolher se deseja receber notificações no email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A02C3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411AB2D5" w14:textId="77777777" w:rsidTr="001A57E0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F3079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Foto perfil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37FBB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Adicionar uma foto ao usuário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7E075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66503B28" w14:textId="77777777" w:rsidTr="001A57E0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B7669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Nível 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A7C9A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O usuário conseguirá visualizar sua evolução através das interações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AED59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EFA66D7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b/>
          <w:sz w:val="30"/>
        </w:rPr>
      </w:pPr>
    </w:p>
    <w:p w14:paraId="574822DE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b/>
          <w:sz w:val="30"/>
          <w:u w:val="single"/>
        </w:rPr>
      </w:pPr>
    </w:p>
    <w:p w14:paraId="056E738C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Tabela: Categoria</w:t>
      </w:r>
    </w:p>
    <w:p w14:paraId="79536D9D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3"/>
        <w:gridCol w:w="5738"/>
        <w:gridCol w:w="1081"/>
      </w:tblGrid>
      <w:tr w:rsidR="0060282D" w14:paraId="6AFC76CA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A1233D" w14:textId="77777777" w:rsidR="0060282D" w:rsidRDefault="001A57E0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D190BD" w14:textId="77777777" w:rsidR="0060282D" w:rsidRDefault="001A57E0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2AA5144" w14:textId="77777777" w:rsidR="0060282D" w:rsidRDefault="001A57E0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60282D" w14:paraId="09254A5D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62275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4E51A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Identificação do usuário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6075D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74C783C4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28183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F737A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Classificar o nome das coisas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DF6F3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5E1B6CA3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6FEF3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F76C8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CD3EF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D2389DF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8"/>
        </w:rPr>
      </w:pPr>
    </w:p>
    <w:p w14:paraId="376D15FD" w14:textId="77777777" w:rsidR="0060282D" w:rsidRDefault="001A57E0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EF16CEA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8"/>
        </w:rPr>
      </w:pPr>
    </w:p>
    <w:p w14:paraId="3EEC3D53" w14:textId="77777777" w:rsidR="0060282D" w:rsidRDefault="001A57E0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Tabela: Postagens</w:t>
      </w:r>
    </w:p>
    <w:p w14:paraId="07F97DC9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095B3953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5730"/>
        <w:gridCol w:w="1080"/>
      </w:tblGrid>
      <w:tr w:rsidR="0060282D" w14:paraId="4FE794AE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B2EC90" w14:textId="77777777" w:rsidR="0060282D" w:rsidRDefault="001A57E0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Atributo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2A07C2" w14:textId="77777777" w:rsidR="0060282D" w:rsidRDefault="001A57E0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9788733" w14:textId="77777777" w:rsidR="0060282D" w:rsidRDefault="001A57E0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60282D" w14:paraId="183F662A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FB94C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4432B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Identificação do usuário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1A90E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7FEB4A4B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F1832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Titulo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0262F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Título da postagem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5A1C1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7968A186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E0FA5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Texto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ACBBC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Conteúdo da postagem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6DE3E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6C48D969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989F1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data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DAA8F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Data da postagem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4F8C8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4AE1DD08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9794C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Usuário_id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F1EAA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Usuário que realizou a postagem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85998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38553CDA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95A51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categoria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AAA2B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Relacionar o que deseja reciclar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F1E2C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4E080A1F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C39E2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comentários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55FE8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Interações entre usuários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D01BA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3088E0E8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92107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Regiões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4D43F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Selecionar regiões de reciclagem e descarte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F5265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3D538DD2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8F3A2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Resíduos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74F0A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Selecionar o que deseja reciclar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00D86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0282D" w14:paraId="23A605B7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47759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Informativos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364CE" w14:textId="77777777" w:rsidR="0060282D" w:rsidRDefault="001A57E0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Informações gerais sobre reciclagem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EF3A6" w14:textId="77777777" w:rsidR="0060282D" w:rsidRDefault="0060282D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336123A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C65FF41" w14:textId="77777777" w:rsidR="0060282D" w:rsidRDefault="0060282D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2FFE45B1" w14:textId="77777777" w:rsidR="0060282D" w:rsidRDefault="0060282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sectPr w:rsidR="00602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7973"/>
    <w:multiLevelType w:val="multilevel"/>
    <w:tmpl w:val="1E307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2D"/>
    <w:rsid w:val="001A57E0"/>
    <w:rsid w:val="0060282D"/>
    <w:rsid w:val="009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E4C0"/>
  <w15:docId w15:val="{64C243D3-A849-4BD6-B8E2-49A49CD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Ferreira</cp:lastModifiedBy>
  <cp:revision>3</cp:revision>
  <dcterms:created xsi:type="dcterms:W3CDTF">2021-08-10T14:29:00Z</dcterms:created>
  <dcterms:modified xsi:type="dcterms:W3CDTF">2021-08-10T14:34:00Z</dcterms:modified>
</cp:coreProperties>
</file>