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1F9E3A7" w:rsidR="009A0C23" w:rsidRDefault="00897027">
            <w:r w:rsidRPr="00897027">
              <w:t>SWTID1741244381157552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7D0DB22" w:rsidR="009A0C23" w:rsidRDefault="00897027">
            <w:r>
              <w:t>Insight-stream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97027"/>
    <w:rsid w:val="008C55F8"/>
    <w:rsid w:val="009A0C23"/>
    <w:rsid w:val="00D163F4"/>
    <w:rsid w:val="00D330F9"/>
    <w:rsid w:val="00F7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Maha Developer</cp:lastModifiedBy>
  <cp:revision>4</cp:revision>
  <dcterms:created xsi:type="dcterms:W3CDTF">2025-03-05T18:45:00Z</dcterms:created>
  <dcterms:modified xsi:type="dcterms:W3CDTF">2025-03-08T06:24:00Z</dcterms:modified>
</cp:coreProperties>
</file>