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73E" w:rsidRDefault="00DA743D">
      <w:bookmarkStart w:id="0" w:name="_GoBack"/>
      <w:r w:rsidRPr="00DA743D">
        <w:drawing>
          <wp:inline distT="0" distB="0" distL="0" distR="0" wp14:anchorId="108C2FA9" wp14:editId="2E32A8D1">
            <wp:extent cx="6191250" cy="6516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7018" cy="652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1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43D"/>
    <w:rsid w:val="00D9173E"/>
    <w:rsid w:val="00DA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22DC6-686D-45EC-A7EF-DE8646C7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more</dc:creator>
  <cp:keywords/>
  <dc:description/>
  <cp:lastModifiedBy>samir more</cp:lastModifiedBy>
  <cp:revision>1</cp:revision>
  <dcterms:created xsi:type="dcterms:W3CDTF">2025-06-09T08:44:00Z</dcterms:created>
  <dcterms:modified xsi:type="dcterms:W3CDTF">2025-06-09T08:45:00Z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d1e1126c-f60a-4cfa-a930-4ffc1f634cb6</vt:lpwstr>
  </property>
</Properties>
</file>