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DEC0" w14:textId="06422253" w:rsid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 xml:space="preserve">BOARDLINK </w:t>
      </w:r>
    </w:p>
    <w:p w14:paraId="49965A20" w14:textId="77777777" w:rsidR="00C058EF" w:rsidRPr="00C058EF" w:rsidRDefault="00C058EF" w:rsidP="00C058EF">
      <w:pPr>
        <w:rPr>
          <w:b/>
          <w:sz w:val="28"/>
          <w:szCs w:val="28"/>
        </w:rPr>
      </w:pPr>
    </w:p>
    <w:p w14:paraId="4706570C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Introduction &amp; Project Name</w:t>
      </w:r>
    </w:p>
    <w:p w14:paraId="59464565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>The individual project titled “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– Color-Coded Task Indicator” is an enhancement of the existing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system — a project and task management platform that helps users plan, track, and organize their work efficiently.</w:t>
      </w:r>
      <w:r w:rsidRPr="00C058EF">
        <w:rPr>
          <w:bCs/>
        </w:rPr>
        <w:br/>
        <w:t xml:space="preserve">While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allowed effective creation and management of tasks, it lacked a visual alert mechanism that could help users quickly identify tasks based on their urgency or due date status.</w:t>
      </w:r>
    </w:p>
    <w:p w14:paraId="77E10BF4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>To address this limitation, the Color-Coded Task Indicator feature was developed.</w:t>
      </w:r>
      <w:r w:rsidRPr="00C058EF">
        <w:rPr>
          <w:bCs/>
        </w:rPr>
        <w:br/>
        <w:t xml:space="preserve">This feature visually represents task deadlines using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 changes — allowing users to instantly recognize overdue, upcoming, and safely scheduled tasks.</w:t>
      </w:r>
      <w:r w:rsidRPr="00C058EF">
        <w:rPr>
          <w:bCs/>
        </w:rPr>
        <w:br/>
        <w:t xml:space="preserve">By introducing this intuitive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-based system,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enhances project tracking, time management, and overall productivity.</w:t>
      </w:r>
    </w:p>
    <w:p w14:paraId="0F948ECC" w14:textId="280C5C69" w:rsidR="00C058EF" w:rsidRPr="00C058EF" w:rsidRDefault="00C058EF" w:rsidP="00C058EF">
      <w:pPr>
        <w:rPr>
          <w:bCs/>
        </w:rPr>
      </w:pPr>
    </w:p>
    <w:p w14:paraId="5136E506" w14:textId="7D41F95D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 xml:space="preserve">Identifying Business Problem from the Group Project </w:t>
      </w:r>
    </w:p>
    <w:p w14:paraId="41FD0ADF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In the original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project, users could manage boards and tasks effectively. However, there was no quick visual way to understand which tasks were urgent, nearing deadlines, or overdue.</w:t>
      </w:r>
    </w:p>
    <w:p w14:paraId="2396D1DF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>This created several real-world challenges:</w:t>
      </w:r>
      <w:r w:rsidRPr="00C058EF">
        <w:rPr>
          <w:bCs/>
        </w:rPr>
        <w:br/>
        <w:t>• Users had to manually check due dates for each task, wasting valuable time.</w:t>
      </w:r>
      <w:r w:rsidRPr="00C058EF">
        <w:rPr>
          <w:bCs/>
        </w:rPr>
        <w:br/>
        <w:t>• Overdue tasks often went unnoticed, affecting project timelines.</w:t>
      </w:r>
      <w:r w:rsidRPr="00C058EF">
        <w:rPr>
          <w:bCs/>
        </w:rPr>
        <w:br/>
        <w:t>• Lack of visual cues made it difficult to prioritize tasks efficiently.</w:t>
      </w:r>
      <w:r w:rsidRPr="00C058EF">
        <w:rPr>
          <w:bCs/>
        </w:rPr>
        <w:br/>
        <w:t>• Managers couldn’t identify task urgency at a glance.</w:t>
      </w:r>
    </w:p>
    <w:p w14:paraId="6BFE2F13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The new Color-Coded Task Indicator feature solves these issues by providing an immediate,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>-based representation of task deadlines — improving clarity, focus, and decision-making.</w:t>
      </w:r>
    </w:p>
    <w:p w14:paraId="1160EEA8" w14:textId="67086117" w:rsidR="00C058EF" w:rsidRPr="00C058EF" w:rsidRDefault="00C058EF" w:rsidP="00C058EF">
      <w:pPr>
        <w:rPr>
          <w:bCs/>
        </w:rPr>
      </w:pPr>
    </w:p>
    <w:p w14:paraId="4EB05528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Objective of the New Feature</w:t>
      </w:r>
    </w:p>
    <w:p w14:paraId="5DBFCD3A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The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– Color-Coded Task Indicator feature was designed with the following key objectives:</w:t>
      </w:r>
    </w:p>
    <w:p w14:paraId="223100EA" w14:textId="77777777" w:rsidR="00C058EF" w:rsidRPr="00C058EF" w:rsidRDefault="00C058EF" w:rsidP="00C058EF">
      <w:pPr>
        <w:numPr>
          <w:ilvl w:val="0"/>
          <w:numId w:val="9"/>
        </w:numPr>
        <w:rPr>
          <w:bCs/>
        </w:rPr>
      </w:pPr>
      <w:r w:rsidRPr="00C058EF">
        <w:rPr>
          <w:bCs/>
        </w:rPr>
        <w:t xml:space="preserve">Enhance Visual Awareness: Provide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 indicators (Red, Yellow, Green) based on task due dates.</w:t>
      </w:r>
    </w:p>
    <w:p w14:paraId="4CFCD87D" w14:textId="77777777" w:rsidR="00C058EF" w:rsidRPr="00C058EF" w:rsidRDefault="00C058EF" w:rsidP="00C058EF">
      <w:pPr>
        <w:numPr>
          <w:ilvl w:val="0"/>
          <w:numId w:val="9"/>
        </w:numPr>
        <w:rPr>
          <w:bCs/>
        </w:rPr>
      </w:pPr>
      <w:r w:rsidRPr="00C058EF">
        <w:rPr>
          <w:bCs/>
        </w:rPr>
        <w:t>Improve Time Management: Allow users to identify and prioritize urgent tasks quickly.</w:t>
      </w:r>
    </w:p>
    <w:p w14:paraId="1B0A1831" w14:textId="77777777" w:rsidR="00C058EF" w:rsidRPr="00C058EF" w:rsidRDefault="00C058EF" w:rsidP="00C058EF">
      <w:pPr>
        <w:numPr>
          <w:ilvl w:val="0"/>
          <w:numId w:val="9"/>
        </w:numPr>
        <w:rPr>
          <w:bCs/>
        </w:rPr>
      </w:pPr>
      <w:r w:rsidRPr="00C058EF">
        <w:rPr>
          <w:bCs/>
        </w:rPr>
        <w:lastRenderedPageBreak/>
        <w:t xml:space="preserve">Automate Deadline Alerts: Automatically update task </w:t>
      </w:r>
      <w:proofErr w:type="spellStart"/>
      <w:r w:rsidRPr="00C058EF">
        <w:rPr>
          <w:bCs/>
        </w:rPr>
        <w:t>colors</w:t>
      </w:r>
      <w:proofErr w:type="spellEnd"/>
      <w:r w:rsidRPr="00C058EF">
        <w:rPr>
          <w:bCs/>
        </w:rPr>
        <w:t xml:space="preserve"> without manual checks.</w:t>
      </w:r>
    </w:p>
    <w:p w14:paraId="6D4ECF0A" w14:textId="77777777" w:rsidR="00C058EF" w:rsidRPr="00C058EF" w:rsidRDefault="00C058EF" w:rsidP="00C058EF">
      <w:pPr>
        <w:numPr>
          <w:ilvl w:val="0"/>
          <w:numId w:val="9"/>
        </w:numPr>
        <w:rPr>
          <w:bCs/>
        </w:rPr>
      </w:pPr>
      <w:r w:rsidRPr="00C058EF">
        <w:rPr>
          <w:bCs/>
        </w:rPr>
        <w:t xml:space="preserve">Seamless Integration: Embed the feature smoothly within the existing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dashboard.</w:t>
      </w:r>
    </w:p>
    <w:p w14:paraId="0369982A" w14:textId="77777777" w:rsidR="00C058EF" w:rsidRPr="00C058EF" w:rsidRDefault="00C058EF" w:rsidP="00C058EF">
      <w:pPr>
        <w:numPr>
          <w:ilvl w:val="0"/>
          <w:numId w:val="9"/>
        </w:numPr>
        <w:rPr>
          <w:bCs/>
        </w:rPr>
      </w:pPr>
      <w:r w:rsidRPr="00C058EF">
        <w:rPr>
          <w:bCs/>
        </w:rPr>
        <w:t>Boost Productivity: Enable faster decision-making and better focus on critical tasks.</w:t>
      </w:r>
    </w:p>
    <w:p w14:paraId="04FF3B88" w14:textId="47819662" w:rsidR="00C058EF" w:rsidRPr="00C058EF" w:rsidRDefault="00C058EF" w:rsidP="00C058EF">
      <w:pPr>
        <w:rPr>
          <w:bCs/>
        </w:rPr>
      </w:pPr>
    </w:p>
    <w:p w14:paraId="4E9B93B1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Requirements</w:t>
      </w:r>
    </w:p>
    <w:p w14:paraId="417DCB7C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Functional Requirements</w:t>
      </w:r>
    </w:p>
    <w:p w14:paraId="11F43A41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• Automatically change task card </w:t>
      </w:r>
      <w:proofErr w:type="spellStart"/>
      <w:r w:rsidRPr="00C058EF">
        <w:rPr>
          <w:bCs/>
        </w:rPr>
        <w:t>colors</w:t>
      </w:r>
      <w:proofErr w:type="spellEnd"/>
      <w:r w:rsidRPr="00C058EF">
        <w:rPr>
          <w:bCs/>
        </w:rPr>
        <w:t xml:space="preserve"> based on due date:</w:t>
      </w:r>
      <w:r w:rsidRPr="00C058EF">
        <w:rPr>
          <w:bCs/>
        </w:rPr>
        <w:br/>
      </w:r>
      <w:r w:rsidRPr="00C058EF">
        <w:rPr>
          <w:bCs/>
        </w:rPr>
        <w:t> </w:t>
      </w:r>
      <w:r w:rsidRPr="00C058EF">
        <w:rPr>
          <w:bCs/>
        </w:rPr>
        <w:t>– Red: Task overdue (past due date).</w:t>
      </w:r>
      <w:r w:rsidRPr="00C058EF">
        <w:rPr>
          <w:bCs/>
        </w:rPr>
        <w:br/>
      </w:r>
      <w:r w:rsidRPr="00C058EF">
        <w:rPr>
          <w:bCs/>
        </w:rPr>
        <w:t> </w:t>
      </w:r>
      <w:r w:rsidRPr="00C058EF">
        <w:rPr>
          <w:bCs/>
        </w:rPr>
        <w:t>– Yellow: Task due within 2 days.</w:t>
      </w:r>
      <w:r w:rsidRPr="00C058EF">
        <w:rPr>
          <w:bCs/>
        </w:rPr>
        <w:br/>
      </w:r>
      <w:r w:rsidRPr="00C058EF">
        <w:rPr>
          <w:bCs/>
        </w:rPr>
        <w:t> </w:t>
      </w:r>
      <w:r w:rsidRPr="00C058EF">
        <w:rPr>
          <w:bCs/>
        </w:rPr>
        <w:t>– Green: Task due in more than 2 days.</w:t>
      </w:r>
      <w:r w:rsidRPr="00C058EF">
        <w:rPr>
          <w:bCs/>
        </w:rPr>
        <w:br/>
        <w:t xml:space="preserve">• Update task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 dynamically on page load or refresh.</w:t>
      </w:r>
      <w:r w:rsidRPr="00C058EF">
        <w:rPr>
          <w:bCs/>
        </w:rPr>
        <w:br/>
        <w:t>• Store and retrieve due dates securely from the PostgreSQL database.</w:t>
      </w:r>
      <w:r w:rsidRPr="00C058EF">
        <w:rPr>
          <w:bCs/>
        </w:rPr>
        <w:br/>
        <w:t>• Reflect real-time changes when a user edits a task’s due date.</w:t>
      </w:r>
      <w:r w:rsidRPr="00C058EF">
        <w:rPr>
          <w:bCs/>
        </w:rPr>
        <w:br/>
        <w:t>• Display visual indicators on all project boards for clear task visibility.</w:t>
      </w:r>
    </w:p>
    <w:p w14:paraId="616B79CC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Non-Functional Requirements</w:t>
      </w:r>
    </w:p>
    <w:p w14:paraId="732C6B10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• A responsive and user-friendly UI integrated with the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dashboard.</w:t>
      </w:r>
      <w:r w:rsidRPr="00C058EF">
        <w:rPr>
          <w:bCs/>
        </w:rPr>
        <w:br/>
        <w:t xml:space="preserve">• Low-latency rendering to ensure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 updates appear instantly.</w:t>
      </w:r>
      <w:r w:rsidRPr="00C058EF">
        <w:rPr>
          <w:bCs/>
        </w:rPr>
        <w:br/>
        <w:t xml:space="preserve">• Lightweight JavaScript logic for fast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 determination.</w:t>
      </w:r>
      <w:r w:rsidRPr="00C058EF">
        <w:rPr>
          <w:bCs/>
        </w:rPr>
        <w:br/>
        <w:t>• Secure data integration with Flask and PostgreSQL backend.</w:t>
      </w:r>
      <w:r w:rsidRPr="00C058EF">
        <w:rPr>
          <w:bCs/>
        </w:rPr>
        <w:br/>
        <w:t>• Scalable for future enhancements such as email or popup deadline reminders.</w:t>
      </w:r>
    </w:p>
    <w:p w14:paraId="0A142A7E" w14:textId="5172FE13" w:rsidR="00C058EF" w:rsidRPr="00C058EF" w:rsidRDefault="00C058EF" w:rsidP="00C058EF">
      <w:pPr>
        <w:rPr>
          <w:bCs/>
        </w:rPr>
      </w:pPr>
    </w:p>
    <w:p w14:paraId="42AEE9FB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Tools &amp; Technologies</w:t>
      </w:r>
    </w:p>
    <w:p w14:paraId="4B532397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>• Frontend: HTML5, CSS3, JavaScript</w:t>
      </w:r>
      <w:r w:rsidRPr="00C058EF">
        <w:rPr>
          <w:bCs/>
        </w:rPr>
        <w:br/>
        <w:t>• Backend: Flask (Python)</w:t>
      </w:r>
      <w:r w:rsidRPr="00C058EF">
        <w:rPr>
          <w:bCs/>
        </w:rPr>
        <w:br/>
        <w:t>• Database: PostgreSQL</w:t>
      </w:r>
      <w:r w:rsidRPr="00C058EF">
        <w:rPr>
          <w:bCs/>
        </w:rPr>
        <w:br/>
        <w:t xml:space="preserve">• Frameworks: </w:t>
      </w:r>
      <w:proofErr w:type="spellStart"/>
      <w:r w:rsidRPr="00C058EF">
        <w:rPr>
          <w:bCs/>
        </w:rPr>
        <w:t>SQLAlchemy</w:t>
      </w:r>
      <w:proofErr w:type="spellEnd"/>
      <w:r w:rsidRPr="00C058EF">
        <w:rPr>
          <w:bCs/>
        </w:rPr>
        <w:t xml:space="preserve"> ORM, Jinja2 Templates</w:t>
      </w:r>
    </w:p>
    <w:p w14:paraId="4F8936CA" w14:textId="4389FBE3" w:rsidR="00C058EF" w:rsidRDefault="00C058EF" w:rsidP="00C058EF">
      <w:pPr>
        <w:rPr>
          <w:bCs/>
        </w:rPr>
      </w:pPr>
    </w:p>
    <w:p w14:paraId="1D1C7F77" w14:textId="77777777" w:rsidR="00C058EF" w:rsidRDefault="00C058EF" w:rsidP="00C058EF">
      <w:pPr>
        <w:rPr>
          <w:bCs/>
        </w:rPr>
      </w:pPr>
    </w:p>
    <w:p w14:paraId="24302951" w14:textId="77777777" w:rsidR="00C058EF" w:rsidRDefault="00C058EF" w:rsidP="00C058EF">
      <w:pPr>
        <w:rPr>
          <w:bCs/>
        </w:rPr>
      </w:pPr>
    </w:p>
    <w:p w14:paraId="3284394A" w14:textId="77777777" w:rsidR="00C058EF" w:rsidRDefault="00C058EF" w:rsidP="00C058EF">
      <w:pPr>
        <w:rPr>
          <w:bCs/>
        </w:rPr>
      </w:pPr>
    </w:p>
    <w:p w14:paraId="4CFC376D" w14:textId="77777777" w:rsidR="00C058EF" w:rsidRPr="00C058EF" w:rsidRDefault="00C058EF" w:rsidP="00C058EF">
      <w:pPr>
        <w:rPr>
          <w:bCs/>
        </w:rPr>
      </w:pPr>
    </w:p>
    <w:p w14:paraId="5E07C28A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lastRenderedPageBreak/>
        <w:t>Technical Work and Analysis</w:t>
      </w:r>
    </w:p>
    <w:p w14:paraId="6ABF1C32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The Color-Coded Task Indicator feature was implemented by enhancing the Task model in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to include due date tracking and real-time visual rendering through Flask templates and JavaScript.</w:t>
      </w:r>
    </w:p>
    <w:p w14:paraId="40A991DD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Whenever the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dashboard is loaded:</w:t>
      </w:r>
      <w:r w:rsidRPr="00C058EF">
        <w:rPr>
          <w:bCs/>
        </w:rPr>
        <w:br/>
        <w:t>• The system retrieves all tasks and their due dates from the PostgreSQL database.</w:t>
      </w:r>
      <w:r w:rsidRPr="00C058EF">
        <w:rPr>
          <w:bCs/>
        </w:rPr>
        <w:br/>
        <w:t>• JavaScript compares each task’s due date with the current date.</w:t>
      </w:r>
      <w:r w:rsidRPr="00C058EF">
        <w:rPr>
          <w:bCs/>
        </w:rPr>
        <w:br/>
        <w:t xml:space="preserve">• Based on the time difference, the background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 of the task card changes automatically:</w:t>
      </w:r>
      <w:r w:rsidRPr="00C058EF">
        <w:rPr>
          <w:bCs/>
        </w:rPr>
        <w:br/>
      </w:r>
      <w:r w:rsidRPr="00C058EF">
        <w:rPr>
          <w:bCs/>
        </w:rPr>
        <w:t> </w:t>
      </w:r>
      <w:r w:rsidRPr="00C058EF">
        <w:rPr>
          <w:bCs/>
        </w:rPr>
        <w:t>– Red if the task is overdue.</w:t>
      </w:r>
      <w:r w:rsidRPr="00C058EF">
        <w:rPr>
          <w:bCs/>
        </w:rPr>
        <w:br/>
      </w:r>
      <w:r w:rsidRPr="00C058EF">
        <w:rPr>
          <w:bCs/>
        </w:rPr>
        <w:t> </w:t>
      </w:r>
      <w:r w:rsidRPr="00C058EF">
        <w:rPr>
          <w:bCs/>
        </w:rPr>
        <w:t>– Yellow if the due date is within the next 2 days.</w:t>
      </w:r>
      <w:r w:rsidRPr="00C058EF">
        <w:rPr>
          <w:bCs/>
        </w:rPr>
        <w:br/>
      </w:r>
      <w:r w:rsidRPr="00C058EF">
        <w:rPr>
          <w:bCs/>
        </w:rPr>
        <w:t> </w:t>
      </w:r>
      <w:r w:rsidRPr="00C058EF">
        <w:rPr>
          <w:bCs/>
        </w:rPr>
        <w:t>– Green if the due date is more than 2 days away.</w:t>
      </w:r>
    </w:p>
    <w:p w14:paraId="444DB41C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>Additionally:</w:t>
      </w:r>
      <w:r w:rsidRPr="00C058EF">
        <w:rPr>
          <w:bCs/>
        </w:rPr>
        <w:br/>
        <w:t>• Flask ensures accurate time and date synchronization for all users.</w:t>
      </w:r>
      <w:r w:rsidRPr="00C058EF">
        <w:rPr>
          <w:bCs/>
        </w:rPr>
        <w:br/>
        <w:t xml:space="preserve">• </w:t>
      </w:r>
      <w:proofErr w:type="spellStart"/>
      <w:r w:rsidRPr="00C058EF">
        <w:rPr>
          <w:bCs/>
        </w:rPr>
        <w:t>SQLAlchemy</w:t>
      </w:r>
      <w:proofErr w:type="spellEnd"/>
      <w:r w:rsidRPr="00C058EF">
        <w:rPr>
          <w:bCs/>
        </w:rPr>
        <w:t xml:space="preserve"> ORM securely handles all task-related data transactions.</w:t>
      </w:r>
      <w:r w:rsidRPr="00C058EF">
        <w:rPr>
          <w:bCs/>
        </w:rPr>
        <w:br/>
        <w:t>• The design blends perfectly into the existing task board layout without affecting other features.</w:t>
      </w:r>
      <w:r w:rsidRPr="00C058EF">
        <w:rPr>
          <w:bCs/>
        </w:rPr>
        <w:br/>
        <w:t xml:space="preserve">• The system is fully dynamic — any due date changes trigger immediate </w:t>
      </w:r>
      <w:proofErr w:type="spellStart"/>
      <w:r w:rsidRPr="00C058EF">
        <w:rPr>
          <w:bCs/>
        </w:rPr>
        <w:t>color</w:t>
      </w:r>
      <w:proofErr w:type="spellEnd"/>
      <w:r w:rsidRPr="00C058EF">
        <w:rPr>
          <w:bCs/>
        </w:rPr>
        <w:t xml:space="preserve"> updates upon reload.</w:t>
      </w:r>
    </w:p>
    <w:p w14:paraId="7403746E" w14:textId="02E7256C" w:rsidR="00C058EF" w:rsidRPr="00C058EF" w:rsidRDefault="00C058EF" w:rsidP="00C058EF">
      <w:pPr>
        <w:rPr>
          <w:bCs/>
        </w:rPr>
      </w:pPr>
    </w:p>
    <w:p w14:paraId="43968D22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Solving the Business Problem</w:t>
      </w:r>
    </w:p>
    <w:p w14:paraId="01B11DDC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The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– Color-Coded Task Indicator feature effectively addresses the earlier problem of missed or delayed task identification.</w:t>
      </w:r>
      <w:r w:rsidRPr="00C058EF">
        <w:rPr>
          <w:bCs/>
        </w:rPr>
        <w:br/>
        <w:t>It introduces a smart, visual management layer that keeps users aware of approaching deadlines and overdue work.</w:t>
      </w:r>
    </w:p>
    <w:p w14:paraId="02D31F7F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>With this feature:</w:t>
      </w:r>
      <w:r w:rsidRPr="00C058EF">
        <w:rPr>
          <w:bCs/>
        </w:rPr>
        <w:br/>
        <w:t>• Users can instantly recognize which tasks need immediate attention.</w:t>
      </w:r>
      <w:r w:rsidRPr="00C058EF">
        <w:rPr>
          <w:bCs/>
        </w:rPr>
        <w:br/>
        <w:t>• Managers gain a quick overview of project health using visual cues.</w:t>
      </w:r>
      <w:r w:rsidRPr="00C058EF">
        <w:rPr>
          <w:bCs/>
        </w:rPr>
        <w:br/>
        <w:t>• The system promotes better organization and timely completion of tasks.</w:t>
      </w:r>
      <w:r w:rsidRPr="00C058EF">
        <w:rPr>
          <w:bCs/>
        </w:rPr>
        <w:br/>
        <w:t>• Productivity and accountability are enhanced across all project teams.</w:t>
      </w:r>
    </w:p>
    <w:p w14:paraId="786C02CF" w14:textId="78934505" w:rsidR="00C058EF" w:rsidRPr="00C058EF" w:rsidRDefault="00C058EF" w:rsidP="00C058EF">
      <w:pPr>
        <w:rPr>
          <w:bCs/>
        </w:rPr>
      </w:pPr>
    </w:p>
    <w:p w14:paraId="62B4AE76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Result of the New Feature Update</w:t>
      </w:r>
    </w:p>
    <w:p w14:paraId="4895D363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After integrating the Color-Coded Task Indicator feature into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>:</w:t>
      </w:r>
      <w:r w:rsidRPr="00C058EF">
        <w:rPr>
          <w:bCs/>
        </w:rPr>
        <w:br/>
        <w:t xml:space="preserve">• Task cards now visually display urgency levels using </w:t>
      </w:r>
      <w:proofErr w:type="spellStart"/>
      <w:r w:rsidRPr="00C058EF">
        <w:rPr>
          <w:bCs/>
        </w:rPr>
        <w:t>colors</w:t>
      </w:r>
      <w:proofErr w:type="spellEnd"/>
      <w:r w:rsidRPr="00C058EF">
        <w:rPr>
          <w:bCs/>
        </w:rPr>
        <w:t>.</w:t>
      </w:r>
      <w:r w:rsidRPr="00C058EF">
        <w:rPr>
          <w:bCs/>
        </w:rPr>
        <w:br/>
        <w:t>• Overdue and upcoming tasks are instantly noticeable.</w:t>
      </w:r>
      <w:r w:rsidRPr="00C058EF">
        <w:rPr>
          <w:bCs/>
        </w:rPr>
        <w:br/>
        <w:t>• Time management and prioritization have significantly improved.</w:t>
      </w:r>
      <w:r w:rsidRPr="00C058EF">
        <w:rPr>
          <w:bCs/>
        </w:rPr>
        <w:br/>
      </w:r>
      <w:r w:rsidRPr="00C058EF">
        <w:rPr>
          <w:bCs/>
        </w:rPr>
        <w:lastRenderedPageBreak/>
        <w:t>• The dashboard feels more dynamic and user-friendly.</w:t>
      </w:r>
      <w:r w:rsidRPr="00C058EF">
        <w:rPr>
          <w:bCs/>
        </w:rPr>
        <w:br/>
        <w:t>• Overall project coordination and task completion rates have increased.</w:t>
      </w:r>
    </w:p>
    <w:p w14:paraId="36DB53BC" w14:textId="44CBD824" w:rsidR="00C058EF" w:rsidRPr="00C058EF" w:rsidRDefault="00C058EF" w:rsidP="00C058EF">
      <w:pPr>
        <w:rPr>
          <w:bCs/>
        </w:rPr>
      </w:pPr>
    </w:p>
    <w:p w14:paraId="172813D0" w14:textId="77777777" w:rsidR="00C058EF" w:rsidRPr="00C058EF" w:rsidRDefault="00C058EF" w:rsidP="00C058EF">
      <w:pPr>
        <w:rPr>
          <w:b/>
          <w:sz w:val="28"/>
          <w:szCs w:val="28"/>
        </w:rPr>
      </w:pPr>
      <w:r w:rsidRPr="00C058EF">
        <w:rPr>
          <w:b/>
          <w:sz w:val="28"/>
          <w:szCs w:val="28"/>
        </w:rPr>
        <w:t>Conclusion</w:t>
      </w:r>
    </w:p>
    <w:p w14:paraId="778CD519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The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– Color-Coded Task Indicator feature successfully enhances the existing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system by adding a powerful visual tool for task monitoring.</w:t>
      </w:r>
      <w:r w:rsidRPr="00C058EF">
        <w:rPr>
          <w:bCs/>
        </w:rPr>
        <w:br/>
        <w:t>It simplifies deadline tracking and ensures that users remain constantly aware of task priorities.</w:t>
      </w:r>
      <w:r w:rsidRPr="00C058EF">
        <w:rPr>
          <w:bCs/>
        </w:rPr>
        <w:br/>
        <w:t>By combining Flask, PostgreSQL, and JavaScript, this project demonstrates effective full-stack integration and intelligent front-end automation.</w:t>
      </w:r>
    </w:p>
    <w:p w14:paraId="70D8054F" w14:textId="77777777" w:rsidR="00C058EF" w:rsidRPr="00C058EF" w:rsidRDefault="00C058EF" w:rsidP="00C058EF">
      <w:pPr>
        <w:rPr>
          <w:bCs/>
        </w:rPr>
      </w:pPr>
      <w:r w:rsidRPr="00C058EF">
        <w:rPr>
          <w:bCs/>
        </w:rPr>
        <w:t xml:space="preserve">Overall, the Color-Coded Task Indicator transforms </w:t>
      </w:r>
      <w:proofErr w:type="spellStart"/>
      <w:r w:rsidRPr="00C058EF">
        <w:rPr>
          <w:bCs/>
        </w:rPr>
        <w:t>BoardLink</w:t>
      </w:r>
      <w:proofErr w:type="spellEnd"/>
      <w:r w:rsidRPr="00C058EF">
        <w:rPr>
          <w:bCs/>
        </w:rPr>
        <w:t xml:space="preserve"> into a smarter, more efficient project management system — allowing teams to stay organized, meet deadlines, and maintain productivity through clear visual insights.</w:t>
      </w:r>
    </w:p>
    <w:p w14:paraId="296B9FED" w14:textId="046D9C90" w:rsidR="002F43DD" w:rsidRPr="00C058EF" w:rsidRDefault="002F43DD" w:rsidP="00C058EF">
      <w:pPr>
        <w:rPr>
          <w:bCs/>
        </w:rPr>
      </w:pPr>
    </w:p>
    <w:sectPr w:rsidR="002F43DD" w:rsidRPr="00C058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01" w:right="1447" w:bottom="149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C2D6" w14:textId="77777777" w:rsidR="00CC1BA1" w:rsidRDefault="00CC1BA1">
      <w:pPr>
        <w:spacing w:after="0" w:line="240" w:lineRule="auto"/>
      </w:pPr>
      <w:r>
        <w:separator/>
      </w:r>
    </w:p>
  </w:endnote>
  <w:endnote w:type="continuationSeparator" w:id="0">
    <w:p w14:paraId="757D2050" w14:textId="77777777" w:rsidR="00CC1BA1" w:rsidRDefault="00CC1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01D2" w14:textId="77777777" w:rsidR="002F43DD" w:rsidRDefault="00CC1BA1">
    <w:pPr>
      <w:spacing w:after="0" w:line="259" w:lineRule="auto"/>
      <w:ind w:left="-1440" w:right="107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265E2BB" wp14:editId="19B7D31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639" name="Group 3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83" name="Shape 37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4" name="Shape 378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85" name="Shape 378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5791F0" id="Group 3639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">
              <v:shape id="Shape 3783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784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785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30A0B" w14:textId="77777777" w:rsidR="002F43DD" w:rsidRDefault="00CC1BA1">
    <w:pPr>
      <w:spacing w:after="0" w:line="259" w:lineRule="auto"/>
      <w:ind w:left="-1440" w:right="107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C2AB556" wp14:editId="4D7B7EC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620" name="Group 3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77" name="Shape 37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8" name="Shape 377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9" name="Shape 377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9600F1" id="Group 3620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">
              <v:shape id="Shape 3777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778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779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E7C3" w14:textId="77777777" w:rsidR="002F43DD" w:rsidRDefault="00CC1BA1">
    <w:pPr>
      <w:spacing w:after="0" w:line="259" w:lineRule="auto"/>
      <w:ind w:left="-1440" w:right="107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C25749A" wp14:editId="23F729B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601" name="Group 3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71" name="Shape 37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2" name="Shape 377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73" name="Shape 377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D96C6E" id="Group 3601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">
              <v:shape id="Shape 377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772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773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03E45" w14:textId="77777777" w:rsidR="00CC1BA1" w:rsidRDefault="00CC1BA1">
      <w:pPr>
        <w:spacing w:after="0" w:line="240" w:lineRule="auto"/>
      </w:pPr>
      <w:r>
        <w:separator/>
      </w:r>
    </w:p>
  </w:footnote>
  <w:footnote w:type="continuationSeparator" w:id="0">
    <w:p w14:paraId="000AFC8D" w14:textId="77777777" w:rsidR="00CC1BA1" w:rsidRDefault="00CC1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0E6D" w14:textId="77777777" w:rsidR="002F43DD" w:rsidRDefault="00CC1BA1">
    <w:pPr>
      <w:spacing w:after="0" w:line="259" w:lineRule="auto"/>
      <w:ind w:left="-1440" w:right="107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48FFCF" wp14:editId="678A657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628" name="Group 3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61" name="Shape 37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2" name="Shape 376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3" name="Shape 376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3F0DF1" id="Group 3628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">
              <v:shape id="Shape 376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762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763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91222E6" w14:textId="77777777" w:rsidR="002F43DD" w:rsidRDefault="00CC1BA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3645C94" wp14:editId="7C40706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632" name="Group 36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767" name="Shape 376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68" name="Shape 376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5A2A8" id="Group 3632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B40bc2rwIAAM4JAAAO&#10;AAAAAAAAAAAAAAAAAC4CAABkcnMvZTJvRG9jLnhtbFBLAQItABQABgAIAAAAIQDFf+B+4QAAAAsB&#10;AAAPAAAAAAAAAAAAAAAAAAkFAABkcnMvZG93bnJldi54bWxQSwUGAAAAAAQABADzAAAAFwYAAAAA&#10;">
              <v:shape id="Shape 3767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3768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41237" w14:textId="77777777" w:rsidR="002F43DD" w:rsidRDefault="00CC1BA1">
    <w:pPr>
      <w:spacing w:after="0" w:line="259" w:lineRule="auto"/>
      <w:ind w:left="-1440" w:right="107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24388A" wp14:editId="3B99F7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609" name="Group 3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51" name="Shape 37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2" name="Shape 375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3" name="Shape 375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F3E1C8" id="Group 3609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">
              <v:shape id="Shape 375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752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753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4ABA950" w14:textId="77777777" w:rsidR="002F43DD" w:rsidRDefault="00CC1BA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CB2FCC8" wp14:editId="19984A44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613" name="Group 3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757" name="Shape 375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58" name="Shape 375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457FBC" id="Group 3613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">
              <v:shape id="Shape 3757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3758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8533" w14:textId="77777777" w:rsidR="002F43DD" w:rsidRDefault="00CC1BA1">
    <w:pPr>
      <w:spacing w:after="0" w:line="259" w:lineRule="auto"/>
      <w:ind w:left="-1440" w:right="1079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5BA9C24" wp14:editId="3304C56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590" name="Group 3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741" name="Shape 37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2" name="Shape 374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3" name="Shape 374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FDD066" id="Group 3590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">
              <v:shape id="Shape 374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742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3743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013CDF2" w14:textId="77777777" w:rsidR="002F43DD" w:rsidRDefault="00CC1BA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914EBD6" wp14:editId="12A8432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594" name="Group 3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3747" name="Shape 374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48" name="Shape 374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317F22" id="Group 3594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AWUmlZrwIAAM4JAAAO&#10;AAAAAAAAAAAAAAAAAC4CAABkcnMvZTJvRG9jLnhtbFBLAQItABQABgAIAAAAIQDFf+B+4QAAAAsB&#10;AAAPAAAAAAAAAAAAAAAAAAkFAABkcnMvZG93bnJldi54bWxQSwUGAAAAAAQABADzAAAAFwYAAAAA&#10;">
              <v:shape id="Shape 3747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3748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5AEC"/>
    <w:multiLevelType w:val="hybridMultilevel"/>
    <w:tmpl w:val="D7823B12"/>
    <w:lvl w:ilvl="0" w:tplc="AD5E77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D4B9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B6E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34B3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3AC7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6A5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3014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F440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FE38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3D1CB5"/>
    <w:multiLevelType w:val="hybridMultilevel"/>
    <w:tmpl w:val="FF0E5732"/>
    <w:lvl w:ilvl="0" w:tplc="807480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6C45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C8FA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AAEA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4FA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90AE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76A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DAA9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8897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FC711B"/>
    <w:multiLevelType w:val="hybridMultilevel"/>
    <w:tmpl w:val="52B66090"/>
    <w:lvl w:ilvl="0" w:tplc="D4FE8E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0C98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9AA6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E85A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C8BF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54EE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BCC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7A66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D45F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234202"/>
    <w:multiLevelType w:val="multilevel"/>
    <w:tmpl w:val="3294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14F78"/>
    <w:multiLevelType w:val="hybridMultilevel"/>
    <w:tmpl w:val="C55E1F98"/>
    <w:lvl w:ilvl="0" w:tplc="65F03D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F26F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7A8F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9A69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CCFE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1CB6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8A5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263F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A453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BE50E7"/>
    <w:multiLevelType w:val="hybridMultilevel"/>
    <w:tmpl w:val="F48C2304"/>
    <w:lvl w:ilvl="0" w:tplc="D0E452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44E2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2C9C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A1E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B4FE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4D0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8A37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D459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E273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B8056E"/>
    <w:multiLevelType w:val="hybridMultilevel"/>
    <w:tmpl w:val="E54E991A"/>
    <w:lvl w:ilvl="0" w:tplc="0D5A8C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644F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0C44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5076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6AEF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C8C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EAF2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C041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8EDD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2C2A6B"/>
    <w:multiLevelType w:val="hybridMultilevel"/>
    <w:tmpl w:val="E94459B8"/>
    <w:lvl w:ilvl="0" w:tplc="586209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604C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2E99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9E6A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6299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8434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2E8D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F67C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90F0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3F0B37"/>
    <w:multiLevelType w:val="hybridMultilevel"/>
    <w:tmpl w:val="BAC24BF4"/>
    <w:lvl w:ilvl="0" w:tplc="3982AD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F402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083A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7E87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BE21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9EBA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76A2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E46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74C4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6794191">
    <w:abstractNumId w:val="2"/>
  </w:num>
  <w:num w:numId="2" w16cid:durableId="212540383">
    <w:abstractNumId w:val="5"/>
  </w:num>
  <w:num w:numId="3" w16cid:durableId="1702705114">
    <w:abstractNumId w:val="6"/>
  </w:num>
  <w:num w:numId="4" w16cid:durableId="684478286">
    <w:abstractNumId w:val="1"/>
  </w:num>
  <w:num w:numId="5" w16cid:durableId="1024089404">
    <w:abstractNumId w:val="0"/>
  </w:num>
  <w:num w:numId="6" w16cid:durableId="295372958">
    <w:abstractNumId w:val="8"/>
  </w:num>
  <w:num w:numId="7" w16cid:durableId="1242641396">
    <w:abstractNumId w:val="4"/>
  </w:num>
  <w:num w:numId="8" w16cid:durableId="637419975">
    <w:abstractNumId w:val="7"/>
  </w:num>
  <w:num w:numId="9" w16cid:durableId="622614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3DD"/>
    <w:rsid w:val="002F43DD"/>
    <w:rsid w:val="004E7CE1"/>
    <w:rsid w:val="00973A2E"/>
    <w:rsid w:val="009A1FB0"/>
    <w:rsid w:val="00C058EF"/>
    <w:rsid w:val="00CC1BA1"/>
    <w:rsid w:val="00CD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DBD1"/>
  <w15:docId w15:val="{F15341FA-950C-42E2-AB5D-AFFB3C64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2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2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2E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H M</dc:creator>
  <cp:keywords/>
  <cp:lastModifiedBy>Nagendra N</cp:lastModifiedBy>
  <cp:revision>2</cp:revision>
  <dcterms:created xsi:type="dcterms:W3CDTF">2025-11-06T04:36:00Z</dcterms:created>
  <dcterms:modified xsi:type="dcterms:W3CDTF">2025-11-06T04:36:00Z</dcterms:modified>
</cp:coreProperties>
</file>