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383" w:rsidRPr="00E67624" w:rsidRDefault="00037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7624">
        <w:rPr>
          <w:rFonts w:ascii="Times New Roman" w:hAnsi="Times New Roman" w:cs="Times New Roman"/>
          <w:b/>
          <w:bCs/>
          <w:sz w:val="32"/>
          <w:szCs w:val="32"/>
        </w:rPr>
        <w:t>CREATE A DATABASE IN CLOUDANT DB</w:t>
      </w:r>
    </w:p>
    <w:p w:rsidR="00037383" w:rsidRDefault="00037383">
      <w:pPr>
        <w:rPr>
          <w:rFonts w:ascii="Times New Roman" w:hAnsi="Times New Roman" w:cs="Times New Roman"/>
          <w:sz w:val="32"/>
          <w:szCs w:val="32"/>
        </w:rPr>
      </w:pPr>
    </w:p>
    <w:p w:rsidR="00037383" w:rsidRDefault="000373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38333" cy="3937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110" cy="39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83" w:rsidRDefault="00037383" w:rsidP="00037383">
      <w:pPr>
        <w:rPr>
          <w:rFonts w:ascii="Times New Roman" w:hAnsi="Times New Roman" w:cs="Times New Roman"/>
          <w:sz w:val="32"/>
          <w:szCs w:val="32"/>
        </w:rPr>
      </w:pPr>
    </w:p>
    <w:p w:rsidR="00037383" w:rsidRPr="00E67624" w:rsidRDefault="00037383" w:rsidP="000373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7624">
        <w:rPr>
          <w:rFonts w:ascii="Times New Roman" w:hAnsi="Times New Roman" w:cs="Times New Roman"/>
          <w:b/>
          <w:bCs/>
          <w:sz w:val="32"/>
          <w:szCs w:val="32"/>
        </w:rPr>
        <w:t>CREATING A DATABASE IN CLOUDANT DB SUCCESSFULLY</w:t>
      </w:r>
    </w:p>
    <w:sectPr w:rsidR="00037383" w:rsidRPr="00E6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83"/>
    <w:rsid w:val="00037383"/>
    <w:rsid w:val="00E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1769"/>
  <w15:chartTrackingRefBased/>
  <w15:docId w15:val="{2E046E68-CEA5-428F-8C7F-356225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Vijay Ilangovan</cp:lastModifiedBy>
  <cp:revision>2</cp:revision>
  <dcterms:created xsi:type="dcterms:W3CDTF">2022-11-19T15:56:00Z</dcterms:created>
  <dcterms:modified xsi:type="dcterms:W3CDTF">2022-11-19T16:02:00Z</dcterms:modified>
</cp:coreProperties>
</file>