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75"/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7477"/>
      </w:tblGrid>
      <w:tr w:rsidR="004F5317" w:rsidRPr="007119E7" w14:paraId="3911D9A1" w14:textId="77777777" w:rsidTr="004F5317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F375F" w14:textId="77777777" w:rsidR="004F5317" w:rsidRPr="007119E7" w:rsidRDefault="004F5317" w:rsidP="004F5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BFFD2" w14:textId="77777777" w:rsidR="004F5317" w:rsidRPr="007119E7" w:rsidRDefault="004F5317" w:rsidP="004F5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31884</w:t>
            </w:r>
          </w:p>
        </w:tc>
      </w:tr>
      <w:tr w:rsidR="004F5317" w:rsidRPr="007119E7" w14:paraId="3DAEB4F6" w14:textId="77777777" w:rsidTr="004F5317">
        <w:trPr>
          <w:trHeight w:val="7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D41F" w14:textId="77777777" w:rsidR="004F5317" w:rsidRPr="007119E7" w:rsidRDefault="004F5317" w:rsidP="004F5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492E9" w14:textId="77777777" w:rsidR="004F5317" w:rsidRPr="009B0AFD" w:rsidRDefault="004F5317" w:rsidP="004F53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119E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Project - </w:t>
            </w:r>
            <w:r w:rsidRPr="009B0AF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Personal Assistance for Seniors Who Are Self-Reliant</w:t>
            </w:r>
          </w:p>
          <w:p w14:paraId="56D4D2FA" w14:textId="77777777" w:rsidR="004F5317" w:rsidRPr="007119E7" w:rsidRDefault="004F5317" w:rsidP="004F53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6BA3F6" w14:textId="6D1692DB" w:rsidR="00DC1876" w:rsidRDefault="00DC1876" w:rsidP="004F5317"/>
    <w:p w14:paraId="160CCB81" w14:textId="1F189895" w:rsidR="004F5317" w:rsidRPr="004F5317" w:rsidRDefault="004F5317" w:rsidP="004F5317">
      <w:pPr>
        <w:rPr>
          <w:b/>
          <w:bCs/>
        </w:rPr>
      </w:pPr>
      <w:r w:rsidRPr="004F5317">
        <w:rPr>
          <w:b/>
          <w:bCs/>
        </w:rPr>
        <w:t>Create text to speech service</w:t>
      </w:r>
    </w:p>
    <w:p w14:paraId="0DA246A7" w14:textId="50A1DA87" w:rsidR="004F5317" w:rsidRDefault="004F5317" w:rsidP="004F5317">
      <w:pPr>
        <w:rPr>
          <w:noProof/>
        </w:rPr>
      </w:pPr>
      <w:r>
        <w:rPr>
          <w:noProof/>
        </w:rPr>
        <w:drawing>
          <wp:inline distT="0" distB="0" distL="0" distR="0" wp14:anchorId="42D004B0" wp14:editId="3A21B8E5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4947" w14:textId="528D19A2" w:rsidR="004F5317" w:rsidRDefault="004F5317" w:rsidP="004F5317">
      <w:pPr>
        <w:rPr>
          <w:noProof/>
        </w:rPr>
      </w:pPr>
    </w:p>
    <w:p w14:paraId="0A1D4AF9" w14:textId="4B01ED02" w:rsidR="004F5317" w:rsidRPr="004C7FE2" w:rsidRDefault="004F5317" w:rsidP="004F5317">
      <w:pPr>
        <w:rPr>
          <w:b/>
          <w:bCs/>
        </w:rPr>
      </w:pPr>
      <w:r w:rsidRPr="004C7FE2">
        <w:rPr>
          <w:b/>
          <w:bCs/>
        </w:rPr>
        <w:t xml:space="preserve">Create data base in </w:t>
      </w:r>
      <w:proofErr w:type="spellStart"/>
      <w:r w:rsidR="004C7FE2" w:rsidRPr="004C7FE2">
        <w:rPr>
          <w:b/>
          <w:bCs/>
        </w:rPr>
        <w:t>Cloudant</w:t>
      </w:r>
      <w:proofErr w:type="spellEnd"/>
      <w:r w:rsidR="004C7FE2" w:rsidRPr="004C7FE2">
        <w:rPr>
          <w:b/>
          <w:bCs/>
        </w:rPr>
        <w:t xml:space="preserve"> </w:t>
      </w:r>
      <w:proofErr w:type="spellStart"/>
      <w:r w:rsidR="004C7FE2" w:rsidRPr="004C7FE2">
        <w:rPr>
          <w:b/>
          <w:bCs/>
        </w:rPr>
        <w:t>db</w:t>
      </w:r>
      <w:proofErr w:type="spellEnd"/>
    </w:p>
    <w:p w14:paraId="23EE3EAB" w14:textId="733650FF" w:rsidR="004C7FE2" w:rsidRPr="004F5317" w:rsidRDefault="004C7FE2" w:rsidP="004F5317">
      <w:r>
        <w:rPr>
          <w:noProof/>
        </w:rPr>
        <w:drawing>
          <wp:inline distT="0" distB="0" distL="0" distR="0" wp14:anchorId="05CE4B30" wp14:editId="4E59C0D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3CB7" w14:textId="4FA676A9" w:rsidR="004F5317" w:rsidRDefault="004F5317" w:rsidP="004F5317">
      <w:pPr>
        <w:rPr>
          <w:noProof/>
        </w:rPr>
      </w:pPr>
    </w:p>
    <w:p w14:paraId="4023217D" w14:textId="339AC77D" w:rsidR="004C7FE2" w:rsidRPr="004C7FE2" w:rsidRDefault="004C7FE2" w:rsidP="004F5317">
      <w:pPr>
        <w:rPr>
          <w:b/>
          <w:bCs/>
          <w:noProof/>
        </w:rPr>
      </w:pPr>
      <w:r w:rsidRPr="004C7FE2">
        <w:rPr>
          <w:b/>
          <w:bCs/>
          <w:noProof/>
        </w:rPr>
        <w:lastRenderedPageBreak/>
        <w:t>Create IBM Watson IoT platform &amp; device</w:t>
      </w:r>
    </w:p>
    <w:p w14:paraId="53E3E14C" w14:textId="00E56950" w:rsidR="004C7FE2" w:rsidRDefault="004C7FE2" w:rsidP="004F5317">
      <w:pPr>
        <w:rPr>
          <w:noProof/>
        </w:rPr>
      </w:pPr>
      <w:r>
        <w:rPr>
          <w:noProof/>
        </w:rPr>
        <w:drawing>
          <wp:inline distT="0" distB="0" distL="0" distR="0" wp14:anchorId="03BEFFB1" wp14:editId="08B0C796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CECB" w14:textId="05DB2C73" w:rsidR="004C7FE2" w:rsidRDefault="004C7FE2" w:rsidP="004C7FE2">
      <w:pPr>
        <w:rPr>
          <w:noProof/>
        </w:rPr>
      </w:pPr>
    </w:p>
    <w:p w14:paraId="4444E99B" w14:textId="5358348A" w:rsidR="004C7FE2" w:rsidRPr="004C7FE2" w:rsidRDefault="004C7FE2" w:rsidP="004C7FE2">
      <w:pPr>
        <w:tabs>
          <w:tab w:val="left" w:pos="1090"/>
        </w:tabs>
        <w:rPr>
          <w:b/>
          <w:bCs/>
        </w:rPr>
      </w:pPr>
      <w:r w:rsidRPr="004C7FE2">
        <w:rPr>
          <w:b/>
          <w:bCs/>
        </w:rPr>
        <w:t>Create node-red service</w:t>
      </w:r>
    </w:p>
    <w:p w14:paraId="79E48645" w14:textId="4C365813" w:rsidR="004C7FE2" w:rsidRPr="004C7FE2" w:rsidRDefault="004C7FE2" w:rsidP="004C7FE2">
      <w:pPr>
        <w:tabs>
          <w:tab w:val="left" w:pos="1090"/>
        </w:tabs>
      </w:pPr>
      <w:r>
        <w:rPr>
          <w:noProof/>
        </w:rPr>
        <w:drawing>
          <wp:inline distT="0" distB="0" distL="0" distR="0" wp14:anchorId="5BDDB681" wp14:editId="67633ABF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FE2" w:rsidRPr="004C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332AE" w14:textId="77777777" w:rsidR="004C7FE2" w:rsidRDefault="004C7FE2" w:rsidP="004C7FE2">
      <w:pPr>
        <w:spacing w:after="0" w:line="240" w:lineRule="auto"/>
      </w:pPr>
      <w:r>
        <w:separator/>
      </w:r>
    </w:p>
  </w:endnote>
  <w:endnote w:type="continuationSeparator" w:id="0">
    <w:p w14:paraId="2FBBF33A" w14:textId="77777777" w:rsidR="004C7FE2" w:rsidRDefault="004C7FE2" w:rsidP="004C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8750" w14:textId="77777777" w:rsidR="004C7FE2" w:rsidRDefault="004C7FE2" w:rsidP="004C7FE2">
      <w:pPr>
        <w:spacing w:after="0" w:line="240" w:lineRule="auto"/>
      </w:pPr>
      <w:r>
        <w:separator/>
      </w:r>
    </w:p>
  </w:footnote>
  <w:footnote w:type="continuationSeparator" w:id="0">
    <w:p w14:paraId="72298DD4" w14:textId="77777777" w:rsidR="004C7FE2" w:rsidRDefault="004C7FE2" w:rsidP="004C7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17"/>
    <w:rsid w:val="004C7FE2"/>
    <w:rsid w:val="004F5317"/>
    <w:rsid w:val="00DC1876"/>
    <w:rsid w:val="00E0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D790"/>
  <w15:chartTrackingRefBased/>
  <w15:docId w15:val="{E2635ABE-A177-4E24-A5F6-D9B322B9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E2"/>
  </w:style>
  <w:style w:type="paragraph" w:styleId="Footer">
    <w:name w:val="footer"/>
    <w:basedOn w:val="Normal"/>
    <w:link w:val="FooterChar"/>
    <w:uiPriority w:val="99"/>
    <w:unhideWhenUsed/>
    <w:rsid w:val="004C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Bavesh</dc:creator>
  <cp:keywords/>
  <dc:description/>
  <cp:lastModifiedBy>Bavesh</cp:lastModifiedBy>
  <cp:revision>2</cp:revision>
  <dcterms:created xsi:type="dcterms:W3CDTF">2022-11-13T17:15:00Z</dcterms:created>
  <dcterms:modified xsi:type="dcterms:W3CDTF">2022-11-13T17:15:00Z</dcterms:modified>
</cp:coreProperties>
</file>