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课程设计说明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硬件课程设计学校只安排了一周时间，想要很好地完成要求肯定是不够的，所以现在把内容和用到的主要知识点发给你们，一定要在假期预习，最好能够在家里的电脑上安装Vivado，完成设计，并做到仿真这一步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开学后，继续完善设计，可以在宿舍自己的电脑上进行，有能力的同学可以</w:t>
      </w:r>
      <w:r>
        <w:rPr>
          <w:rFonts w:hint="eastAsia"/>
          <w:sz w:val="28"/>
          <w:szCs w:val="28"/>
          <w:lang w:val="en-US" w:eastAsia="zh-CN"/>
        </w:rPr>
        <w:t>按照教务处课表时间到硬件实验室（1001）完成</w:t>
      </w:r>
      <w:r>
        <w:rPr>
          <w:rFonts w:hint="eastAsia"/>
          <w:sz w:val="28"/>
          <w:szCs w:val="28"/>
          <w:lang w:val="en-US" w:eastAsia="zh-CN"/>
        </w:rPr>
        <w:t>上板验证（相应成绩也会提高），最低要求是完成30条指令的波形仿真。而且指令必须包含四大类：算术逻辑运算及移位，传送，访存和控制转移。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完成的同学必须通过指导老师验收，口述设计理念，实现的指令功能，验证程序功能，并通过仿真或触摸屏证实你的设计。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验收结束的同学完成一份课程设计报告，电子版的（要求在实验内容和指导中），和你的设计一起保存在以你的学号姓名建立的文件夹中，设计结束后的一周之内发给班长。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具体时间安排如下：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第一周 软件工程专业    第四周 计科专业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实验室开放时间：周一 ~ 周四 上午8:30 ~ 下午5:00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周五 </w:t>
      </w:r>
      <w:r>
        <w:rPr>
          <w:rFonts w:hint="eastAsia"/>
          <w:sz w:val="28"/>
          <w:szCs w:val="28"/>
          <w:lang w:val="en-US" w:eastAsia="zh-CN"/>
        </w:rPr>
        <w:t>上午8:30 ~ 11:30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老师验收时间：周二 ~ 周四 上午8:30 ~ 下午5:00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周五 上午8:30 ~ 11:30</w:t>
      </w:r>
    </w:p>
    <w:p>
      <w:pPr>
        <w:numPr>
          <w:numId w:val="0"/>
        </w:numPr>
        <w:ind w:firstLine="562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周一不验收</w:t>
      </w:r>
      <w:r>
        <w:rPr>
          <w:rFonts w:hint="eastAsia"/>
          <w:sz w:val="28"/>
          <w:szCs w:val="28"/>
          <w:lang w:val="en-US" w:eastAsia="zh-CN"/>
        </w:rPr>
        <w:t>，请大家合理安排时间，不要到最后一起来验收，否则老师也忙不过来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835575"/>
    <w:multiLevelType w:val="singleLevel"/>
    <w:tmpl w:val="E48355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C437A"/>
    <w:rsid w:val="32FC437A"/>
    <w:rsid w:val="5AE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2021-07-16T09:11:00Z</dcterms:created>
  <dc:creator>admin</dc:creator>
  <cp:lastModifiedBy>admin</cp:lastModifiedBy>
  <dcterms:modified xsi:type="dcterms:W3CDTF">2021-07-16T09:42:20Z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7F3C64FB08B34D0C81D715308DDE9AE8</vt:lpwstr>
  </property>
</Properties>
</file>