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16D0" w:rsidP="007C16D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6DA" w:rsidRDefault="00B306DA" w:rsidP="007C16D0">
      <w:pPr>
        <w:spacing w:after="0"/>
      </w:pPr>
      <w:r>
        <w:separator/>
      </w:r>
    </w:p>
  </w:endnote>
  <w:endnote w:type="continuationSeparator" w:id="0">
    <w:p w:rsidR="00B306DA" w:rsidRDefault="00B306DA" w:rsidP="007C16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6DA" w:rsidRDefault="00B306DA" w:rsidP="007C16D0">
      <w:pPr>
        <w:spacing w:after="0"/>
      </w:pPr>
      <w:r>
        <w:separator/>
      </w:r>
    </w:p>
  </w:footnote>
  <w:footnote w:type="continuationSeparator" w:id="0">
    <w:p w:rsidR="00B306DA" w:rsidRDefault="00B306DA" w:rsidP="007C16D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C16D0"/>
    <w:rsid w:val="008B7726"/>
    <w:rsid w:val="00B306DA"/>
    <w:rsid w:val="00C53F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D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16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6D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2018-06-11T06:23:00Z</dcterms:modified>
</cp:coreProperties>
</file>