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5D17" w14:textId="77777777" w:rsidR="00EE4EED" w:rsidRDefault="00DF7FE0">
      <w:pPr>
        <w:numPr>
          <w:ilvl w:val="0"/>
          <w:numId w:val="1"/>
        </w:numPr>
      </w:pPr>
      <w:r>
        <w:rPr>
          <w:rFonts w:hint="eastAsia"/>
        </w:rPr>
        <w:t>部门</w:t>
      </w:r>
    </w:p>
    <w:p w14:paraId="083D2289" w14:textId="77777777" w:rsidR="00EE4EED" w:rsidRDefault="00EE4E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2368"/>
      </w:tblGrid>
      <w:tr w:rsidR="00EE4EED" w14:paraId="533379AB" w14:textId="77777777">
        <w:tc>
          <w:tcPr>
            <w:tcW w:w="1462" w:type="dxa"/>
          </w:tcPr>
          <w:p w14:paraId="2C6299D1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2368" w:type="dxa"/>
          </w:tcPr>
          <w:p w14:paraId="5DB3BBAB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 w:rsidR="00EE4EED" w14:paraId="0A6A55A0" w14:textId="77777777">
        <w:tc>
          <w:tcPr>
            <w:tcW w:w="1462" w:type="dxa"/>
          </w:tcPr>
          <w:p w14:paraId="78CF7A32" w14:textId="77777777" w:rsidR="00EE4EED" w:rsidRDefault="00DF7F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8" w:type="dxa"/>
          </w:tcPr>
          <w:p w14:paraId="4A8FD1A4" w14:textId="77777777" w:rsidR="00EE4EED" w:rsidRDefault="00DF7FE0">
            <w:pPr>
              <w:jc w:val="center"/>
            </w:pPr>
            <w:r>
              <w:rPr>
                <w:rFonts w:hint="eastAsia"/>
              </w:rPr>
              <w:t>第一检察部</w:t>
            </w:r>
          </w:p>
        </w:tc>
      </w:tr>
      <w:tr w:rsidR="00EE4EED" w14:paraId="58018AB6" w14:textId="77777777">
        <w:tc>
          <w:tcPr>
            <w:tcW w:w="1462" w:type="dxa"/>
          </w:tcPr>
          <w:p w14:paraId="2C6394D2" w14:textId="77777777" w:rsidR="00EE4EED" w:rsidRDefault="00DF7F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68" w:type="dxa"/>
          </w:tcPr>
          <w:p w14:paraId="035110E3" w14:textId="77777777" w:rsidR="00EE4EED" w:rsidRDefault="00DF7FE0">
            <w:pPr>
              <w:jc w:val="center"/>
            </w:pPr>
            <w:r>
              <w:rPr>
                <w:rFonts w:hint="eastAsia"/>
              </w:rPr>
              <w:t>第二检察部</w:t>
            </w:r>
          </w:p>
        </w:tc>
      </w:tr>
      <w:tr w:rsidR="00EE4EED" w14:paraId="15863B1C" w14:textId="77777777">
        <w:tc>
          <w:tcPr>
            <w:tcW w:w="1462" w:type="dxa"/>
          </w:tcPr>
          <w:p w14:paraId="4E335570" w14:textId="77777777" w:rsidR="00EE4EED" w:rsidRDefault="00DF7F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68" w:type="dxa"/>
          </w:tcPr>
          <w:p w14:paraId="22619B0E" w14:textId="77777777" w:rsidR="00EE4EED" w:rsidRDefault="00DF7FE0">
            <w:pPr>
              <w:jc w:val="center"/>
            </w:pPr>
            <w:r>
              <w:rPr>
                <w:rFonts w:hint="eastAsia"/>
              </w:rPr>
              <w:t>第三检察部</w:t>
            </w:r>
          </w:p>
        </w:tc>
      </w:tr>
      <w:tr w:rsidR="00EE4EED" w14:paraId="6B842AC6" w14:textId="77777777">
        <w:tc>
          <w:tcPr>
            <w:tcW w:w="1462" w:type="dxa"/>
          </w:tcPr>
          <w:p w14:paraId="59965E89" w14:textId="77777777" w:rsidR="00EE4EED" w:rsidRDefault="00DF7F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68" w:type="dxa"/>
          </w:tcPr>
          <w:p w14:paraId="78B5A4E7" w14:textId="77777777" w:rsidR="00EE4EED" w:rsidRDefault="00DF7FE0">
            <w:pPr>
              <w:jc w:val="center"/>
            </w:pPr>
            <w:r>
              <w:rPr>
                <w:rFonts w:hint="eastAsia"/>
              </w:rPr>
              <w:t>第四检察部</w:t>
            </w:r>
          </w:p>
        </w:tc>
      </w:tr>
      <w:tr w:rsidR="00EE4EED" w14:paraId="258A0419" w14:textId="77777777">
        <w:tc>
          <w:tcPr>
            <w:tcW w:w="1462" w:type="dxa"/>
          </w:tcPr>
          <w:p w14:paraId="4869EDAF" w14:textId="77777777" w:rsidR="00EE4EED" w:rsidRDefault="00DF7F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68" w:type="dxa"/>
          </w:tcPr>
          <w:p w14:paraId="22D020E0" w14:textId="77777777" w:rsidR="00EE4EED" w:rsidRDefault="00DF7FE0">
            <w:pPr>
              <w:jc w:val="center"/>
            </w:pPr>
            <w:r>
              <w:rPr>
                <w:rFonts w:hint="eastAsia"/>
              </w:rPr>
              <w:t>第五检察部</w:t>
            </w:r>
          </w:p>
        </w:tc>
      </w:tr>
      <w:tr w:rsidR="00EE4EED" w14:paraId="03A5A86A" w14:textId="77777777">
        <w:tc>
          <w:tcPr>
            <w:tcW w:w="1462" w:type="dxa"/>
          </w:tcPr>
          <w:p w14:paraId="3ACBFAF0" w14:textId="77777777" w:rsidR="00EE4EED" w:rsidRDefault="00DF7F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 w14:paraId="3E66AA72" w14:textId="77777777" w:rsidR="00EE4EED" w:rsidRDefault="00DF7FE0">
            <w:pPr>
              <w:jc w:val="center"/>
            </w:pPr>
            <w:r>
              <w:rPr>
                <w:rFonts w:hint="eastAsia"/>
              </w:rPr>
              <w:t>第六检察部</w:t>
            </w:r>
          </w:p>
        </w:tc>
      </w:tr>
      <w:tr w:rsidR="00EE4EED" w14:paraId="7A4A81F1" w14:textId="77777777">
        <w:tc>
          <w:tcPr>
            <w:tcW w:w="1462" w:type="dxa"/>
          </w:tcPr>
          <w:p w14:paraId="053AAB8D" w14:textId="77777777" w:rsidR="00EE4EED" w:rsidRDefault="00DF7F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68" w:type="dxa"/>
          </w:tcPr>
          <w:p w14:paraId="36D3E6D0" w14:textId="77777777" w:rsidR="00EE4EED" w:rsidRDefault="00DF7FE0">
            <w:pPr>
              <w:jc w:val="center"/>
            </w:pPr>
            <w:r>
              <w:rPr>
                <w:rFonts w:hint="eastAsia"/>
              </w:rPr>
              <w:t>第七检察部</w:t>
            </w:r>
          </w:p>
        </w:tc>
      </w:tr>
      <w:tr w:rsidR="00EE4EED" w14:paraId="4E3D753D" w14:textId="77777777">
        <w:tc>
          <w:tcPr>
            <w:tcW w:w="1462" w:type="dxa"/>
          </w:tcPr>
          <w:p w14:paraId="1767E63A" w14:textId="77777777" w:rsidR="00EE4EED" w:rsidRDefault="00DF7F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68" w:type="dxa"/>
          </w:tcPr>
          <w:p w14:paraId="07F7F34D" w14:textId="77777777" w:rsidR="00EE4EED" w:rsidRDefault="00DF7FE0">
            <w:pPr>
              <w:jc w:val="center"/>
            </w:pPr>
            <w:r>
              <w:rPr>
                <w:rFonts w:hint="eastAsia"/>
              </w:rPr>
              <w:t>第八检察部</w:t>
            </w:r>
          </w:p>
        </w:tc>
      </w:tr>
      <w:tr w:rsidR="00EE4EED" w14:paraId="5E2010AF" w14:textId="77777777">
        <w:tc>
          <w:tcPr>
            <w:tcW w:w="1462" w:type="dxa"/>
          </w:tcPr>
          <w:p w14:paraId="26C77BB4" w14:textId="77777777" w:rsidR="00EE4EED" w:rsidRDefault="00DF7FE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68" w:type="dxa"/>
          </w:tcPr>
          <w:p w14:paraId="4DE17A5D" w14:textId="77777777" w:rsidR="00EE4EED" w:rsidRDefault="00DF7FE0">
            <w:pPr>
              <w:jc w:val="center"/>
            </w:pPr>
            <w:r>
              <w:rPr>
                <w:rFonts w:hint="eastAsia"/>
              </w:rPr>
              <w:t>第九检察部</w:t>
            </w:r>
          </w:p>
        </w:tc>
      </w:tr>
      <w:tr w:rsidR="00EE4EED" w14:paraId="25BD0820" w14:textId="77777777">
        <w:tc>
          <w:tcPr>
            <w:tcW w:w="1462" w:type="dxa"/>
          </w:tcPr>
          <w:p w14:paraId="0F2CEDAF" w14:textId="77777777" w:rsidR="00EE4EED" w:rsidRDefault="00DF7FE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68" w:type="dxa"/>
          </w:tcPr>
          <w:p w14:paraId="49A6F976" w14:textId="77777777" w:rsidR="00EE4EED" w:rsidRDefault="00DF7FE0">
            <w:pPr>
              <w:jc w:val="center"/>
            </w:pPr>
            <w:r>
              <w:rPr>
                <w:rFonts w:hint="eastAsia"/>
              </w:rPr>
              <w:t>案件管理办公室</w:t>
            </w:r>
          </w:p>
        </w:tc>
      </w:tr>
    </w:tbl>
    <w:p w14:paraId="5FED6873" w14:textId="77777777" w:rsidR="00EE4EED" w:rsidRDefault="00EE4EED"/>
    <w:p w14:paraId="31CCDFCA" w14:textId="77777777" w:rsidR="00EE4EED" w:rsidRDefault="00DF7FE0">
      <w:pPr>
        <w:numPr>
          <w:ilvl w:val="0"/>
          <w:numId w:val="1"/>
        </w:numPr>
      </w:pPr>
      <w:r>
        <w:rPr>
          <w:rFonts w:hint="eastAsia"/>
        </w:rPr>
        <w:t>岗位</w:t>
      </w:r>
    </w:p>
    <w:tbl>
      <w:tblPr>
        <w:tblStyle w:val="a3"/>
        <w:tblpPr w:leftFromText="180" w:rightFromText="180" w:vertAnchor="text" w:horzAnchor="page" w:tblpX="1747" w:tblpY="110"/>
        <w:tblOverlap w:val="never"/>
        <w:tblW w:w="9128" w:type="dxa"/>
        <w:tblLook w:val="04A0" w:firstRow="1" w:lastRow="0" w:firstColumn="1" w:lastColumn="0" w:noHBand="0" w:noVBand="1"/>
      </w:tblPr>
      <w:tblGrid>
        <w:gridCol w:w="1135"/>
        <w:gridCol w:w="1216"/>
        <w:gridCol w:w="1312"/>
        <w:gridCol w:w="2352"/>
        <w:gridCol w:w="3113"/>
      </w:tblGrid>
      <w:tr w:rsidR="00EE4EED" w14:paraId="7954D127" w14:textId="77777777">
        <w:trPr>
          <w:trHeight w:val="402"/>
        </w:trPr>
        <w:tc>
          <w:tcPr>
            <w:tcW w:w="1135" w:type="dxa"/>
            <w:vAlign w:val="center"/>
          </w:tcPr>
          <w:p w14:paraId="1BB22453" w14:textId="77777777" w:rsidR="00EE4EED" w:rsidRDefault="00DF7FE0">
            <w:pPr>
              <w:jc w:val="center"/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1216" w:type="dxa"/>
            <w:vAlign w:val="center"/>
          </w:tcPr>
          <w:p w14:paraId="1C2832C3" w14:textId="77777777" w:rsidR="00EE4EED" w:rsidRDefault="00DF7FE0">
            <w:pPr>
              <w:jc w:val="center"/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312" w:type="dxa"/>
            <w:vAlign w:val="center"/>
          </w:tcPr>
          <w:p w14:paraId="4D301591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352" w:type="dxa"/>
            <w:vAlign w:val="center"/>
          </w:tcPr>
          <w:p w14:paraId="48B83464" w14:textId="77777777" w:rsidR="00EE4EED" w:rsidRDefault="00DF7F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113" w:type="dxa"/>
            <w:vAlign w:val="center"/>
          </w:tcPr>
          <w:p w14:paraId="5DBEBC90" w14:textId="77777777" w:rsidR="00EE4EED" w:rsidRDefault="00DF7FE0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EE4EED" w14:paraId="471F2CD7" w14:textId="77777777">
        <w:trPr>
          <w:trHeight w:val="608"/>
        </w:trPr>
        <w:tc>
          <w:tcPr>
            <w:tcW w:w="1135" w:type="dxa"/>
            <w:vAlign w:val="center"/>
          </w:tcPr>
          <w:p w14:paraId="45E8B423" w14:textId="77777777" w:rsidR="00EE4EED" w:rsidRDefault="00DF7F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  <w:vAlign w:val="center"/>
          </w:tcPr>
          <w:p w14:paraId="0B537D02" w14:textId="77777777" w:rsidR="00EE4EED" w:rsidRDefault="00DF7FE0">
            <w:pPr>
              <w:jc w:val="center"/>
            </w:pPr>
            <w:r>
              <w:rPr>
                <w:rFonts w:hint="eastAsia"/>
              </w:rPr>
              <w:t>内勤</w:t>
            </w:r>
          </w:p>
        </w:tc>
        <w:tc>
          <w:tcPr>
            <w:tcW w:w="1312" w:type="dxa"/>
            <w:vAlign w:val="center"/>
          </w:tcPr>
          <w:p w14:paraId="1CEF647C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10</w:t>
            </w:r>
          </w:p>
        </w:tc>
        <w:tc>
          <w:tcPr>
            <w:tcW w:w="2352" w:type="dxa"/>
            <w:vAlign w:val="center"/>
          </w:tcPr>
          <w:p w14:paraId="26EEA9B6" w14:textId="77777777" w:rsidR="00EE4EED" w:rsidRDefault="00DF7FE0">
            <w:pPr>
              <w:jc w:val="center"/>
            </w:pPr>
            <w:r>
              <w:rPr>
                <w:rFonts w:ascii="Tahoma" w:hAnsi="Tahoma" w:cs="Tahoma" w:hint="eastAsia"/>
              </w:rPr>
              <w:t>承办人所在的业务部门的内勤人员</w:t>
            </w:r>
          </w:p>
        </w:tc>
        <w:tc>
          <w:tcPr>
            <w:tcW w:w="3113" w:type="dxa"/>
            <w:vAlign w:val="center"/>
          </w:tcPr>
          <w:p w14:paraId="2CF17B97" w14:textId="77777777" w:rsidR="00EE4EED" w:rsidRDefault="00DF7FE0">
            <w:pPr>
              <w:jc w:val="center"/>
            </w:pPr>
            <w:r>
              <w:rPr>
                <w:rFonts w:hint="eastAsia"/>
              </w:rPr>
              <w:t>上传电子卷宗文件</w:t>
            </w:r>
          </w:p>
        </w:tc>
      </w:tr>
      <w:tr w:rsidR="00EE4EED" w14:paraId="22A0411E" w14:textId="77777777">
        <w:trPr>
          <w:trHeight w:val="608"/>
        </w:trPr>
        <w:tc>
          <w:tcPr>
            <w:tcW w:w="1135" w:type="dxa"/>
            <w:vAlign w:val="center"/>
          </w:tcPr>
          <w:p w14:paraId="12081DE8" w14:textId="77777777" w:rsidR="00EE4EED" w:rsidRDefault="00DF7F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  <w:vAlign w:val="center"/>
          </w:tcPr>
          <w:p w14:paraId="5C70130A" w14:textId="77777777" w:rsidR="00EE4EED" w:rsidRDefault="00DF7FE0">
            <w:pPr>
              <w:jc w:val="center"/>
            </w:pPr>
            <w:r>
              <w:rPr>
                <w:rFonts w:hint="eastAsia"/>
              </w:rPr>
              <w:t>承办人</w:t>
            </w:r>
          </w:p>
        </w:tc>
        <w:tc>
          <w:tcPr>
            <w:tcW w:w="1312" w:type="dxa"/>
            <w:vAlign w:val="center"/>
          </w:tcPr>
          <w:p w14:paraId="52974498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1-9</w:t>
            </w:r>
          </w:p>
        </w:tc>
        <w:tc>
          <w:tcPr>
            <w:tcW w:w="2352" w:type="dxa"/>
            <w:vAlign w:val="center"/>
          </w:tcPr>
          <w:p w14:paraId="102F4C85" w14:textId="77777777" w:rsidR="00EE4EED" w:rsidRDefault="00DF7FE0">
            <w:pPr>
              <w:jc w:val="center"/>
            </w:pPr>
            <w:r>
              <w:rPr>
                <w:rFonts w:ascii="Tahoma" w:hAnsi="Tahoma" w:cs="Tahoma" w:hint="eastAsia"/>
              </w:rPr>
              <w:t>承办案件的办案人员</w:t>
            </w:r>
          </w:p>
        </w:tc>
        <w:tc>
          <w:tcPr>
            <w:tcW w:w="3113" w:type="dxa"/>
            <w:vAlign w:val="center"/>
          </w:tcPr>
          <w:p w14:paraId="019740DE" w14:textId="77777777" w:rsidR="00EE4EED" w:rsidRDefault="00DF7FE0">
            <w:pPr>
              <w:jc w:val="center"/>
            </w:pPr>
            <w:r>
              <w:rPr>
                <w:rFonts w:hint="eastAsia"/>
              </w:rPr>
              <w:t>对承办案件的电子卷宗数据的增、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</w:t>
            </w:r>
          </w:p>
        </w:tc>
      </w:tr>
      <w:tr w:rsidR="00EE4EED" w14:paraId="42197B1D" w14:textId="77777777">
        <w:trPr>
          <w:trHeight w:val="715"/>
        </w:trPr>
        <w:tc>
          <w:tcPr>
            <w:tcW w:w="1135" w:type="dxa"/>
            <w:vAlign w:val="center"/>
          </w:tcPr>
          <w:p w14:paraId="78EEE5C7" w14:textId="77777777" w:rsidR="00EE4EED" w:rsidRDefault="00DF7F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  <w:vAlign w:val="center"/>
          </w:tcPr>
          <w:p w14:paraId="7FF1EC60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部门领导</w:t>
            </w:r>
          </w:p>
        </w:tc>
        <w:tc>
          <w:tcPr>
            <w:tcW w:w="1312" w:type="dxa"/>
            <w:vAlign w:val="center"/>
          </w:tcPr>
          <w:p w14:paraId="7F0628D1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1-9</w:t>
            </w:r>
          </w:p>
        </w:tc>
        <w:tc>
          <w:tcPr>
            <w:tcW w:w="2352" w:type="dxa"/>
            <w:vAlign w:val="center"/>
          </w:tcPr>
          <w:p w14:paraId="2A58C334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部门正职、副职领导</w:t>
            </w:r>
          </w:p>
        </w:tc>
        <w:tc>
          <w:tcPr>
            <w:tcW w:w="3113" w:type="dxa"/>
            <w:vAlign w:val="center"/>
          </w:tcPr>
          <w:p w14:paraId="2A455D4F" w14:textId="77777777" w:rsidR="00EE4EED" w:rsidRDefault="00DF7FE0">
            <w:pPr>
              <w:jc w:val="center"/>
            </w:pPr>
            <w:r>
              <w:rPr>
                <w:rFonts w:hint="eastAsia"/>
              </w:rPr>
              <w:t>部门所有承办人办理案件的电子卷宗数据的增、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</w:t>
            </w:r>
          </w:p>
        </w:tc>
      </w:tr>
    </w:tbl>
    <w:p w14:paraId="6694D216" w14:textId="77777777" w:rsidR="00EE4EED" w:rsidRDefault="00EE4EED"/>
    <w:p w14:paraId="764C8BED" w14:textId="77777777" w:rsidR="00EE4EED" w:rsidRDefault="00EE4EED"/>
    <w:p w14:paraId="71A0FF8D" w14:textId="77777777" w:rsidR="00EE4EED" w:rsidRDefault="00DF7FE0">
      <w:pPr>
        <w:numPr>
          <w:ilvl w:val="0"/>
          <w:numId w:val="1"/>
        </w:numPr>
      </w:pPr>
      <w:r>
        <w:rPr>
          <w:rFonts w:hint="eastAsia"/>
        </w:rPr>
        <w:t>角色</w:t>
      </w:r>
    </w:p>
    <w:p w14:paraId="4878B92F" w14:textId="77777777" w:rsidR="00EE4EED" w:rsidRDefault="00DF7FE0">
      <w:pPr>
        <w:numPr>
          <w:ilvl w:val="0"/>
          <w:numId w:val="2"/>
        </w:numPr>
      </w:pPr>
      <w:r>
        <w:rPr>
          <w:rFonts w:hint="eastAsia"/>
        </w:rPr>
        <w:t>超级管理员</w:t>
      </w:r>
      <w:r>
        <w:rPr>
          <w:rFonts w:hint="eastAsia"/>
        </w:rPr>
        <w:t xml:space="preserve"> admin</w:t>
      </w:r>
    </w:p>
    <w:p w14:paraId="440C2354" w14:textId="7427A247" w:rsidR="007C7403" w:rsidRDefault="00DF7FE0" w:rsidP="007C7403">
      <w:pPr>
        <w:numPr>
          <w:ilvl w:val="0"/>
          <w:numId w:val="2"/>
        </w:numPr>
      </w:pPr>
      <w:r>
        <w:rPr>
          <w:rFonts w:hint="eastAsia"/>
        </w:rPr>
        <w:t>普通角色</w:t>
      </w:r>
      <w:r>
        <w:rPr>
          <w:rFonts w:hint="eastAsia"/>
        </w:rPr>
        <w:t xml:space="preserve">  </w:t>
      </w:r>
      <w:r>
        <w:rPr>
          <w:rFonts w:hint="eastAsia"/>
        </w:rPr>
        <w:t>岗位</w:t>
      </w:r>
      <w:r>
        <w:rPr>
          <w:rFonts w:hint="eastAsia"/>
        </w:rPr>
        <w:t>1-3</w:t>
      </w:r>
    </w:p>
    <w:tbl>
      <w:tblPr>
        <w:tblStyle w:val="a3"/>
        <w:tblpPr w:leftFromText="180" w:rightFromText="180" w:vertAnchor="text" w:horzAnchor="page" w:tblpX="1747" w:tblpY="110"/>
        <w:tblOverlap w:val="never"/>
        <w:tblW w:w="9128" w:type="dxa"/>
        <w:tblLook w:val="04A0" w:firstRow="1" w:lastRow="0" w:firstColumn="1" w:lastColumn="0" w:noHBand="0" w:noVBand="1"/>
      </w:tblPr>
      <w:tblGrid>
        <w:gridCol w:w="1101"/>
        <w:gridCol w:w="1417"/>
        <w:gridCol w:w="3969"/>
        <w:gridCol w:w="2641"/>
      </w:tblGrid>
      <w:tr w:rsidR="00DD21E4" w14:paraId="14571168" w14:textId="77777777" w:rsidTr="00E00606">
        <w:trPr>
          <w:trHeight w:val="402"/>
        </w:trPr>
        <w:tc>
          <w:tcPr>
            <w:tcW w:w="1101" w:type="dxa"/>
            <w:vAlign w:val="center"/>
          </w:tcPr>
          <w:p w14:paraId="6177F587" w14:textId="5DD7B0A7" w:rsidR="00DD21E4" w:rsidRDefault="00DD21E4" w:rsidP="00DD21E4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vAlign w:val="center"/>
          </w:tcPr>
          <w:p w14:paraId="521330A1" w14:textId="5CC34B7F" w:rsidR="00DD21E4" w:rsidRDefault="00DD21E4" w:rsidP="00DD21E4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名称</w:t>
            </w:r>
          </w:p>
        </w:tc>
        <w:tc>
          <w:tcPr>
            <w:tcW w:w="3969" w:type="dxa"/>
            <w:vAlign w:val="center"/>
          </w:tcPr>
          <w:p w14:paraId="453D829B" w14:textId="0C601A04" w:rsidR="00DD21E4" w:rsidRDefault="00DD21E4" w:rsidP="00DD21E4">
            <w:pPr>
              <w:jc w:val="center"/>
            </w:pPr>
            <w:r>
              <w:rPr>
                <w:rFonts w:hint="eastAsia"/>
              </w:rPr>
              <w:t>角色权限</w:t>
            </w:r>
          </w:p>
        </w:tc>
        <w:tc>
          <w:tcPr>
            <w:tcW w:w="2641" w:type="dxa"/>
            <w:vAlign w:val="center"/>
          </w:tcPr>
          <w:p w14:paraId="63C84049" w14:textId="051FAE35" w:rsidR="00DD21E4" w:rsidRDefault="00DD21E4" w:rsidP="00DD21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D21E4" w14:paraId="07E71747" w14:textId="77777777" w:rsidTr="00E00606">
        <w:trPr>
          <w:trHeight w:val="289"/>
        </w:trPr>
        <w:tc>
          <w:tcPr>
            <w:tcW w:w="1101" w:type="dxa"/>
            <w:vAlign w:val="center"/>
          </w:tcPr>
          <w:p w14:paraId="6B4370EF" w14:textId="6D2ED192" w:rsidR="00DD21E4" w:rsidRDefault="00DD21E4" w:rsidP="00DD21E4">
            <w:pPr>
              <w:jc w:val="center"/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1417" w:type="dxa"/>
            <w:vAlign w:val="center"/>
          </w:tcPr>
          <w:p w14:paraId="15507CD5" w14:textId="2A0C9E60" w:rsidR="00DD21E4" w:rsidRDefault="00DD21E4" w:rsidP="00DD21E4">
            <w:pPr>
              <w:jc w:val="center"/>
            </w:pPr>
            <w:r>
              <w:rPr>
                <w:rFonts w:hint="eastAsia"/>
              </w:rPr>
              <w:t>超级管理员</w:t>
            </w:r>
          </w:p>
        </w:tc>
        <w:tc>
          <w:tcPr>
            <w:tcW w:w="3969" w:type="dxa"/>
            <w:vAlign w:val="center"/>
          </w:tcPr>
          <w:p w14:paraId="4BD1C288" w14:textId="7A916F82" w:rsidR="00DD21E4" w:rsidRDefault="00DD21E4" w:rsidP="00386343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2641" w:type="dxa"/>
            <w:vAlign w:val="center"/>
          </w:tcPr>
          <w:p w14:paraId="4920BC5D" w14:textId="3D1C8C31" w:rsidR="00DD21E4" w:rsidRDefault="00DD21E4" w:rsidP="00DD21E4">
            <w:pPr>
              <w:jc w:val="center"/>
            </w:pPr>
          </w:p>
        </w:tc>
      </w:tr>
      <w:tr w:rsidR="002428DC" w14:paraId="6DB63A12" w14:textId="77777777" w:rsidTr="00E00606">
        <w:trPr>
          <w:trHeight w:val="251"/>
        </w:trPr>
        <w:tc>
          <w:tcPr>
            <w:tcW w:w="1101" w:type="dxa"/>
            <w:vAlign w:val="center"/>
          </w:tcPr>
          <w:p w14:paraId="4774A9F4" w14:textId="23096417" w:rsidR="002428DC" w:rsidRDefault="007C49F4" w:rsidP="007C49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  <w:tc>
          <w:tcPr>
            <w:tcW w:w="1417" w:type="dxa"/>
            <w:vAlign w:val="center"/>
          </w:tcPr>
          <w:p w14:paraId="61A8C117" w14:textId="74891404" w:rsidR="002428DC" w:rsidRDefault="007C49F4" w:rsidP="0083562C">
            <w:pPr>
              <w:jc w:val="center"/>
            </w:pPr>
            <w:r>
              <w:rPr>
                <w:rFonts w:hint="eastAsia"/>
              </w:rPr>
              <w:t>案卷管理员</w:t>
            </w:r>
          </w:p>
        </w:tc>
        <w:tc>
          <w:tcPr>
            <w:tcW w:w="3969" w:type="dxa"/>
            <w:vAlign w:val="center"/>
          </w:tcPr>
          <w:p w14:paraId="22048C30" w14:textId="5A5DCFD5" w:rsidR="002428DC" w:rsidRDefault="00E00606" w:rsidP="0038634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案卷信息、起诉文书信息及笔录信息管理</w:t>
            </w:r>
          </w:p>
        </w:tc>
        <w:tc>
          <w:tcPr>
            <w:tcW w:w="2641" w:type="dxa"/>
            <w:vAlign w:val="center"/>
          </w:tcPr>
          <w:p w14:paraId="2382D871" w14:textId="4BAB32CE" w:rsidR="002428DC" w:rsidRDefault="002428DC" w:rsidP="0083562C">
            <w:pPr>
              <w:jc w:val="center"/>
            </w:pPr>
          </w:p>
        </w:tc>
      </w:tr>
      <w:tr w:rsidR="002428DC" w14:paraId="101A781A" w14:textId="77777777" w:rsidTr="00E00606">
        <w:trPr>
          <w:trHeight w:val="355"/>
        </w:trPr>
        <w:tc>
          <w:tcPr>
            <w:tcW w:w="1101" w:type="dxa"/>
            <w:vAlign w:val="center"/>
          </w:tcPr>
          <w:p w14:paraId="02DEA846" w14:textId="717D4D3D" w:rsidR="002428DC" w:rsidRDefault="00586EF3" w:rsidP="0083562C">
            <w:pPr>
              <w:jc w:val="center"/>
            </w:pPr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1417" w:type="dxa"/>
            <w:vAlign w:val="center"/>
          </w:tcPr>
          <w:p w14:paraId="32EA2FEA" w14:textId="6F17D9C2" w:rsidR="002428DC" w:rsidRDefault="00586EF3" w:rsidP="0083562C">
            <w:pPr>
              <w:jc w:val="center"/>
            </w:pPr>
            <w:r>
              <w:rPr>
                <w:rFonts w:hint="eastAsia"/>
              </w:rPr>
              <w:t>案卷承办人</w:t>
            </w:r>
          </w:p>
        </w:tc>
        <w:tc>
          <w:tcPr>
            <w:tcW w:w="3969" w:type="dxa"/>
            <w:vAlign w:val="center"/>
          </w:tcPr>
          <w:p w14:paraId="5D3CFD79" w14:textId="29D69ED7" w:rsidR="002428DC" w:rsidRDefault="007C639F" w:rsidP="00386343">
            <w:pPr>
              <w:jc w:val="left"/>
            </w:pPr>
            <w:r>
              <w:rPr>
                <w:rFonts w:hint="eastAsia"/>
              </w:rPr>
              <w:t>案卷信息、起诉文书信息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2641" w:type="dxa"/>
            <w:vAlign w:val="center"/>
          </w:tcPr>
          <w:p w14:paraId="07D4F728" w14:textId="1111CB04" w:rsidR="002428DC" w:rsidRDefault="002428DC" w:rsidP="0083562C">
            <w:pPr>
              <w:jc w:val="center"/>
            </w:pPr>
          </w:p>
        </w:tc>
      </w:tr>
      <w:tr w:rsidR="00692565" w14:paraId="3AA68F21" w14:textId="77777777" w:rsidTr="00E00606">
        <w:trPr>
          <w:trHeight w:val="275"/>
        </w:trPr>
        <w:tc>
          <w:tcPr>
            <w:tcW w:w="1101" w:type="dxa"/>
            <w:vAlign w:val="center"/>
          </w:tcPr>
          <w:p w14:paraId="52D5CE4A" w14:textId="0398AFAB" w:rsidR="00692565" w:rsidRDefault="00E344FE" w:rsidP="0083562C">
            <w:pPr>
              <w:jc w:val="center"/>
              <w:rPr>
                <w:rFonts w:hint="eastAsia"/>
              </w:rPr>
            </w:pPr>
            <w:r>
              <w:t>i</w:t>
            </w:r>
            <w:r w:rsidR="00BA6232">
              <w:t>nner</w:t>
            </w:r>
          </w:p>
        </w:tc>
        <w:tc>
          <w:tcPr>
            <w:tcW w:w="1417" w:type="dxa"/>
            <w:vAlign w:val="center"/>
          </w:tcPr>
          <w:p w14:paraId="6F57D64E" w14:textId="213B1B1C" w:rsidR="00692565" w:rsidRDefault="00BA6232" w:rsidP="008356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案卷内勤</w:t>
            </w:r>
          </w:p>
        </w:tc>
        <w:tc>
          <w:tcPr>
            <w:tcW w:w="3969" w:type="dxa"/>
            <w:vAlign w:val="center"/>
          </w:tcPr>
          <w:p w14:paraId="17C55DFB" w14:textId="19380335" w:rsidR="00692565" w:rsidRDefault="00AB0CBA" w:rsidP="0038634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上传电子案卷</w:t>
            </w:r>
          </w:p>
        </w:tc>
        <w:tc>
          <w:tcPr>
            <w:tcW w:w="2641" w:type="dxa"/>
            <w:vAlign w:val="center"/>
          </w:tcPr>
          <w:p w14:paraId="09B3328A" w14:textId="77777777" w:rsidR="00692565" w:rsidRDefault="00692565" w:rsidP="0083562C">
            <w:pPr>
              <w:jc w:val="center"/>
              <w:rPr>
                <w:rFonts w:hint="eastAsia"/>
              </w:rPr>
            </w:pPr>
          </w:p>
        </w:tc>
      </w:tr>
    </w:tbl>
    <w:p w14:paraId="7C6317AC" w14:textId="600051DD" w:rsidR="007C7403" w:rsidRDefault="007C7403" w:rsidP="007C7403"/>
    <w:p w14:paraId="075183C6" w14:textId="77C0E63B" w:rsidR="00C7345B" w:rsidRDefault="00C7345B" w:rsidP="007C7403">
      <w:r>
        <w:rPr>
          <w:rFonts w:hint="eastAsia"/>
        </w:rPr>
        <w:t>四、用户</w:t>
      </w:r>
    </w:p>
    <w:tbl>
      <w:tblPr>
        <w:tblW w:w="9040" w:type="dxa"/>
        <w:tblInd w:w="113" w:type="dxa"/>
        <w:tblLook w:val="04A0" w:firstRow="1" w:lastRow="0" w:firstColumn="1" w:lastColumn="0" w:noHBand="0" w:noVBand="1"/>
      </w:tblPr>
      <w:tblGrid>
        <w:gridCol w:w="960"/>
        <w:gridCol w:w="2020"/>
        <w:gridCol w:w="2020"/>
        <w:gridCol w:w="2020"/>
        <w:gridCol w:w="2020"/>
      </w:tblGrid>
      <w:tr w:rsidR="00DF7FE0" w:rsidRPr="00DF7FE0" w14:paraId="1A3DCC3A" w14:textId="77777777" w:rsidTr="00DF7FE0">
        <w:trPr>
          <w:trHeight w:val="282"/>
        </w:trPr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5FC87B26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用户序号</w:t>
            </w:r>
          </w:p>
        </w:tc>
        <w:tc>
          <w:tcPr>
            <w:tcW w:w="20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29294C7A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登录名称</w:t>
            </w:r>
          </w:p>
        </w:tc>
        <w:tc>
          <w:tcPr>
            <w:tcW w:w="20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3067BED6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用户名称</w:t>
            </w:r>
          </w:p>
        </w:tc>
        <w:tc>
          <w:tcPr>
            <w:tcW w:w="20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1710DB68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部门名称</w:t>
            </w:r>
          </w:p>
        </w:tc>
        <w:tc>
          <w:tcPr>
            <w:tcW w:w="20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center"/>
            <w:hideMark/>
          </w:tcPr>
          <w:p w14:paraId="7CBDD914" w14:textId="77777777" w:rsidR="00DF7FE0" w:rsidRPr="00DF7FE0" w:rsidRDefault="00DF7FE0" w:rsidP="00DF7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DF7FE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登录密码</w:t>
            </w:r>
          </w:p>
        </w:tc>
      </w:tr>
      <w:tr w:rsidR="00DF7FE0" w:rsidRPr="00DF7FE0" w14:paraId="6051F9E1" w14:textId="77777777" w:rsidTr="00DF7FE0">
        <w:trPr>
          <w:trHeight w:val="282"/>
        </w:trPr>
        <w:tc>
          <w:tcPr>
            <w:tcW w:w="9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FD09F91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 w:hint="eastAsia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18656FE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admin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9C41587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管理员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27AD248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第二检察部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CE1DFC2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admin123</w:t>
            </w:r>
          </w:p>
        </w:tc>
      </w:tr>
      <w:tr w:rsidR="00DF7FE0" w:rsidRPr="00DF7FE0" w14:paraId="51C80CEF" w14:textId="77777777" w:rsidTr="00DF7FE0">
        <w:trPr>
          <w:trHeight w:val="282"/>
        </w:trPr>
        <w:tc>
          <w:tcPr>
            <w:tcW w:w="9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3EC15DD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30F930E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admin_inner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7895CC6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案卷内勤人员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BB8E5DC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案件管理办公室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F56D8CD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admin123</w:t>
            </w:r>
          </w:p>
        </w:tc>
      </w:tr>
      <w:tr w:rsidR="00DF7FE0" w:rsidRPr="00DF7FE0" w14:paraId="5E944BE5" w14:textId="77777777" w:rsidTr="00DF7FE0">
        <w:trPr>
          <w:trHeight w:val="282"/>
        </w:trPr>
        <w:tc>
          <w:tcPr>
            <w:tcW w:w="9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2A50C36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D22FDD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admin_doc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82E642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案卷管理员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C872EE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第一检察部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6EDDF17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admin123</w:t>
            </w:r>
          </w:p>
        </w:tc>
      </w:tr>
      <w:tr w:rsidR="00DF7FE0" w:rsidRPr="00DF7FE0" w14:paraId="415CAD89" w14:textId="77777777" w:rsidTr="00DF7FE0">
        <w:trPr>
          <w:trHeight w:val="282"/>
        </w:trPr>
        <w:tc>
          <w:tcPr>
            <w:tcW w:w="9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A308886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F271F2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proofErr w:type="spellStart"/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admin_case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A0A0EBC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案卷承办人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EE3F028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第一检察部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980E84D" w14:textId="77777777" w:rsidR="00DF7FE0" w:rsidRPr="00DF7FE0" w:rsidRDefault="00DF7FE0" w:rsidP="00DF7FE0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DF7FE0">
              <w:rPr>
                <w:rFonts w:ascii="Arial" w:eastAsia="等线" w:hAnsi="Arial" w:cs="Arial"/>
                <w:kern w:val="0"/>
                <w:sz w:val="20"/>
                <w:szCs w:val="20"/>
              </w:rPr>
              <w:t>admin123</w:t>
            </w:r>
          </w:p>
        </w:tc>
      </w:tr>
    </w:tbl>
    <w:p w14:paraId="3E4D5B72" w14:textId="77777777" w:rsidR="00DF7FE0" w:rsidRDefault="00DF7FE0" w:rsidP="007C7403">
      <w:pPr>
        <w:rPr>
          <w:rFonts w:hint="eastAsia"/>
        </w:rPr>
      </w:pPr>
    </w:p>
    <w:sectPr w:rsidR="00DF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343F3C"/>
    <w:multiLevelType w:val="singleLevel"/>
    <w:tmpl w:val="BD343F3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6779CD1"/>
    <w:multiLevelType w:val="singleLevel"/>
    <w:tmpl w:val="66779CD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EED"/>
    <w:rsid w:val="002428DC"/>
    <w:rsid w:val="003201D4"/>
    <w:rsid w:val="00386343"/>
    <w:rsid w:val="00586EF3"/>
    <w:rsid w:val="00692565"/>
    <w:rsid w:val="007C49F4"/>
    <w:rsid w:val="007C639F"/>
    <w:rsid w:val="007C7403"/>
    <w:rsid w:val="00A02099"/>
    <w:rsid w:val="00AB0CBA"/>
    <w:rsid w:val="00B3646A"/>
    <w:rsid w:val="00BA6232"/>
    <w:rsid w:val="00C7345B"/>
    <w:rsid w:val="00CC741F"/>
    <w:rsid w:val="00DD21E4"/>
    <w:rsid w:val="00DF7FE0"/>
    <w:rsid w:val="00E00606"/>
    <w:rsid w:val="00E344FE"/>
    <w:rsid w:val="00EE4EED"/>
    <w:rsid w:val="025D5A97"/>
    <w:rsid w:val="02E13676"/>
    <w:rsid w:val="035433A4"/>
    <w:rsid w:val="03A03B68"/>
    <w:rsid w:val="045F0DE2"/>
    <w:rsid w:val="085B2C7D"/>
    <w:rsid w:val="0A5444B2"/>
    <w:rsid w:val="0AEB2E02"/>
    <w:rsid w:val="0BAB052A"/>
    <w:rsid w:val="169C23F7"/>
    <w:rsid w:val="176065B3"/>
    <w:rsid w:val="18861870"/>
    <w:rsid w:val="1A034E8A"/>
    <w:rsid w:val="1B944BF3"/>
    <w:rsid w:val="1CBD1169"/>
    <w:rsid w:val="1E6B5EBF"/>
    <w:rsid w:val="23B85B89"/>
    <w:rsid w:val="263B5688"/>
    <w:rsid w:val="27CA5011"/>
    <w:rsid w:val="282A2DB5"/>
    <w:rsid w:val="2B9274AE"/>
    <w:rsid w:val="2BE66DF6"/>
    <w:rsid w:val="2EB7492D"/>
    <w:rsid w:val="2F2E6F8A"/>
    <w:rsid w:val="30840DFB"/>
    <w:rsid w:val="3123408E"/>
    <w:rsid w:val="31AA32C6"/>
    <w:rsid w:val="33E93C29"/>
    <w:rsid w:val="341D7580"/>
    <w:rsid w:val="35A8269E"/>
    <w:rsid w:val="36374054"/>
    <w:rsid w:val="38403B82"/>
    <w:rsid w:val="3B1949B6"/>
    <w:rsid w:val="3B1D35F0"/>
    <w:rsid w:val="3DD004D9"/>
    <w:rsid w:val="3F27681A"/>
    <w:rsid w:val="3F5B627B"/>
    <w:rsid w:val="423341B5"/>
    <w:rsid w:val="46DF22CA"/>
    <w:rsid w:val="4B9F7877"/>
    <w:rsid w:val="4C84322B"/>
    <w:rsid w:val="4EDB5FD4"/>
    <w:rsid w:val="4F6936C6"/>
    <w:rsid w:val="50FE7A04"/>
    <w:rsid w:val="52F4156B"/>
    <w:rsid w:val="533332AD"/>
    <w:rsid w:val="54D202E9"/>
    <w:rsid w:val="55365CE4"/>
    <w:rsid w:val="588E0289"/>
    <w:rsid w:val="5C1D00FF"/>
    <w:rsid w:val="5C897211"/>
    <w:rsid w:val="5F76770E"/>
    <w:rsid w:val="5FA568B3"/>
    <w:rsid w:val="62D7546B"/>
    <w:rsid w:val="632B6E00"/>
    <w:rsid w:val="65897523"/>
    <w:rsid w:val="6AC4134F"/>
    <w:rsid w:val="6B975DB0"/>
    <w:rsid w:val="6D5024C9"/>
    <w:rsid w:val="72436570"/>
    <w:rsid w:val="7C14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4A535"/>
  <w15:docId w15:val="{B3D9A4F0-D57F-499C-93E8-BE0258B2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28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</dc:creator>
  <cp:lastModifiedBy>焦 远锋</cp:lastModifiedBy>
  <cp:revision>19</cp:revision>
  <dcterms:created xsi:type="dcterms:W3CDTF">2014-10-29T12:08:00Z</dcterms:created>
  <dcterms:modified xsi:type="dcterms:W3CDTF">2020-09-13T09:42:00Z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