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F912" w14:textId="6FFEAD35" w:rsidR="00643BC6" w:rsidRPr="00B74C6F" w:rsidRDefault="00643BC6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/>
        </w:rPr>
        <w:t xml:space="preserve">Learning Deep Structured Semantic Models for Web Search using </w:t>
      </w:r>
      <w:proofErr w:type="spellStart"/>
      <w:r w:rsidRPr="00B74C6F">
        <w:rPr>
          <w:rFonts w:ascii="SimSun" w:eastAsia="SimSun" w:hAnsi="SimSun"/>
        </w:rPr>
        <w:t>Clickthrough</w:t>
      </w:r>
      <w:proofErr w:type="spellEnd"/>
      <w:r w:rsidRPr="00B74C6F">
        <w:rPr>
          <w:rFonts w:ascii="SimSun" w:eastAsia="SimSun" w:hAnsi="SimSun"/>
        </w:rPr>
        <w:t xml:space="preserve"> Data</w:t>
      </w:r>
    </w:p>
    <w:p w14:paraId="1847CE5B" w14:textId="698ED595" w:rsidR="00643BC6" w:rsidRPr="00B74C6F" w:rsidRDefault="00643BC6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1.</w:t>
      </w:r>
      <w:r w:rsidR="00BF3873" w:rsidRPr="00B74C6F">
        <w:rPr>
          <w:rFonts w:ascii="SimSun" w:eastAsia="SimSun" w:hAnsi="SimSun" w:hint="eastAsia"/>
        </w:rPr>
        <w:t>背景</w:t>
      </w:r>
      <w:r w:rsidRPr="00B74C6F">
        <w:rPr>
          <w:rFonts w:ascii="SimSun" w:eastAsia="SimSun" w:hAnsi="SimSun" w:hint="eastAsia"/>
        </w:rPr>
        <w:t>：</w:t>
      </w:r>
      <w:r w:rsidR="00BF3873" w:rsidRPr="00B74C6F">
        <w:rPr>
          <w:rFonts w:ascii="SimSun" w:eastAsia="SimSun" w:hAnsi="SimSun" w:hint="eastAsia"/>
        </w:rPr>
        <w:t>解决</w:t>
      </w:r>
      <w:r w:rsidR="00C80678" w:rsidRPr="00B74C6F">
        <w:rPr>
          <w:rFonts w:ascii="SimSun" w:eastAsia="SimSun" w:hAnsi="SimSun" w:hint="eastAsia"/>
        </w:rPr>
        <w:t>语义模型</w:t>
      </w:r>
      <w:r w:rsidR="00BF3873" w:rsidRPr="00B74C6F">
        <w:rPr>
          <w:rFonts w:ascii="SimSun" w:eastAsia="SimSun" w:hAnsi="SimSun" w:hint="eastAsia"/>
        </w:rPr>
        <w:t>中话题和文档的对应，具体为将</w:t>
      </w:r>
      <w:r w:rsidR="00BF3873" w:rsidRPr="00B74C6F">
        <w:rPr>
          <w:rFonts w:ascii="SimSun" w:eastAsia="SimSun" w:hAnsi="SimSun"/>
        </w:rPr>
        <w:t>两</w:t>
      </w:r>
      <w:r w:rsidR="00BF3873" w:rsidRPr="00B74C6F">
        <w:rPr>
          <w:rFonts w:ascii="SimSun" w:eastAsia="SimSun" w:hAnsi="SimSun" w:hint="eastAsia"/>
        </w:rPr>
        <w:t>者</w:t>
      </w:r>
      <w:r w:rsidR="00BF3873" w:rsidRPr="00B74C6F">
        <w:rPr>
          <w:rFonts w:ascii="SimSun" w:eastAsia="SimSun" w:hAnsi="SimSun"/>
        </w:rPr>
        <w:t>映射</w:t>
      </w:r>
      <w:r w:rsidR="00BF3873" w:rsidRPr="00B74C6F">
        <w:rPr>
          <w:rFonts w:ascii="SimSun" w:eastAsia="SimSun" w:hAnsi="SimSun" w:hint="eastAsia"/>
        </w:rPr>
        <w:t>到</w:t>
      </w:r>
      <w:r w:rsidR="00BF3873" w:rsidRPr="00B74C6F">
        <w:rPr>
          <w:rFonts w:ascii="SimSun" w:eastAsia="SimSun" w:hAnsi="SimSun"/>
        </w:rPr>
        <w:t>一个隐含空间，在这个隐含空间</w:t>
      </w:r>
      <w:r w:rsidR="00BF3873" w:rsidRPr="00B74C6F">
        <w:rPr>
          <w:rFonts w:ascii="SimSun" w:eastAsia="SimSun" w:hAnsi="SimSun" w:hint="eastAsia"/>
        </w:rPr>
        <w:t>中进行</w:t>
      </w:r>
      <w:r w:rsidR="00BF3873" w:rsidRPr="00B74C6F">
        <w:rPr>
          <w:rFonts w:ascii="SimSun" w:eastAsia="SimSun" w:hAnsi="SimSun"/>
        </w:rPr>
        <w:t>相似度</w:t>
      </w:r>
      <w:r w:rsidR="00BF3873" w:rsidRPr="00B74C6F">
        <w:rPr>
          <w:rFonts w:ascii="SimSun" w:eastAsia="SimSun" w:hAnsi="SimSun" w:hint="eastAsia"/>
        </w:rPr>
        <w:t>匹配</w:t>
      </w:r>
    </w:p>
    <w:p w14:paraId="36BF83F3" w14:textId="77777777" w:rsidR="003E1CB3" w:rsidRPr="00B74C6F" w:rsidRDefault="00BF3873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2.</w:t>
      </w:r>
      <w:r w:rsidR="00DF5FBD" w:rsidRPr="00B74C6F">
        <w:rPr>
          <w:rFonts w:ascii="SimSun" w:eastAsia="SimSun" w:hAnsi="SimSun" w:hint="eastAsia"/>
        </w:rPr>
        <w:t>已有模型：</w:t>
      </w:r>
    </w:p>
    <w:p w14:paraId="2337D1A7" w14:textId="1EC929A2" w:rsidR="00643BC6" w:rsidRPr="00B74C6F" w:rsidRDefault="003E1CB3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BLTM：</w:t>
      </w:r>
      <w:r w:rsidR="00587A95" w:rsidRPr="00B74C6F">
        <w:rPr>
          <w:rFonts w:ascii="SimSun" w:eastAsia="SimSun" w:hAnsi="SimSun" w:hint="eastAsia"/>
        </w:rPr>
        <w:t>话题和文档</w:t>
      </w:r>
      <w:r w:rsidR="00A73E05" w:rsidRPr="00B74C6F">
        <w:rPr>
          <w:rFonts w:ascii="SimSun" w:eastAsia="SimSun" w:hAnsi="SimSun" w:hint="eastAsia"/>
        </w:rPr>
        <w:t>同分布</w:t>
      </w:r>
      <w:r w:rsidR="00423E0F" w:rsidRPr="00B74C6F">
        <w:rPr>
          <w:rFonts w:ascii="SimSun" w:eastAsia="SimSun" w:hAnsi="SimSun" w:hint="eastAsia"/>
        </w:rPr>
        <w:t>，每个话题分配词组</w:t>
      </w:r>
    </w:p>
    <w:p w14:paraId="264EDE6E" w14:textId="3DDD9107" w:rsidR="00423E0F" w:rsidRPr="00B74C6F" w:rsidRDefault="00423E0F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DPM：</w:t>
      </w:r>
      <w:r w:rsidR="00AE30A5" w:rsidRPr="00B74C6F">
        <w:rPr>
          <w:rFonts w:ascii="SimSun" w:eastAsia="SimSun" w:hAnsi="SimSun" w:hint="eastAsia"/>
        </w:rPr>
        <w:t>提取两者“概念向量”，计算距离</w:t>
      </w:r>
    </w:p>
    <w:p w14:paraId="78118598" w14:textId="2BB260B1" w:rsidR="00AE30A5" w:rsidRPr="00B74C6F" w:rsidRDefault="00AE30A5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使用自编码器：</w:t>
      </w:r>
      <w:r w:rsidR="00585052" w:rsidRPr="00B74C6F">
        <w:rPr>
          <w:rFonts w:ascii="SimSun" w:eastAsia="SimSun" w:hAnsi="SimSun" w:hint="eastAsia"/>
        </w:rPr>
        <w:t>语义hashing提取关键向量</w:t>
      </w:r>
      <w:r w:rsidR="00D43CF6" w:rsidRPr="00B74C6F">
        <w:rPr>
          <w:rFonts w:ascii="SimSun" w:eastAsia="SimSun" w:hAnsi="SimSun" w:hint="eastAsia"/>
        </w:rPr>
        <w:t xml:space="preserve"> 问题：参数更新不直接针对</w:t>
      </w:r>
      <w:r w:rsidR="00CF6847" w:rsidRPr="00B74C6F">
        <w:rPr>
          <w:rFonts w:ascii="SimSun" w:eastAsia="SimSun" w:hAnsi="SimSun" w:hint="eastAsia"/>
        </w:rPr>
        <w:t>分类、</w:t>
      </w:r>
      <w:r w:rsidR="00CA5B05" w:rsidRPr="00B74C6F">
        <w:rPr>
          <w:rFonts w:ascii="SimSun" w:eastAsia="SimSun" w:hAnsi="SimSun" w:hint="eastAsia"/>
        </w:rPr>
        <w:t>关键向量提取受大小限制及</w:t>
      </w:r>
      <w:bookmarkStart w:id="0" w:name="_GoBack"/>
      <w:bookmarkEnd w:id="0"/>
      <w:r w:rsidR="00CA5B05" w:rsidRPr="00B74C6F">
        <w:rPr>
          <w:rFonts w:ascii="SimSun" w:eastAsia="SimSun" w:hAnsi="SimSun" w:hint="eastAsia"/>
        </w:rPr>
        <w:t>运算限制</w:t>
      </w:r>
    </w:p>
    <w:p w14:paraId="75343E57" w14:textId="25968AE0" w:rsidR="00CA5B05" w:rsidRPr="00B74C6F" w:rsidRDefault="00CA5B05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3.改变方法：</w:t>
      </w:r>
    </w:p>
    <w:p w14:paraId="09C6AAE3" w14:textId="2DD8AAFE" w:rsidR="00CA5B05" w:rsidRPr="00B74C6F" w:rsidRDefault="006303DB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DNN映射到相同语义空间</w:t>
      </w:r>
      <w:r w:rsidR="005D4588" w:rsidRPr="00B74C6F">
        <w:rPr>
          <w:rFonts w:ascii="SimSun" w:eastAsia="SimSun" w:hAnsi="SimSun" w:hint="eastAsia"/>
        </w:rPr>
        <w:t>进行余弦相似度计算</w:t>
      </w:r>
    </w:p>
    <w:p w14:paraId="4E0AD9C0" w14:textId="77777777" w:rsidR="005B2F06" w:rsidRPr="00B74C6F" w:rsidRDefault="004D5123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根据点击数据</w:t>
      </w:r>
      <w:r w:rsidR="005B2F06" w:rsidRPr="00B74C6F">
        <w:rPr>
          <w:rFonts w:ascii="SimSun" w:eastAsia="SimSun" w:hAnsi="SimSun" w:hint="eastAsia"/>
        </w:rPr>
        <w:t>进行</w:t>
      </w:r>
      <w:r w:rsidR="005B2F06" w:rsidRPr="00B74C6F">
        <w:rPr>
          <w:rFonts w:ascii="SimSun" w:eastAsia="SimSun" w:hAnsi="SimSun" w:hint="eastAsia"/>
        </w:rPr>
        <w:t>有监督学习的分类</w:t>
      </w:r>
    </w:p>
    <w:p w14:paraId="5AB6BD85" w14:textId="11506A1A" w:rsidR="00585052" w:rsidRPr="00B74C6F" w:rsidRDefault="005D4588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引入词哈希降维</w:t>
      </w:r>
      <w:r w:rsidR="00635D5B" w:rsidRPr="00B74C6F">
        <w:rPr>
          <w:rFonts w:ascii="SimSun" w:eastAsia="SimSun" w:hAnsi="SimSun" w:hint="eastAsia"/>
        </w:rPr>
        <w:t>（字母的n-gram，简单粗暴</w:t>
      </w:r>
      <w:r w:rsidR="00635D5B" w:rsidRPr="00B74C6F">
        <w:rPr>
          <w:rFonts w:ascii="SimSun" w:eastAsia="SimSun" w:hAnsi="SimSun"/>
        </w:rPr>
        <w:t>）</w:t>
      </w:r>
    </w:p>
    <w:p w14:paraId="73F26462" w14:textId="41D4A00E" w:rsidR="005D4588" w:rsidRPr="00B74C6F" w:rsidRDefault="004D5123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4.模型：</w:t>
      </w:r>
    </w:p>
    <w:p w14:paraId="37C5FF01" w14:textId="622BFEE7" w:rsidR="004D5123" w:rsidRPr="00B74C6F" w:rsidRDefault="002B36B3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高维文本特征向量-&gt;词哈希-&gt;多层神经网络-&gt;cos相似度-&gt;</w:t>
      </w:r>
      <w:proofErr w:type="spellStart"/>
      <w:r w:rsidRPr="00B74C6F">
        <w:rPr>
          <w:rFonts w:ascii="SimSun" w:eastAsia="SimSun" w:hAnsi="SimSun" w:hint="eastAsia"/>
        </w:rPr>
        <w:t>softmax</w:t>
      </w:r>
      <w:proofErr w:type="spellEnd"/>
      <w:r w:rsidRPr="00B74C6F">
        <w:rPr>
          <w:rFonts w:ascii="SimSun" w:eastAsia="SimSun" w:hAnsi="SimSun" w:hint="eastAsia"/>
        </w:rPr>
        <w:t>输出</w:t>
      </w:r>
    </w:p>
    <w:p w14:paraId="4CDED0CA" w14:textId="3F815BA6" w:rsidR="002B36B3" w:rsidRPr="00B74C6F" w:rsidRDefault="0027543B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5.训练方法：</w:t>
      </w:r>
    </w:p>
    <w:p w14:paraId="3685A114" w14:textId="0177FF66" w:rsidR="0027543B" w:rsidRPr="00B74C6F" w:rsidRDefault="009630A1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传统的</w:t>
      </w:r>
      <w:r w:rsidR="004845EE" w:rsidRPr="00B74C6F">
        <w:rPr>
          <w:rFonts w:ascii="SimSun" w:eastAsia="SimSun" w:hAnsi="SimSun" w:hint="eastAsia"/>
        </w:rPr>
        <w:t>对数似然</w:t>
      </w:r>
      <w:r w:rsidRPr="00B74C6F">
        <w:rPr>
          <w:rFonts w:ascii="SimSun" w:eastAsia="SimSun" w:hAnsi="SimSun" w:hint="eastAsia"/>
        </w:rPr>
        <w:t>加上平滑系数的超参</w:t>
      </w:r>
    </w:p>
    <w:p w14:paraId="2F91732E" w14:textId="2C671AF6" w:rsidR="00585052" w:rsidRPr="00B74C6F" w:rsidRDefault="007109AB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6.创新点：</w:t>
      </w:r>
    </w:p>
    <w:p w14:paraId="4F56BCAB" w14:textId="5BF7D6E6" w:rsidR="00C9486C" w:rsidRPr="00B74C6F" w:rsidRDefault="00FC7D02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总结一下</w:t>
      </w:r>
      <w:r w:rsidR="00B1738C" w:rsidRPr="00B74C6F">
        <w:rPr>
          <w:rFonts w:ascii="SimSun" w:eastAsia="SimSun" w:hAnsi="SimSun" w:hint="eastAsia"/>
        </w:rPr>
        <w:t>，原方案的优化是把文档中的词更好的建模（</w:t>
      </w:r>
      <w:r w:rsidR="00230C7C" w:rsidRPr="00B74C6F">
        <w:rPr>
          <w:rFonts w:ascii="SimSun" w:eastAsia="SimSun" w:hAnsi="SimSun" w:hint="eastAsia"/>
        </w:rPr>
        <w:t>像</w:t>
      </w:r>
      <w:r w:rsidR="00B1738C" w:rsidRPr="00B74C6F">
        <w:rPr>
          <w:rFonts w:ascii="SimSun" w:eastAsia="SimSun" w:hAnsi="SimSun" w:hint="eastAsia"/>
        </w:rPr>
        <w:t>k-means点的投影</w:t>
      </w:r>
      <w:r w:rsidR="00B1738C" w:rsidRPr="00B74C6F">
        <w:rPr>
          <w:rFonts w:ascii="SimSun" w:eastAsia="SimSun" w:hAnsi="SimSun"/>
        </w:rPr>
        <w:t>）</w:t>
      </w:r>
      <w:r w:rsidR="00230C7C" w:rsidRPr="00B74C6F">
        <w:rPr>
          <w:rFonts w:ascii="SimSun" w:eastAsia="SimSun" w:hAnsi="SimSun" w:hint="eastAsia"/>
        </w:rPr>
        <w:t>，再根据全部词的投影分类，这里就引入</w:t>
      </w:r>
      <w:r w:rsidR="00F26E20" w:rsidRPr="00B74C6F">
        <w:rPr>
          <w:rFonts w:ascii="SimSun" w:eastAsia="SimSun" w:hAnsi="SimSun" w:hint="eastAsia"/>
        </w:rPr>
        <w:t>一些限制（数据处理部分提及）</w:t>
      </w:r>
      <w:r w:rsidR="00230C7C" w:rsidRPr="00B74C6F">
        <w:rPr>
          <w:rFonts w:ascii="SimSun" w:eastAsia="SimSun" w:hAnsi="SimSun" w:hint="eastAsia"/>
        </w:rPr>
        <w:t>直接划为</w:t>
      </w:r>
      <w:r w:rsidR="00F26E20" w:rsidRPr="00B74C6F">
        <w:rPr>
          <w:rFonts w:ascii="SimSun" w:eastAsia="SimSun" w:hAnsi="SimSun" w:hint="eastAsia"/>
        </w:rPr>
        <w:t>类似多分类问题</w:t>
      </w:r>
      <w:r w:rsidR="00C9486C" w:rsidRPr="00B74C6F">
        <w:rPr>
          <w:rFonts w:ascii="SimSun" w:eastAsia="SimSun" w:hAnsi="SimSun" w:hint="eastAsia"/>
        </w:rPr>
        <w:t>（标题和话题对应）</w:t>
      </w:r>
      <w:r w:rsidR="00F26E20" w:rsidRPr="00B74C6F">
        <w:rPr>
          <w:rFonts w:ascii="SimSun" w:eastAsia="SimSun" w:hAnsi="SimSun" w:hint="eastAsia"/>
        </w:rPr>
        <w:t>，直接对分类参数进行优化，</w:t>
      </w:r>
      <w:r w:rsidR="00F43557" w:rsidRPr="00B74C6F">
        <w:rPr>
          <w:rFonts w:ascii="SimSun" w:eastAsia="SimSun" w:hAnsi="SimSun" w:hint="eastAsia"/>
        </w:rPr>
        <w:t>自然而然的使用了DNN</w:t>
      </w:r>
      <w:r w:rsidR="00C9486C" w:rsidRPr="00B74C6F">
        <w:rPr>
          <w:rFonts w:ascii="SimSun" w:eastAsia="SimSun" w:hAnsi="SimSun" w:hint="eastAsia"/>
        </w:rPr>
        <w:t>。</w:t>
      </w:r>
    </w:p>
    <w:p w14:paraId="3F66B99F" w14:textId="55C7CAFC" w:rsidR="007C3F71" w:rsidRPr="00B74C6F" w:rsidRDefault="00F26E20">
      <w:pPr>
        <w:rPr>
          <w:rFonts w:ascii="SimSun" w:eastAsia="SimSun" w:hAnsi="SimSun" w:hint="eastAsia"/>
        </w:rPr>
      </w:pPr>
      <w:r w:rsidRPr="00B74C6F">
        <w:rPr>
          <w:rFonts w:ascii="SimSun" w:eastAsia="SimSun" w:hAnsi="SimSun" w:hint="eastAsia"/>
        </w:rPr>
        <w:t>还有就是引入了词哈希这个小trick</w:t>
      </w:r>
      <w:r w:rsidR="00C9486C" w:rsidRPr="00B74C6F">
        <w:rPr>
          <w:rFonts w:ascii="SimSun" w:eastAsia="SimSun" w:hAnsi="SimSun" w:hint="eastAsia"/>
        </w:rPr>
        <w:t>。</w:t>
      </w:r>
    </w:p>
    <w:p w14:paraId="4D251446" w14:textId="77777777" w:rsidR="00F43557" w:rsidRPr="00B74C6F" w:rsidRDefault="00F43557">
      <w:pPr>
        <w:rPr>
          <w:rFonts w:ascii="SimSun" w:eastAsia="SimSun" w:hAnsi="SimSun" w:hint="eastAsia"/>
        </w:rPr>
      </w:pPr>
    </w:p>
    <w:p w14:paraId="6AEA4158" w14:textId="782C31E5" w:rsidR="005C4435" w:rsidRPr="00B74C6F" w:rsidRDefault="00921E2D">
      <w:pPr>
        <w:rPr>
          <w:rFonts w:ascii="SimSun" w:eastAsia="SimSun" w:hAnsi="SimSun" w:hint="eastAsia"/>
        </w:rPr>
      </w:pPr>
      <w:proofErr w:type="spellStart"/>
      <w:r w:rsidRPr="00B74C6F">
        <w:rPr>
          <w:rFonts w:ascii="SimSun" w:eastAsia="SimSun" w:hAnsi="SimSun" w:hint="eastAsia"/>
        </w:rPr>
        <w:t>BiLSTM+CRF</w:t>
      </w:r>
      <w:proofErr w:type="spellEnd"/>
      <w:r w:rsidRPr="00B74C6F">
        <w:rPr>
          <w:rFonts w:ascii="SimSun" w:eastAsia="SimSun" w:hAnsi="SimSun" w:hint="eastAsia"/>
        </w:rPr>
        <w:t>实验</w:t>
      </w:r>
    </w:p>
    <w:p w14:paraId="56EF7749" w14:textId="77777777" w:rsidR="00921E2D" w:rsidRPr="00B74C6F" w:rsidRDefault="00921E2D" w:rsidP="00921E2D">
      <w:pPr>
        <w:rPr>
          <w:rFonts w:ascii="SimSun" w:eastAsia="SimSun" w:hAnsi="SimSun"/>
        </w:rPr>
      </w:pPr>
      <w:r w:rsidRPr="00B74C6F">
        <w:rPr>
          <w:rFonts w:ascii="SimSun" w:eastAsia="SimSun" w:hAnsi="SimSun" w:hint="eastAsia"/>
        </w:rPr>
        <w:t>两篇经典的论文：</w:t>
      </w:r>
    </w:p>
    <w:p w14:paraId="3BC00E93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Bidirectional LSTM-CRF Models for Sequence Tagging </w:t>
      </w:r>
    </w:p>
    <w:p w14:paraId="51FBFC30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1.Abstract： </w:t>
      </w:r>
    </w:p>
    <w:p w14:paraId="4B068EA9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state of the art (or close to) accuracy on POS, chunking and </w:t>
      </w:r>
    </w:p>
    <w:p w14:paraId="559BBF56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NER data sets， less dependence on word embedding </w:t>
      </w:r>
    </w:p>
    <w:p w14:paraId="53082D31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2.Introduction： </w:t>
      </w:r>
    </w:p>
    <w:p w14:paraId="7BBAA0AA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Times"/>
          <w:color w:val="000000"/>
          <w:kern w:val="0"/>
        </w:rPr>
        <w:t>LSTM:use</w:t>
      </w:r>
      <w:proofErr w:type="spellEnd"/>
      <w:proofErr w:type="gramEnd"/>
      <w:r w:rsidRPr="00B74C6F">
        <w:rPr>
          <w:rFonts w:ascii="SimSun" w:eastAsia="SimSun" w:hAnsi="SimSun" w:cs="Times"/>
          <w:color w:val="000000"/>
          <w:kern w:val="0"/>
        </w:rPr>
        <w:t xml:space="preserve"> both past and future input features </w:t>
      </w:r>
    </w:p>
    <w:p w14:paraId="41B2A13A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Times"/>
          <w:color w:val="000000"/>
          <w:kern w:val="0"/>
        </w:rPr>
        <w:t>CRF:use</w:t>
      </w:r>
      <w:proofErr w:type="spellEnd"/>
      <w:proofErr w:type="gramEnd"/>
      <w:r w:rsidRPr="00B74C6F">
        <w:rPr>
          <w:rFonts w:ascii="SimSun" w:eastAsia="SimSun" w:hAnsi="SimSun" w:cs="Times"/>
          <w:color w:val="000000"/>
          <w:kern w:val="0"/>
        </w:rPr>
        <w:t xml:space="preserve"> sentence level tag information </w:t>
      </w:r>
    </w:p>
    <w:p w14:paraId="7CE0177E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lastRenderedPageBreak/>
        <w:t xml:space="preserve">3.Model: </w:t>
      </w:r>
    </w:p>
    <w:p w14:paraId="3BF22C6B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Bi-LSTM:BPTT、dropout </w:t>
      </w:r>
    </w:p>
    <w:p w14:paraId="549ED139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1297AD21" wp14:editId="5FD9892D">
            <wp:extent cx="3775932" cy="31521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39" cy="31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5511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3F455374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619F60BB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Neural Architectures for Named Entity Recognition </w:t>
      </w:r>
    </w:p>
    <w:p w14:paraId="3A4ECCBC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1.Abstract： </w:t>
      </w:r>
    </w:p>
    <w:p w14:paraId="7C112A3A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models rely </w:t>
      </w:r>
      <w:proofErr w:type="gramStart"/>
      <w:r w:rsidRPr="00B74C6F">
        <w:rPr>
          <w:rFonts w:ascii="SimSun" w:eastAsia="SimSun" w:hAnsi="SimSun" w:cs="Times"/>
          <w:color w:val="000000"/>
          <w:kern w:val="0"/>
        </w:rPr>
        <w:t>on  character</w:t>
      </w:r>
      <w:proofErr w:type="gramEnd"/>
      <w:r w:rsidRPr="00B74C6F">
        <w:rPr>
          <w:rFonts w:ascii="SimSun" w:eastAsia="SimSun" w:hAnsi="SimSun" w:cs="Times"/>
          <w:color w:val="000000"/>
          <w:kern w:val="0"/>
        </w:rPr>
        <w:t xml:space="preserve">-based word representations learned from the supervised </w:t>
      </w:r>
    </w:p>
    <w:p w14:paraId="398DDC6C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corpus and unsupervised word representations learned from unannotated corpora </w:t>
      </w:r>
    </w:p>
    <w:p w14:paraId="124DDDB3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2.Introduction: </w:t>
      </w:r>
    </w:p>
    <w:p w14:paraId="503ED3EC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NER problem: a very small amount of supervised training data </w:t>
      </w:r>
      <w:proofErr w:type="spellStart"/>
      <w:proofErr w:type="gramStart"/>
      <w:r w:rsidRPr="00B74C6F">
        <w:rPr>
          <w:rFonts w:ascii="SimSun" w:eastAsia="SimSun" w:hAnsi="SimSun" w:cs="Times"/>
          <w:color w:val="000000"/>
          <w:kern w:val="0"/>
        </w:rPr>
        <w:t>available,few</w:t>
      </w:r>
      <w:proofErr w:type="spellEnd"/>
      <w:proofErr w:type="gramEnd"/>
      <w:r w:rsidRPr="00B74C6F">
        <w:rPr>
          <w:rFonts w:ascii="SimSun" w:eastAsia="SimSun" w:hAnsi="SimSun" w:cs="Times"/>
          <w:color w:val="000000"/>
          <w:kern w:val="0"/>
        </w:rPr>
        <w:t xml:space="preserve"> constraints on word </w:t>
      </w:r>
    </w:p>
    <w:p w14:paraId="1554F1E8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(1)NER consist of multiple tokens </w:t>
      </w:r>
      <w:proofErr w:type="spellStart"/>
      <w:r w:rsidRPr="00B74C6F">
        <w:rPr>
          <w:rFonts w:ascii="SimSun" w:eastAsia="SimSun" w:hAnsi="SimSun" w:cs="Times"/>
          <w:color w:val="000000"/>
          <w:kern w:val="0"/>
        </w:rPr>
        <w:t>BiLSTM+CRF</w:t>
      </w:r>
      <w:proofErr w:type="spellEnd"/>
      <w:r w:rsidRPr="00B74C6F">
        <w:rPr>
          <w:rFonts w:ascii="SimSun" w:eastAsia="SimSun" w:hAnsi="SimSun" w:cs="Times"/>
          <w:color w:val="000000"/>
          <w:kern w:val="0"/>
        </w:rPr>
        <w:t xml:space="preserve">和stack-LSTM 字向量 </w:t>
      </w:r>
    </w:p>
    <w:p w14:paraId="76D11DB5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(2)one token:词向量 </w:t>
      </w:r>
    </w:p>
    <w:p w14:paraId="4F6D8D15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dropout提高泛化 </w:t>
      </w:r>
    </w:p>
    <w:p w14:paraId="38CA40DC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3.Model： </w:t>
      </w:r>
    </w:p>
    <w:p w14:paraId="422716C8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LSTM直接输入对POS较有效，对NER这种对外部语料依赖性很大的效果较差，因此把LSTM输出作为打分矩阵，表示某个词被标注为某个标签的概率 </w:t>
      </w:r>
    </w:p>
    <w:p w14:paraId="70A1CED8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37707A69" wp14:editId="7114D9AB">
            <wp:extent cx="2870200" cy="66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2CA8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打分系数，其中A为标签转移得分，训练时使用极大似然估计 </w:t>
      </w:r>
    </w:p>
    <w:p w14:paraId="4B82E9FE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4.Parameterization and Training </w:t>
      </w:r>
    </w:p>
    <w:p w14:paraId="7857A19E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变量：打分矩阵A,BILSTM计算P参数,词向量 </w:t>
      </w:r>
    </w:p>
    <w:p w14:paraId="54E01D43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若A随机生成 似乎效果也不是很好 </w:t>
      </w:r>
    </w:p>
    <w:p w14:paraId="34CF7EB7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为了更好的效果，把LSTM输出全连接接入线性隐层 </w:t>
      </w:r>
    </w:p>
    <w:p w14:paraId="173CF120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5.word </w:t>
      </w:r>
      <w:proofErr w:type="spellStart"/>
      <w:r w:rsidRPr="00B74C6F">
        <w:rPr>
          <w:rFonts w:ascii="SimSun" w:eastAsia="SimSun" w:hAnsi="SimSun" w:cs="Times"/>
          <w:color w:val="000000"/>
          <w:kern w:val="0"/>
        </w:rPr>
        <w:t>embeddings</w:t>
      </w:r>
      <w:proofErr w:type="spellEnd"/>
      <w:r w:rsidRPr="00B74C6F">
        <w:rPr>
          <w:rFonts w:ascii="SimSun" w:eastAsia="SimSun" w:hAnsi="SimSun" w:cs="Times"/>
          <w:color w:val="000000"/>
          <w:kern w:val="0"/>
        </w:rPr>
        <w:t xml:space="preserve"> </w:t>
      </w:r>
    </w:p>
    <w:p w14:paraId="17FB0669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47EF78EB" wp14:editId="48FEBCB1">
            <wp:extent cx="4127500" cy="44450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9CF3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随机生成字母向量表，根据LSTM正序逆序加上原先词向量获得最后的词向量（也可用</w:t>
      </w:r>
      <w:proofErr w:type="spellStart"/>
      <w:r w:rsidRPr="00B74C6F">
        <w:rPr>
          <w:rFonts w:ascii="SimSun" w:eastAsia="SimSun" w:hAnsi="SimSun" w:cs="Times"/>
          <w:color w:val="000000"/>
          <w:kern w:val="0"/>
        </w:rPr>
        <w:t>cnn</w:t>
      </w:r>
      <w:proofErr w:type="spellEnd"/>
      <w:r w:rsidRPr="00B74C6F">
        <w:rPr>
          <w:rFonts w:ascii="SimSun" w:eastAsia="SimSun" w:hAnsi="SimSun" w:cs="Times"/>
          <w:color w:val="000000"/>
          <w:kern w:val="0"/>
        </w:rPr>
        <w:t xml:space="preserve">提取前缀后缀特征） </w:t>
      </w:r>
    </w:p>
    <w:p w14:paraId="4E5ECF99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6F99ACA9" wp14:editId="7581D1D7">
            <wp:extent cx="4753249" cy="3787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70" cy="38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F8B3" w14:textId="77777777" w:rsidR="00921E2D" w:rsidRPr="00B74C6F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r w:rsidRPr="00B74C6F">
        <w:rPr>
          <w:rFonts w:ascii="SimSun" w:eastAsia="SimSun" w:hAnsi="SimSun" w:cs="Times"/>
          <w:color w:val="000000"/>
          <w:kern w:val="0"/>
        </w:rPr>
        <w:t>tensorboard</w:t>
      </w:r>
      <w:proofErr w:type="spellEnd"/>
      <w:r w:rsidRPr="00B74C6F">
        <w:rPr>
          <w:rFonts w:ascii="SimSun" w:eastAsia="SimSun" w:hAnsi="SimSun" w:cs="Times"/>
          <w:color w:val="000000"/>
          <w:kern w:val="0"/>
        </w:rPr>
        <w:t xml:space="preserve">实现图 </w:t>
      </w:r>
    </w:p>
    <w:p w14:paraId="3EA7B5E2" w14:textId="77777777" w:rsidR="00921E2D" w:rsidRPr="00B74C6F" w:rsidRDefault="00921E2D" w:rsidP="00921E2D">
      <w:pPr>
        <w:rPr>
          <w:rFonts w:ascii="SimSun" w:eastAsia="SimSun" w:hAnsi="SimSun"/>
        </w:rPr>
      </w:pPr>
    </w:p>
    <w:p w14:paraId="42F96430" w14:textId="77777777" w:rsidR="00271EB6" w:rsidRPr="00B74C6F" w:rsidRDefault="00271EB6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/>
        </w:rPr>
        <w:t>进阶</w:t>
      </w:r>
      <w:r w:rsidRPr="00B74C6F">
        <w:rPr>
          <w:rFonts w:ascii="SimSun" w:eastAsia="SimSun" w:hAnsi="SimSun" w:hint="eastAsia"/>
        </w:rPr>
        <w:t>（未阅读论文）</w:t>
      </w:r>
      <w:r w:rsidRPr="00B74C6F">
        <w:rPr>
          <w:rFonts w:ascii="SimSun" w:eastAsia="SimSun" w:hAnsi="SimSun"/>
        </w:rPr>
        <w:t>：attention based</w:t>
      </w:r>
    </w:p>
    <w:p w14:paraId="74854B0B" w14:textId="77777777" w:rsidR="00271EB6" w:rsidRPr="00B74C6F" w:rsidRDefault="00271EB6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 w:hint="eastAsia"/>
        </w:rPr>
        <w:t>《</w:t>
      </w:r>
      <w:r w:rsidRPr="00B74C6F">
        <w:rPr>
          <w:rFonts w:ascii="SimSun" w:eastAsia="SimSun" w:hAnsi="SimSun"/>
        </w:rPr>
        <w:t>Attending to Characters in Neural Sequence Labeling Models</w:t>
      </w:r>
      <w:r w:rsidRPr="00B74C6F">
        <w:rPr>
          <w:rFonts w:ascii="SimSun" w:eastAsia="SimSun" w:hAnsi="SimSun" w:hint="eastAsia"/>
        </w:rPr>
        <w:t>》</w:t>
      </w:r>
    </w:p>
    <w:p w14:paraId="389CDB62" w14:textId="77777777" w:rsidR="00271EB6" w:rsidRPr="00B74C6F" w:rsidRDefault="00271EB6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 w:hint="eastAsia"/>
        </w:rPr>
        <w:t>《</w:t>
      </w:r>
      <w:r w:rsidRPr="00B74C6F">
        <w:rPr>
          <w:rFonts w:ascii="SimSun" w:eastAsia="SimSun" w:hAnsi="SimSun"/>
        </w:rPr>
        <w:t>Phonologically aware neural model for named entity recognition in low resource transfer settings</w:t>
      </w:r>
      <w:r w:rsidRPr="00B74C6F">
        <w:rPr>
          <w:rFonts w:ascii="SimSun" w:eastAsia="SimSun" w:hAnsi="SimSun" w:hint="eastAsia"/>
        </w:rPr>
        <w:t>》</w:t>
      </w:r>
    </w:p>
    <w:p w14:paraId="74991823" w14:textId="77777777" w:rsidR="00271EB6" w:rsidRPr="00B74C6F" w:rsidRDefault="00271EB6" w:rsidP="00271EB6">
      <w:pPr>
        <w:rPr>
          <w:rFonts w:ascii="SimSun" w:eastAsia="SimSun" w:hAnsi="SimSun"/>
        </w:rPr>
      </w:pPr>
      <w:proofErr w:type="spellStart"/>
      <w:r w:rsidRPr="00B74C6F">
        <w:rPr>
          <w:rFonts w:ascii="SimSun" w:eastAsia="SimSun" w:hAnsi="SimSun"/>
        </w:rPr>
        <w:t>LSTM+CRF+attention</w:t>
      </w:r>
      <w:proofErr w:type="spellEnd"/>
      <w:r w:rsidRPr="00B74C6F">
        <w:rPr>
          <w:rFonts w:ascii="SimSun" w:eastAsia="SimSun" w:hAnsi="SimSun"/>
        </w:rPr>
        <w:t>概念 达到了瓶颈</w:t>
      </w:r>
    </w:p>
    <w:p w14:paraId="303FF93E" w14:textId="77777777" w:rsidR="00271EB6" w:rsidRPr="00B74C6F" w:rsidRDefault="00271EB6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/>
        </w:rPr>
        <w:t>迁移学习《Transfer Learning for Sequence Tagging with Hierarchical Recurrent Networks》和半监督学习。</w:t>
      </w:r>
    </w:p>
    <w:p w14:paraId="21498330" w14:textId="77777777" w:rsidR="00271EB6" w:rsidRPr="00B74C6F" w:rsidRDefault="00271EB6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/>
        </w:rPr>
        <w:t>《Semi-supervised sequence tagging with bidirectional language models》</w:t>
      </w:r>
    </w:p>
    <w:p w14:paraId="1C3A7CBD" w14:textId="77777777" w:rsidR="00743253" w:rsidRPr="00B74C6F" w:rsidRDefault="00743253" w:rsidP="00271EB6">
      <w:pPr>
        <w:rPr>
          <w:rFonts w:ascii="SimSun" w:eastAsia="SimSun" w:hAnsi="SimSun"/>
        </w:rPr>
      </w:pPr>
    </w:p>
    <w:p w14:paraId="0AD03043" w14:textId="77777777" w:rsidR="00743253" w:rsidRPr="00B74C6F" w:rsidRDefault="00743253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 w:hint="eastAsia"/>
        </w:rPr>
        <w:t>实验用的是</w:t>
      </w:r>
      <w:proofErr w:type="spellStart"/>
      <w:r w:rsidRPr="00B74C6F">
        <w:rPr>
          <w:rFonts w:ascii="SimSun" w:eastAsia="SimSun" w:hAnsi="SimSun" w:hint="eastAsia"/>
        </w:rPr>
        <w:t>github</w:t>
      </w:r>
      <w:proofErr w:type="spellEnd"/>
      <w:r w:rsidRPr="00B74C6F">
        <w:rPr>
          <w:rFonts w:ascii="SimSun" w:eastAsia="SimSun" w:hAnsi="SimSun" w:hint="eastAsia"/>
        </w:rPr>
        <w:t>已完整实现的命名实体识别的代码</w:t>
      </w:r>
    </w:p>
    <w:p w14:paraId="6FD82665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r w:rsidRPr="00B74C6F">
        <w:rPr>
          <w:rFonts w:ascii="SimSun" w:eastAsia="SimSun" w:hAnsi="SimSun" w:cs="Courier"/>
          <w:color w:val="000000"/>
          <w:kern w:val="0"/>
        </w:rPr>
        <w:t>ner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语料</w:t>
      </w:r>
      <w:r w:rsidR="00F43F96" w:rsidRPr="00B74C6F">
        <w:rPr>
          <w:rFonts w:ascii="SimSun" w:eastAsia="SimSun" w:hAnsi="SimSun" w:cs="Courier" w:hint="eastAsia"/>
          <w:color w:val="000000"/>
          <w:kern w:val="0"/>
        </w:rPr>
        <w:t>为</w:t>
      </w:r>
      <w:proofErr w:type="spellStart"/>
      <w:r w:rsidR="00F43F96" w:rsidRPr="00B74C6F">
        <w:rPr>
          <w:rFonts w:ascii="SimSun" w:eastAsia="SimSun" w:hAnsi="SimSun" w:cs="Courier" w:hint="eastAsia"/>
          <w:color w:val="000000"/>
          <w:kern w:val="0"/>
        </w:rPr>
        <w:t>msra</w:t>
      </w:r>
      <w:proofErr w:type="spellEnd"/>
      <w:r w:rsidR="00F43F96" w:rsidRPr="00B74C6F">
        <w:rPr>
          <w:rFonts w:ascii="SimSun" w:eastAsia="SimSun" w:hAnsi="SimSun" w:cs="Courier" w:hint="eastAsia"/>
          <w:color w:val="000000"/>
          <w:kern w:val="0"/>
        </w:rPr>
        <w:t>语料库</w:t>
      </w:r>
    </w:p>
    <w:p w14:paraId="5245E966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5F17DFDF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剖析代码：</w:t>
      </w:r>
    </w:p>
    <w:p w14:paraId="31F4447B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data.py 数据预处理</w:t>
      </w:r>
    </w:p>
    <w:p w14:paraId="02F3EDB1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eval.py 使用一个工具自动输出准确率、召回率、F值</w:t>
      </w:r>
    </w:p>
    <w:p w14:paraId="62F24BF5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main.py 主程序入口</w:t>
      </w:r>
    </w:p>
    <w:p w14:paraId="0458D9BD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 xml:space="preserve">model.py 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tensorflow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程序</w:t>
      </w:r>
    </w:p>
    <w:p w14:paraId="5FA5E912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utils.py 工具函数如标签转换、训练信息记录</w:t>
      </w:r>
    </w:p>
    <w:p w14:paraId="7AEB4754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2F1C6205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main.py</w:t>
      </w:r>
    </w:p>
    <w:p w14:paraId="6EE92112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1.使用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argparse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包从控制台传参数</w:t>
      </w:r>
    </w:p>
    <w:p w14:paraId="00A6A5C8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一些超参：是否使用预训练词向量，词向量是否更新，是否使用梯度裁剪</w:t>
      </w:r>
    </w:p>
    <w:p w14:paraId="14328F0C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2.初始化词向量，输出训练信息到文件，开始训练</w:t>
      </w:r>
    </w:p>
    <w:p w14:paraId="72A68B56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7A3C4E9F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model.py</w:t>
      </w:r>
    </w:p>
    <w:p w14:paraId="76A13367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1.运行顺序：</w:t>
      </w:r>
    </w:p>
    <w:p w14:paraId="213DEA2F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r w:rsidRPr="00B74C6F">
        <w:rPr>
          <w:rFonts w:ascii="SimSun" w:eastAsia="SimSun" w:hAnsi="SimSun" w:cs="Courier"/>
          <w:color w:val="000000"/>
          <w:kern w:val="0"/>
        </w:rPr>
        <w:t>self.add_</w:t>
      </w:r>
      <w:proofErr w:type="gramStart"/>
      <w:r w:rsidRPr="00B74C6F">
        <w:rPr>
          <w:rFonts w:ascii="SimSun" w:eastAsia="SimSun" w:hAnsi="SimSun" w:cs="Courier"/>
          <w:color w:val="000000"/>
          <w:kern w:val="0"/>
        </w:rPr>
        <w:t>placeholders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)</w:t>
      </w:r>
    </w:p>
    <w:p w14:paraId="5F4DD8FA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Courier"/>
          <w:color w:val="000000"/>
          <w:kern w:val="0"/>
        </w:rPr>
        <w:t>self.lookup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_layer_op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()</w:t>
      </w:r>
    </w:p>
    <w:p w14:paraId="4889C8BC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Courier"/>
          <w:color w:val="000000"/>
          <w:kern w:val="0"/>
        </w:rPr>
        <w:t>self.biLSTM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_layer_op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()</w:t>
      </w:r>
    </w:p>
    <w:p w14:paraId="68E6ACEF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Courier"/>
          <w:color w:val="000000"/>
          <w:kern w:val="0"/>
        </w:rPr>
        <w:t>self.softmax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_pred_op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()</w:t>
      </w:r>
    </w:p>
    <w:p w14:paraId="74854874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Courier"/>
          <w:color w:val="000000"/>
          <w:kern w:val="0"/>
        </w:rPr>
        <w:t>self.loss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_op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()</w:t>
      </w:r>
    </w:p>
    <w:p w14:paraId="38397F1B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Courier"/>
          <w:color w:val="000000"/>
          <w:kern w:val="0"/>
        </w:rPr>
        <w:t>self.trainstep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_op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()</w:t>
      </w:r>
    </w:p>
    <w:p w14:paraId="10CDF71E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Courier"/>
          <w:color w:val="000000"/>
          <w:kern w:val="0"/>
        </w:rPr>
        <w:t>self.init</w:t>
      </w:r>
      <w:proofErr w:type="gramEnd"/>
      <w:r w:rsidRPr="00B74C6F">
        <w:rPr>
          <w:rFonts w:ascii="SimSun" w:eastAsia="SimSun" w:hAnsi="SimSun" w:cs="Courier"/>
          <w:color w:val="000000"/>
          <w:kern w:val="0"/>
        </w:rPr>
        <w:t>_op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()</w:t>
      </w:r>
    </w:p>
    <w:p w14:paraId="488DF83D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2.构造词向量：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tf.nn.embedding_lookup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 xml:space="preserve"> 返回词向量的特定字向量，这里为所有字的初始字向量，有300维...并使用了dropout</w:t>
      </w:r>
    </w:p>
    <w:p w14:paraId="09791ACC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3.双向LSTM层：调用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tf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函数，返回包含前向后向输出的列表，使用了dropout</w:t>
      </w:r>
    </w:p>
    <w:p w14:paraId="0605C766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初始化权重矩阵W，偏置矩阵b</w:t>
      </w:r>
    </w:p>
    <w:p w14:paraId="26BF4BE1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>4.定义loss 使用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crf_log_likelihood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函数</w:t>
      </w:r>
    </w:p>
    <w:p w14:paraId="13CEB695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r w:rsidRPr="00B74C6F">
        <w:rPr>
          <w:rFonts w:ascii="SimSun" w:eastAsia="SimSun" w:hAnsi="SimSun" w:cs="Courier"/>
          <w:color w:val="000000"/>
          <w:kern w:val="0"/>
        </w:rPr>
        <w:t>tensorflow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的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crf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函数就是按照论文Neural Architectures for Named Entity Recognition写的 分解为转移+标签的损失值</w:t>
      </w:r>
    </w:p>
    <w:p w14:paraId="7C3F1C4F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5.train 优化方法默认为Adam 梯度更新 </w:t>
      </w:r>
    </w:p>
    <w:p w14:paraId="1C2E0D05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不看源码就真的是搭积木一层一层调函数.. </w:t>
      </w:r>
    </w:p>
    <w:p w14:paraId="2DB63848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6.其他函数 </w:t>
      </w:r>
    </w:p>
    <w:p w14:paraId="4299F63A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r w:rsidRPr="00B74C6F">
        <w:rPr>
          <w:rFonts w:ascii="SimSun" w:eastAsia="SimSun" w:hAnsi="SimSun" w:cs="Courier"/>
          <w:color w:val="000000"/>
          <w:kern w:val="0"/>
        </w:rPr>
        <w:t>predict_one_batch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：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viterbi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算法输出</w:t>
      </w:r>
    </w:p>
    <w:p w14:paraId="22D9D182" w14:textId="26FF9E6F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19473FF8" w14:textId="02CE4A37" w:rsidR="00743253" w:rsidRPr="00B74C6F" w:rsidRDefault="0064161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默认参数：</w:t>
      </w:r>
    </w:p>
    <w:p w14:paraId="7848255D" w14:textId="53604F3B" w:rsidR="00641611" w:rsidRPr="00B74C6F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 xml:space="preserve">batch size = </w:t>
      </w:r>
      <w:r w:rsidR="00927567" w:rsidRPr="00B74C6F">
        <w:rPr>
          <w:rFonts w:ascii="SimSun" w:eastAsia="SimSun" w:hAnsi="SimSun" w:cs="Times" w:hint="eastAsia"/>
          <w:color w:val="000000"/>
          <w:kern w:val="0"/>
        </w:rPr>
        <w:t>64</w:t>
      </w:r>
    </w:p>
    <w:p w14:paraId="44BBC2D5" w14:textId="7DC063DC" w:rsidR="00927567" w:rsidRPr="00B74C6F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proofErr w:type="gramStart"/>
      <w:r w:rsidRPr="00B74C6F">
        <w:rPr>
          <w:rFonts w:ascii="SimSun" w:eastAsia="SimSun" w:hAnsi="SimSun" w:cs="Times" w:hint="eastAsia"/>
          <w:color w:val="000000"/>
          <w:kern w:val="0"/>
        </w:rPr>
        <w:t>optimizer:adam</w:t>
      </w:r>
      <w:proofErr w:type="spellEnd"/>
      <w:proofErr w:type="gramEnd"/>
    </w:p>
    <w:p w14:paraId="217417C3" w14:textId="2DB69184" w:rsidR="00D42C13" w:rsidRPr="00B74C6F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dropout</w:t>
      </w:r>
      <w:r w:rsidR="003061A1" w:rsidRPr="00B74C6F">
        <w:rPr>
          <w:rFonts w:ascii="SimSun" w:eastAsia="SimSun" w:hAnsi="SimSun" w:cs="Times" w:hint="eastAsia"/>
          <w:color w:val="000000"/>
          <w:kern w:val="0"/>
        </w:rPr>
        <w:t xml:space="preserve"> </w:t>
      </w:r>
      <w:r w:rsidRPr="00B74C6F">
        <w:rPr>
          <w:rFonts w:ascii="SimSun" w:eastAsia="SimSun" w:hAnsi="SimSun" w:cs="Times" w:hint="eastAsia"/>
          <w:color w:val="000000"/>
          <w:kern w:val="0"/>
        </w:rPr>
        <w:t>=</w:t>
      </w:r>
      <w:r w:rsidR="003061A1" w:rsidRPr="00B74C6F">
        <w:rPr>
          <w:rFonts w:ascii="SimSun" w:eastAsia="SimSun" w:hAnsi="SimSun" w:cs="Times" w:hint="eastAsia"/>
          <w:color w:val="000000"/>
          <w:kern w:val="0"/>
        </w:rPr>
        <w:t xml:space="preserve"> </w:t>
      </w:r>
      <w:r w:rsidRPr="00B74C6F">
        <w:rPr>
          <w:rFonts w:ascii="SimSun" w:eastAsia="SimSun" w:hAnsi="SimSun" w:cs="Times" w:hint="eastAsia"/>
          <w:color w:val="000000"/>
          <w:kern w:val="0"/>
        </w:rPr>
        <w:t>0.5</w:t>
      </w:r>
    </w:p>
    <w:p w14:paraId="58C3EED3" w14:textId="26BE7C8C" w:rsidR="00D42C13" w:rsidRPr="00B74C6F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gradient clip</w:t>
      </w:r>
      <w:r w:rsidR="003061A1" w:rsidRPr="00B74C6F">
        <w:rPr>
          <w:rFonts w:ascii="SimSun" w:eastAsia="SimSun" w:hAnsi="SimSun" w:cs="Times" w:hint="eastAsia"/>
          <w:color w:val="000000"/>
          <w:kern w:val="0"/>
        </w:rPr>
        <w:t xml:space="preserve"> </w:t>
      </w:r>
      <w:r w:rsidRPr="00B74C6F">
        <w:rPr>
          <w:rFonts w:ascii="SimSun" w:eastAsia="SimSun" w:hAnsi="SimSun" w:cs="Times" w:hint="eastAsia"/>
          <w:color w:val="000000"/>
          <w:kern w:val="0"/>
        </w:rPr>
        <w:t>=</w:t>
      </w:r>
      <w:r w:rsidR="003061A1" w:rsidRPr="00B74C6F">
        <w:rPr>
          <w:rFonts w:ascii="SimSun" w:eastAsia="SimSun" w:hAnsi="SimSun" w:cs="Times" w:hint="eastAsia"/>
          <w:color w:val="000000"/>
          <w:kern w:val="0"/>
        </w:rPr>
        <w:t xml:space="preserve"> </w:t>
      </w:r>
      <w:r w:rsidRPr="00B74C6F">
        <w:rPr>
          <w:rFonts w:ascii="SimSun" w:eastAsia="SimSun" w:hAnsi="SimSun" w:cs="Times" w:hint="eastAsia"/>
          <w:color w:val="000000"/>
          <w:kern w:val="0"/>
        </w:rPr>
        <w:t>5 梯度裁剪</w:t>
      </w:r>
    </w:p>
    <w:p w14:paraId="4A4F1A5E" w14:textId="57B35506" w:rsidR="00D42C13" w:rsidRPr="00B74C6F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update embedding = true</w:t>
      </w:r>
    </w:p>
    <w:p w14:paraId="74BCC007" w14:textId="081FBD17" w:rsidR="003061A1" w:rsidRPr="00B74C6F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epoch = 40</w:t>
      </w:r>
    </w:p>
    <w:p w14:paraId="3084CA9B" w14:textId="77777777" w:rsidR="007953F5" w:rsidRPr="00B74C6F" w:rsidRDefault="007953F5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376DCCBC" w14:textId="0A541BEC" w:rsidR="003061A1" w:rsidRPr="00B74C6F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作者的默认数据都是到40轮，我只跑了15轮到达相对接近的准确率就停下来了</w:t>
      </w:r>
    </w:p>
    <w:p w14:paraId="57BFD51F" w14:textId="77777777" w:rsidR="003061A1" w:rsidRPr="00B74C6F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5D6DDB78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color w:val="000000"/>
          <w:kern w:val="0"/>
        </w:rPr>
        <w:t xml:space="preserve">无CRF 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Bilstm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后接</w:t>
      </w:r>
      <w:proofErr w:type="spellStart"/>
      <w:r w:rsidRPr="00B74C6F">
        <w:rPr>
          <w:rFonts w:ascii="SimSun" w:eastAsia="SimSun" w:hAnsi="SimSun" w:cs="Courier"/>
          <w:color w:val="000000"/>
          <w:kern w:val="0"/>
        </w:rPr>
        <w:t>softmax</w:t>
      </w:r>
      <w:proofErr w:type="spellEnd"/>
      <w:r w:rsidRPr="00B74C6F">
        <w:rPr>
          <w:rFonts w:ascii="SimSun" w:eastAsia="SimSun" w:hAnsi="SimSun" w:cs="Courier"/>
          <w:color w:val="000000"/>
          <w:kern w:val="0"/>
        </w:rPr>
        <w:t>输出 loss一下子就下降到很低（局部信息易拟合？）在0.03左右一直波动，准确率缓慢提高</w:t>
      </w:r>
    </w:p>
    <w:p w14:paraId="5A896448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Courier"/>
          <w:noProof/>
          <w:color w:val="000000"/>
          <w:kern w:val="0"/>
        </w:rPr>
        <w:drawing>
          <wp:inline distT="0" distB="0" distL="0" distR="0" wp14:anchorId="105C2E74" wp14:editId="3B6EC9AB">
            <wp:extent cx="624840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0841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181E873F" w14:textId="1B747BE0" w:rsidR="00743253" w:rsidRPr="00B74C6F" w:rsidRDefault="007953F5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有CRF</w:t>
      </w:r>
      <w:r w:rsidR="00743253" w:rsidRPr="00B74C6F">
        <w:rPr>
          <w:rFonts w:ascii="SimSun" w:eastAsia="SimSun" w:hAnsi="SimSun" w:cs="Times"/>
          <w:color w:val="000000"/>
          <w:kern w:val="0"/>
        </w:rPr>
        <w:t xml:space="preserve">默认数据 loss稳定变小最后到0.15左右 </w:t>
      </w:r>
      <w:r w:rsidR="003A114F" w:rsidRPr="00B74C6F">
        <w:rPr>
          <w:rFonts w:ascii="SimSun" w:eastAsia="SimSun" w:hAnsi="SimSun" w:cs="Times" w:hint="eastAsia"/>
          <w:color w:val="000000"/>
          <w:kern w:val="0"/>
        </w:rPr>
        <w:t>但</w:t>
      </w:r>
      <w:r w:rsidR="00743253" w:rsidRPr="00B74C6F">
        <w:rPr>
          <w:rFonts w:ascii="SimSun" w:eastAsia="SimSun" w:hAnsi="SimSun" w:cs="Times"/>
          <w:color w:val="000000"/>
          <w:kern w:val="0"/>
        </w:rPr>
        <w:t xml:space="preserve">准确率变化已经比较少了 比不接CRF的更快拟合 总体准确率比无CRF的更高 ORG组织名明显比无CRF的好多了 看起来对于组织名的实体识别 前后几个字的线性加权特别重要 </w:t>
      </w:r>
    </w:p>
    <w:p w14:paraId="6637495C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noProof/>
          <w:color w:val="000000"/>
          <w:kern w:val="0"/>
        </w:rPr>
        <w:drawing>
          <wp:inline distT="0" distB="0" distL="0" distR="0" wp14:anchorId="243B816F" wp14:editId="19E150C6">
            <wp:extent cx="5384800" cy="5969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4794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75F4EDF3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以下单跑一个CRF++的 </w:t>
      </w:r>
    </w:p>
    <w:p w14:paraId="505986C7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参数：-f 3 -c 4 </w:t>
      </w:r>
    </w:p>
    <w:p w14:paraId="786A17D0" w14:textId="5EC10130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跑了1小时就完成了…传统方法还是快 </w:t>
      </w:r>
    </w:p>
    <w:p w14:paraId="2D576CD9" w14:textId="77777777" w:rsidR="003A114F" w:rsidRPr="00B74C6F" w:rsidRDefault="003A114F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192077A2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accuracy is </w:t>
      </w:r>
      <w:proofErr w:type="gramStart"/>
      <w:r w:rsidRPr="00B74C6F">
        <w:rPr>
          <w:rFonts w:ascii="SimSun" w:eastAsia="SimSun" w:hAnsi="SimSun" w:cs="Times"/>
          <w:color w:val="000000"/>
          <w:kern w:val="0"/>
        </w:rPr>
        <w:t>0.141521111264  recall</w:t>
      </w:r>
      <w:proofErr w:type="gramEnd"/>
      <w:r w:rsidRPr="00B74C6F">
        <w:rPr>
          <w:rFonts w:ascii="SimSun" w:eastAsia="SimSun" w:hAnsi="SimSun" w:cs="Times"/>
          <w:color w:val="000000"/>
          <w:kern w:val="0"/>
        </w:rPr>
        <w:t xml:space="preserve"> is 0.939211555823  f is 0.245978061254 </w:t>
      </w:r>
    </w:p>
    <w:p w14:paraId="0D9A3914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准确率出了很大问题 </w:t>
      </w:r>
    </w:p>
    <w:p w14:paraId="708C62B8" w14:textId="3313D1D9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准确率公式记错了..导致结果出了问题 </w:t>
      </w:r>
      <w:r w:rsidR="003A114F" w:rsidRPr="00B74C6F">
        <w:rPr>
          <w:rFonts w:ascii="SimSun" w:eastAsia="SimSun" w:hAnsi="SimSun" w:cs="Times" w:hint="eastAsia"/>
          <w:color w:val="000000"/>
          <w:kern w:val="0"/>
        </w:rPr>
        <w:t>一开始还以为是</w:t>
      </w:r>
      <w:proofErr w:type="spellStart"/>
      <w:r w:rsidRPr="00B74C6F">
        <w:rPr>
          <w:rFonts w:ascii="SimSun" w:eastAsia="SimSun" w:hAnsi="SimSun" w:cs="Times"/>
          <w:color w:val="000000"/>
          <w:kern w:val="0"/>
        </w:rPr>
        <w:t>crf</w:t>
      </w:r>
      <w:proofErr w:type="spellEnd"/>
      <w:r w:rsidRPr="00B74C6F">
        <w:rPr>
          <w:rFonts w:ascii="SimSun" w:eastAsia="SimSun" w:hAnsi="SimSun" w:cs="Times"/>
          <w:color w:val="000000"/>
          <w:kern w:val="0"/>
        </w:rPr>
        <w:t>++参数</w:t>
      </w:r>
      <w:r w:rsidR="003A114F" w:rsidRPr="00B74C6F">
        <w:rPr>
          <w:rFonts w:ascii="SimSun" w:eastAsia="SimSun" w:hAnsi="SimSun" w:cs="Times" w:hint="eastAsia"/>
          <w:color w:val="000000"/>
          <w:kern w:val="0"/>
        </w:rPr>
        <w:t xml:space="preserve">的问题 </w:t>
      </w:r>
      <w:r w:rsidR="00585172" w:rsidRPr="00B74C6F">
        <w:rPr>
          <w:rFonts w:ascii="SimSun" w:eastAsia="SimSun" w:hAnsi="SimSun" w:cs="Times" w:hint="eastAsia"/>
          <w:color w:val="000000"/>
          <w:kern w:val="0"/>
        </w:rPr>
        <w:t>这过程中一些</w:t>
      </w:r>
      <w:r w:rsidRPr="00B74C6F">
        <w:rPr>
          <w:rFonts w:ascii="SimSun" w:eastAsia="SimSun" w:hAnsi="SimSun" w:cs="Times"/>
          <w:color w:val="000000"/>
          <w:kern w:val="0"/>
        </w:rPr>
        <w:t>自己的猜想</w:t>
      </w:r>
      <w:r w:rsidR="00585172" w:rsidRPr="00B74C6F">
        <w:rPr>
          <w:rFonts w:ascii="SimSun" w:eastAsia="SimSun" w:hAnsi="SimSun" w:cs="Times" w:hint="eastAsia"/>
          <w:color w:val="000000"/>
          <w:kern w:val="0"/>
        </w:rPr>
        <w:t>在最后</w:t>
      </w:r>
      <w:r w:rsidRPr="00B74C6F">
        <w:rPr>
          <w:rFonts w:ascii="SimSun" w:eastAsia="SimSun" w:hAnsi="SimSun" w:cs="Times"/>
          <w:color w:val="000000"/>
          <w:kern w:val="0"/>
        </w:rPr>
        <w:t xml:space="preserve">进行否定和解释 </w:t>
      </w:r>
    </w:p>
    <w:p w14:paraId="5FB7F409" w14:textId="2B7FBFCE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2F19E918" w14:textId="0C6443D8" w:rsidR="00743253" w:rsidRPr="00B74C6F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CRF++结果：</w:t>
      </w:r>
      <w:r w:rsidR="004E70A8" w:rsidRPr="00B74C6F">
        <w:rPr>
          <w:rFonts w:ascii="SimSun" w:eastAsia="SimSun" w:hAnsi="SimSun" w:cs="Times" w:hint="eastAsia"/>
          <w:color w:val="000000"/>
          <w:kern w:val="0"/>
        </w:rPr>
        <w:t xml:space="preserve">参数 </w:t>
      </w:r>
      <w:r w:rsidR="004E70A8" w:rsidRPr="00B74C6F">
        <w:rPr>
          <w:rFonts w:ascii="SimSun" w:eastAsia="SimSun" w:hAnsi="SimSun" w:cs="Times"/>
          <w:color w:val="000000"/>
          <w:kern w:val="0"/>
        </w:rPr>
        <w:t>–</w:t>
      </w:r>
      <w:r w:rsidR="004E70A8" w:rsidRPr="00B74C6F">
        <w:rPr>
          <w:rFonts w:ascii="SimSun" w:eastAsia="SimSun" w:hAnsi="SimSun" w:cs="Times" w:hint="eastAsia"/>
          <w:color w:val="000000"/>
          <w:kern w:val="0"/>
        </w:rPr>
        <w:t xml:space="preserve">f 1 </w:t>
      </w:r>
      <w:r w:rsidR="004E70A8" w:rsidRPr="00B74C6F">
        <w:rPr>
          <w:rFonts w:ascii="SimSun" w:eastAsia="SimSun" w:hAnsi="SimSun" w:cs="Times"/>
          <w:color w:val="000000"/>
          <w:kern w:val="0"/>
        </w:rPr>
        <w:t>–</w:t>
      </w:r>
      <w:r w:rsidR="004E70A8" w:rsidRPr="00B74C6F">
        <w:rPr>
          <w:rFonts w:ascii="SimSun" w:eastAsia="SimSun" w:hAnsi="SimSun" w:cs="Times" w:hint="eastAsia"/>
          <w:color w:val="000000"/>
          <w:kern w:val="0"/>
        </w:rPr>
        <w:t>c 4</w:t>
      </w:r>
    </w:p>
    <w:p w14:paraId="100FFFCF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地名：accuracy is 0.845963416311  recall is 0.9573540856  f is 0.89821845794 </w:t>
      </w:r>
    </w:p>
    <w:p w14:paraId="50D5639E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组织：accuracy is 0.852735323525  recall is 0.9008601177  f is 0.87613736425 </w:t>
      </w:r>
    </w:p>
    <w:p w14:paraId="255B7FD0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人名：accuracy is 0.916380494505  recall is 0.9549114331  f is 0.93524927714 </w:t>
      </w:r>
    </w:p>
    <w:p w14:paraId="1DE9500F" w14:textId="77777777" w:rsidR="00C06DB6" w:rsidRPr="00B74C6F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4243191E" w14:textId="5550F58F" w:rsidR="00743253" w:rsidRPr="00B74C6F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实验对比：</w:t>
      </w:r>
    </w:p>
    <w:p w14:paraId="02519E90" w14:textId="360F1804" w:rsidR="00791298" w:rsidRPr="00B74C6F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三个准确率为</w:t>
      </w:r>
      <w:r w:rsidR="00743253" w:rsidRPr="00B74C6F">
        <w:rPr>
          <w:rFonts w:ascii="SimSun" w:eastAsia="SimSun" w:hAnsi="SimSun" w:cs="Times"/>
          <w:color w:val="000000"/>
          <w:kern w:val="0"/>
        </w:rPr>
        <w:t>地名、组织、人名</w:t>
      </w:r>
    </w:p>
    <w:p w14:paraId="23276379" w14:textId="33D60F20" w:rsidR="00743253" w:rsidRPr="00B74C6F" w:rsidRDefault="00791298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proofErr w:type="spellStart"/>
      <w:r w:rsidRPr="00B74C6F">
        <w:rPr>
          <w:rFonts w:ascii="SimSun" w:eastAsia="SimSun" w:hAnsi="SimSun" w:cs="Times" w:hint="eastAsia"/>
          <w:color w:val="000000"/>
          <w:kern w:val="0"/>
        </w:rPr>
        <w:t>BILSTM+softmax</w:t>
      </w:r>
      <w:proofErr w:type="spellEnd"/>
      <w:r w:rsidRPr="00B74C6F">
        <w:rPr>
          <w:rFonts w:ascii="SimSun" w:eastAsia="SimSun" w:hAnsi="SimSun" w:cs="Times" w:hint="eastAsia"/>
          <w:color w:val="000000"/>
          <w:kern w:val="0"/>
        </w:rPr>
        <w:t>(15轮)准确率分别为</w:t>
      </w:r>
      <w:r w:rsidR="00E44501" w:rsidRPr="00B74C6F">
        <w:rPr>
          <w:rFonts w:ascii="SimSun" w:eastAsia="SimSun" w:hAnsi="SimSun" w:cs="Times" w:hint="eastAsia"/>
          <w:color w:val="000000"/>
          <w:kern w:val="0"/>
        </w:rPr>
        <w:t>85%、70%、81%</w:t>
      </w:r>
    </w:p>
    <w:p w14:paraId="391FEF0D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BILSTM+CRF(15轮)准确率分别为84%、85%、91% </w:t>
      </w:r>
    </w:p>
    <w:p w14:paraId="19229440" w14:textId="4DBC7525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作者跑了40轮准确率分别为91%、85</w:t>
      </w:r>
      <w:r w:rsidR="00937F59" w:rsidRPr="00B74C6F">
        <w:rPr>
          <w:rFonts w:ascii="SimSun" w:eastAsia="SimSun" w:hAnsi="SimSun" w:cs="Times" w:hint="eastAsia"/>
          <w:color w:val="000000"/>
          <w:kern w:val="0"/>
        </w:rPr>
        <w:t>%</w:t>
      </w:r>
      <w:r w:rsidRPr="00B74C6F">
        <w:rPr>
          <w:rFonts w:ascii="SimSun" w:eastAsia="SimSun" w:hAnsi="SimSun" w:cs="Times"/>
          <w:color w:val="000000"/>
          <w:kern w:val="0"/>
        </w:rPr>
        <w:t xml:space="preserve">、87% </w:t>
      </w:r>
    </w:p>
    <w:p w14:paraId="5E9E1C83" w14:textId="59E0CCC8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CRF++跑准确率分别为91%、85%、</w:t>
      </w:r>
      <w:r w:rsidR="00E44501" w:rsidRPr="00B74C6F">
        <w:rPr>
          <w:rFonts w:ascii="SimSun" w:eastAsia="SimSun" w:hAnsi="SimSun" w:cs="Times"/>
          <w:color w:val="000000"/>
          <w:kern w:val="0"/>
        </w:rPr>
        <w:t>86%</w:t>
      </w:r>
    </w:p>
    <w:p w14:paraId="6AE121F6" w14:textId="201CFC96" w:rsidR="00E44501" w:rsidRPr="00B74C6F" w:rsidRDefault="00E4450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如下表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55BB4" w:rsidRPr="00B74C6F" w14:paraId="57646492" w14:textId="77777777" w:rsidTr="00655BB4">
        <w:tc>
          <w:tcPr>
            <w:tcW w:w="2072" w:type="dxa"/>
          </w:tcPr>
          <w:p w14:paraId="2D010715" w14:textId="08A41911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模型/实体类型</w:t>
            </w:r>
          </w:p>
        </w:tc>
        <w:tc>
          <w:tcPr>
            <w:tcW w:w="2072" w:type="dxa"/>
          </w:tcPr>
          <w:p w14:paraId="1B79805B" w14:textId="70C703BF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地名</w:t>
            </w:r>
          </w:p>
        </w:tc>
        <w:tc>
          <w:tcPr>
            <w:tcW w:w="2073" w:type="dxa"/>
          </w:tcPr>
          <w:p w14:paraId="1F3DE0BA" w14:textId="1DE7A79B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组织</w:t>
            </w:r>
          </w:p>
        </w:tc>
        <w:tc>
          <w:tcPr>
            <w:tcW w:w="2073" w:type="dxa"/>
          </w:tcPr>
          <w:p w14:paraId="23E305DB" w14:textId="60FB2F61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人名</w:t>
            </w:r>
          </w:p>
        </w:tc>
      </w:tr>
      <w:tr w:rsidR="00655BB4" w:rsidRPr="00B74C6F" w14:paraId="1510AAEE" w14:textId="77777777" w:rsidTr="00655BB4">
        <w:tc>
          <w:tcPr>
            <w:tcW w:w="2072" w:type="dxa"/>
          </w:tcPr>
          <w:p w14:paraId="41730FDA" w14:textId="55CB7B62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proofErr w:type="spellStart"/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BILSTM+softmax</w:t>
            </w:r>
            <w:proofErr w:type="spellEnd"/>
          </w:p>
        </w:tc>
        <w:tc>
          <w:tcPr>
            <w:tcW w:w="2072" w:type="dxa"/>
          </w:tcPr>
          <w:p w14:paraId="7633FDBA" w14:textId="1F5574E1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4399B91D" w14:textId="2C71B102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70%</w:t>
            </w:r>
          </w:p>
        </w:tc>
        <w:tc>
          <w:tcPr>
            <w:tcW w:w="2073" w:type="dxa"/>
          </w:tcPr>
          <w:p w14:paraId="7B5F60C7" w14:textId="20A06854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81%</w:t>
            </w:r>
          </w:p>
        </w:tc>
      </w:tr>
      <w:tr w:rsidR="00655BB4" w:rsidRPr="00B74C6F" w14:paraId="2F21C1C5" w14:textId="77777777" w:rsidTr="00655BB4">
        <w:tc>
          <w:tcPr>
            <w:tcW w:w="2072" w:type="dxa"/>
          </w:tcPr>
          <w:p w14:paraId="3B7A3105" w14:textId="7A494C12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BILSTM+CRF</w:t>
            </w:r>
          </w:p>
        </w:tc>
        <w:tc>
          <w:tcPr>
            <w:tcW w:w="2072" w:type="dxa"/>
          </w:tcPr>
          <w:p w14:paraId="59B76E5F" w14:textId="44CF26BF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84%</w:t>
            </w:r>
          </w:p>
        </w:tc>
        <w:tc>
          <w:tcPr>
            <w:tcW w:w="2073" w:type="dxa"/>
          </w:tcPr>
          <w:p w14:paraId="6D121F61" w14:textId="5A0E4B1F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6B4AC984" w14:textId="7164C704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91%</w:t>
            </w:r>
          </w:p>
        </w:tc>
      </w:tr>
      <w:tr w:rsidR="00655BB4" w:rsidRPr="00B74C6F" w14:paraId="7569609F" w14:textId="77777777" w:rsidTr="00655BB4">
        <w:tc>
          <w:tcPr>
            <w:tcW w:w="2072" w:type="dxa"/>
          </w:tcPr>
          <w:p w14:paraId="3D135CF0" w14:textId="130D44A2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作者(40轮)</w:t>
            </w:r>
          </w:p>
        </w:tc>
        <w:tc>
          <w:tcPr>
            <w:tcW w:w="2072" w:type="dxa"/>
          </w:tcPr>
          <w:p w14:paraId="2AE129C6" w14:textId="51E6E2AF" w:rsidR="00655BB4" w:rsidRPr="00B74C6F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91%</w:t>
            </w:r>
          </w:p>
        </w:tc>
        <w:tc>
          <w:tcPr>
            <w:tcW w:w="2073" w:type="dxa"/>
          </w:tcPr>
          <w:p w14:paraId="1B0C4874" w14:textId="2193300A" w:rsidR="00655BB4" w:rsidRPr="00B74C6F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41445478" w14:textId="26A6A8A8" w:rsidR="00655BB4" w:rsidRPr="00B74C6F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87%</w:t>
            </w:r>
          </w:p>
        </w:tc>
      </w:tr>
      <w:tr w:rsidR="00655BB4" w:rsidRPr="00B74C6F" w14:paraId="12F4FC31" w14:textId="77777777" w:rsidTr="00655BB4">
        <w:tc>
          <w:tcPr>
            <w:tcW w:w="2072" w:type="dxa"/>
          </w:tcPr>
          <w:p w14:paraId="66ACBC94" w14:textId="7F0EAB1A" w:rsidR="00655BB4" w:rsidRPr="00B74C6F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CRF++</w:t>
            </w:r>
          </w:p>
        </w:tc>
        <w:tc>
          <w:tcPr>
            <w:tcW w:w="2072" w:type="dxa"/>
          </w:tcPr>
          <w:p w14:paraId="0BCB6DAF" w14:textId="62A0F146" w:rsidR="00655BB4" w:rsidRPr="00B74C6F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91%</w:t>
            </w:r>
          </w:p>
        </w:tc>
        <w:tc>
          <w:tcPr>
            <w:tcW w:w="2073" w:type="dxa"/>
          </w:tcPr>
          <w:p w14:paraId="163B85FA" w14:textId="5354E5C4" w:rsidR="00655BB4" w:rsidRPr="00B74C6F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048F9287" w14:textId="7AFF7A26" w:rsidR="00655BB4" w:rsidRPr="00B74C6F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imSun" w:eastAsia="SimSun" w:hAnsi="SimSun" w:cs="Times"/>
                <w:color w:val="000000"/>
                <w:kern w:val="0"/>
              </w:rPr>
            </w:pPr>
            <w:r w:rsidRPr="00B74C6F">
              <w:rPr>
                <w:rFonts w:ascii="SimSun" w:eastAsia="SimSun" w:hAnsi="SimSun" w:cs="Times" w:hint="eastAsia"/>
                <w:color w:val="000000"/>
                <w:kern w:val="0"/>
              </w:rPr>
              <w:t>86%</w:t>
            </w:r>
          </w:p>
        </w:tc>
      </w:tr>
    </w:tbl>
    <w:p w14:paraId="1312B780" w14:textId="77777777" w:rsidR="00E44501" w:rsidRPr="00B74C6F" w:rsidRDefault="00E4450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72B8AF72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35FDFDDD" w14:textId="77777777" w:rsidR="00937F59" w:rsidRPr="00B74C6F" w:rsidRDefault="00791298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实验效果</w:t>
      </w:r>
      <w:r w:rsidRPr="00B74C6F">
        <w:rPr>
          <w:rFonts w:ascii="SimSun" w:eastAsia="SimSun" w:hAnsi="SimSun" w:cs="Times"/>
          <w:color w:val="000000"/>
          <w:kern w:val="0"/>
        </w:rPr>
        <w:t>总结</w:t>
      </w:r>
      <w:r w:rsidR="00743253" w:rsidRPr="00B74C6F">
        <w:rPr>
          <w:rFonts w:ascii="SimSun" w:eastAsia="SimSun" w:hAnsi="SimSun" w:cs="Times"/>
          <w:color w:val="000000"/>
          <w:kern w:val="0"/>
        </w:rPr>
        <w:t>：</w:t>
      </w:r>
    </w:p>
    <w:p w14:paraId="322F8ACC" w14:textId="026AD21C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目前来看BILSTM+CRF效果</w:t>
      </w:r>
      <w:r w:rsidR="00937F59" w:rsidRPr="00B74C6F">
        <w:rPr>
          <w:rFonts w:ascii="SimSun" w:eastAsia="SimSun" w:hAnsi="SimSun" w:cs="Times" w:hint="eastAsia"/>
          <w:color w:val="000000"/>
          <w:kern w:val="0"/>
        </w:rPr>
        <w:t>略</w:t>
      </w:r>
      <w:r w:rsidRPr="00B74C6F">
        <w:rPr>
          <w:rFonts w:ascii="SimSun" w:eastAsia="SimSun" w:hAnsi="SimSun" w:cs="Times"/>
          <w:color w:val="000000"/>
          <w:kern w:val="0"/>
        </w:rPr>
        <w:t>优于CRF++，</w:t>
      </w:r>
      <w:r w:rsidR="0063395D" w:rsidRPr="00B74C6F">
        <w:rPr>
          <w:rFonts w:ascii="SimSun" w:eastAsia="SimSun" w:hAnsi="SimSun" w:cs="Times" w:hint="eastAsia"/>
          <w:color w:val="000000"/>
          <w:kern w:val="0"/>
        </w:rPr>
        <w:t>只有BILSTM效果明显最差</w:t>
      </w:r>
      <w:r w:rsidRPr="00B74C6F">
        <w:rPr>
          <w:rFonts w:ascii="SimSun" w:eastAsia="SimSun" w:hAnsi="SimSun" w:cs="Times"/>
          <w:color w:val="000000"/>
          <w:kern w:val="0"/>
        </w:rPr>
        <w:t xml:space="preserve"> </w:t>
      </w:r>
    </w:p>
    <w:p w14:paraId="64EC7A9D" w14:textId="3D79048A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时间来看，</w:t>
      </w:r>
      <w:r w:rsidR="0063395D" w:rsidRPr="00B74C6F">
        <w:rPr>
          <w:rFonts w:ascii="SimSun" w:eastAsia="SimSun" w:hAnsi="SimSun" w:cs="Times" w:hint="eastAsia"/>
          <w:color w:val="000000"/>
          <w:kern w:val="0"/>
        </w:rPr>
        <w:t>普通语料</w:t>
      </w:r>
      <w:r w:rsidRPr="00B74C6F">
        <w:rPr>
          <w:rFonts w:ascii="SimSun" w:eastAsia="SimSun" w:hAnsi="SimSun" w:cs="Times"/>
          <w:color w:val="000000"/>
          <w:kern w:val="0"/>
        </w:rPr>
        <w:t>CRF++1 2个小时肯定能跑完，而</w:t>
      </w:r>
      <w:r w:rsidR="00AB5AC6" w:rsidRPr="00B74C6F">
        <w:rPr>
          <w:rFonts w:ascii="SimSun" w:eastAsia="SimSun" w:hAnsi="SimSun" w:cs="Times" w:hint="eastAsia"/>
          <w:color w:val="000000"/>
          <w:kern w:val="0"/>
        </w:rPr>
        <w:t>用</w:t>
      </w:r>
      <w:r w:rsidRPr="00B74C6F">
        <w:rPr>
          <w:rFonts w:ascii="SimSun" w:eastAsia="SimSun" w:hAnsi="SimSun" w:cs="Times"/>
          <w:color w:val="000000"/>
          <w:kern w:val="0"/>
        </w:rPr>
        <w:t>深度学习模型跑了15轮</w:t>
      </w:r>
      <w:r w:rsidR="0063395D" w:rsidRPr="00B74C6F">
        <w:rPr>
          <w:rFonts w:ascii="SimSun" w:eastAsia="SimSun" w:hAnsi="SimSun" w:cs="Times" w:hint="eastAsia"/>
          <w:color w:val="000000"/>
          <w:kern w:val="0"/>
        </w:rPr>
        <w:t>大概用了4个小时</w:t>
      </w:r>
      <w:r w:rsidR="00AB5AC6" w:rsidRPr="00B74C6F">
        <w:rPr>
          <w:rFonts w:ascii="SimSun" w:eastAsia="SimSun" w:hAnsi="SimSun" w:cs="Times" w:hint="eastAsia"/>
          <w:color w:val="000000"/>
          <w:kern w:val="0"/>
        </w:rPr>
        <w:t>（只是</w:t>
      </w:r>
      <w:r w:rsidRPr="00B74C6F">
        <w:rPr>
          <w:rFonts w:ascii="SimSun" w:eastAsia="SimSun" w:hAnsi="SimSun" w:cs="Times"/>
          <w:color w:val="000000"/>
          <w:kern w:val="0"/>
        </w:rPr>
        <w:t>接近稳定而已</w:t>
      </w:r>
      <w:r w:rsidR="0063395D" w:rsidRPr="00B74C6F">
        <w:rPr>
          <w:rFonts w:ascii="SimSun" w:eastAsia="SimSun" w:hAnsi="SimSun" w:cs="Times" w:hint="eastAsia"/>
          <w:color w:val="000000"/>
          <w:kern w:val="0"/>
        </w:rPr>
        <w:t>）</w:t>
      </w:r>
      <w:r w:rsidR="00AB5AC6" w:rsidRPr="00B74C6F">
        <w:rPr>
          <w:rFonts w:ascii="SimSun" w:eastAsia="SimSun" w:hAnsi="SimSun" w:cs="Times" w:hint="eastAsia"/>
          <w:color w:val="000000"/>
          <w:kern w:val="0"/>
        </w:rPr>
        <w:t>，</w:t>
      </w:r>
      <w:r w:rsidR="00AB5AC6" w:rsidRPr="00B74C6F">
        <w:rPr>
          <w:rFonts w:ascii="SimSun" w:eastAsia="SimSun" w:hAnsi="SimSun" w:cs="Times"/>
          <w:color w:val="000000"/>
          <w:kern w:val="0"/>
        </w:rPr>
        <w:t>是传统模型的好几倍</w:t>
      </w:r>
      <w:r w:rsidR="00AB5AC6" w:rsidRPr="00B74C6F">
        <w:rPr>
          <w:rFonts w:ascii="SimSun" w:eastAsia="SimSun" w:hAnsi="SimSun" w:cs="Times" w:hint="eastAsia"/>
          <w:color w:val="000000"/>
          <w:kern w:val="0"/>
        </w:rPr>
        <w:t>。</w:t>
      </w:r>
      <w:r w:rsidRPr="00B74C6F">
        <w:rPr>
          <w:rFonts w:ascii="SimSun" w:eastAsia="SimSun" w:hAnsi="SimSun" w:cs="Times"/>
          <w:color w:val="000000"/>
          <w:kern w:val="0"/>
        </w:rPr>
        <w:t xml:space="preserve"> </w:t>
      </w:r>
    </w:p>
    <w:p w14:paraId="14B5496D" w14:textId="77777777" w:rsidR="00791298" w:rsidRPr="00B74C6F" w:rsidRDefault="00791298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</w:p>
    <w:p w14:paraId="5F28D650" w14:textId="2D50F476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结论： </w:t>
      </w:r>
    </w:p>
    <w:p w14:paraId="3CB2AFE0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 xml:space="preserve">1.训练集和测试集差距比较大，训练集普通句子多，命名实体少，测试集命名实体多了很多，但是这并不影响实验结果 </w:t>
      </w:r>
    </w:p>
    <w:p w14:paraId="2E120509" w14:textId="77777777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2.在网上看到其他人用</w:t>
      </w:r>
      <w:proofErr w:type="spellStart"/>
      <w:r w:rsidRPr="00B74C6F">
        <w:rPr>
          <w:rFonts w:ascii="SimSun" w:eastAsia="SimSun" w:hAnsi="SimSun" w:cs="Times"/>
          <w:color w:val="000000"/>
          <w:kern w:val="0"/>
        </w:rPr>
        <w:t>crf</w:t>
      </w:r>
      <w:proofErr w:type="spellEnd"/>
      <w:r w:rsidRPr="00B74C6F">
        <w:rPr>
          <w:rFonts w:ascii="SimSun" w:eastAsia="SimSun" w:hAnsi="SimSun" w:cs="Times"/>
          <w:color w:val="000000"/>
          <w:kern w:val="0"/>
        </w:rPr>
        <w:t xml:space="preserve">++做NER达到90%准确率，是先提取出了更多特征:词性、是否为实体结尾词、是否为句子结尾词等等，准确率能进一步提高 </w:t>
      </w:r>
    </w:p>
    <w:p w14:paraId="0457E9E3" w14:textId="60471E85" w:rsidR="00743253" w:rsidRPr="00B74C6F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/>
          <w:color w:val="000000"/>
          <w:kern w:val="0"/>
        </w:rPr>
        <w:t>3.NER训练语料特别“稀疏”，</w:t>
      </w:r>
      <w:r w:rsidR="00C06DB6" w:rsidRPr="00B74C6F">
        <w:rPr>
          <w:rFonts w:ascii="SimSun" w:eastAsia="SimSun" w:hAnsi="SimSun" w:cs="Times" w:hint="eastAsia"/>
          <w:color w:val="000000"/>
          <w:kern w:val="0"/>
        </w:rPr>
        <w:t>但这</w:t>
      </w:r>
      <w:r w:rsidRPr="00B74C6F">
        <w:rPr>
          <w:rFonts w:ascii="SimSun" w:eastAsia="SimSun" w:hAnsi="SimSun" w:cs="Times"/>
          <w:color w:val="000000"/>
          <w:kern w:val="0"/>
        </w:rPr>
        <w:t>并不会导致欠拟合</w:t>
      </w:r>
      <w:r w:rsidR="000C1492" w:rsidRPr="00B74C6F">
        <w:rPr>
          <w:rFonts w:ascii="SimSun" w:eastAsia="SimSun" w:hAnsi="SimSun" w:cs="Times" w:hint="eastAsia"/>
          <w:color w:val="000000"/>
          <w:kern w:val="0"/>
        </w:rPr>
        <w:t>，传统方法、深度学习方法都是这样，CRF++只使用出现</w:t>
      </w:r>
      <w:r w:rsidR="00321C7E" w:rsidRPr="00B74C6F">
        <w:rPr>
          <w:rFonts w:ascii="SimSun" w:eastAsia="SimSun" w:hAnsi="SimSun" w:cs="Times" w:hint="eastAsia"/>
          <w:color w:val="000000"/>
          <w:kern w:val="0"/>
        </w:rPr>
        <w:t>3次以上特征对结果影响也不大</w:t>
      </w:r>
    </w:p>
    <w:p w14:paraId="6D5F0578" w14:textId="3C9E7661" w:rsidR="000C1492" w:rsidRPr="00B74C6F" w:rsidRDefault="000C1492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imSun" w:eastAsia="SimSun" w:hAnsi="SimSun" w:cs="Times"/>
          <w:color w:val="000000"/>
          <w:kern w:val="0"/>
        </w:rPr>
      </w:pPr>
      <w:r w:rsidRPr="00B74C6F">
        <w:rPr>
          <w:rFonts w:ascii="SimSun" w:eastAsia="SimSun" w:hAnsi="SimSun" w:cs="Times" w:hint="eastAsia"/>
          <w:color w:val="000000"/>
          <w:kern w:val="0"/>
        </w:rPr>
        <w:t>4.</w:t>
      </w:r>
      <w:r w:rsidR="00321C7E" w:rsidRPr="00B74C6F">
        <w:rPr>
          <w:rFonts w:ascii="SimSun" w:eastAsia="SimSun" w:hAnsi="SimSun" w:cs="Times" w:hint="eastAsia"/>
          <w:color w:val="000000"/>
          <w:kern w:val="0"/>
        </w:rPr>
        <w:t>调参对传统方法</w:t>
      </w:r>
      <w:r w:rsidRPr="00B74C6F">
        <w:rPr>
          <w:rFonts w:ascii="SimSun" w:eastAsia="SimSun" w:hAnsi="SimSun" w:cs="Times" w:hint="eastAsia"/>
          <w:color w:val="000000"/>
          <w:kern w:val="0"/>
        </w:rPr>
        <w:t>CRF++</w:t>
      </w:r>
      <w:r w:rsidR="00321C7E" w:rsidRPr="00B74C6F">
        <w:rPr>
          <w:rFonts w:ascii="SimSun" w:eastAsia="SimSun" w:hAnsi="SimSun" w:cs="Times" w:hint="eastAsia"/>
          <w:color w:val="000000"/>
          <w:kern w:val="0"/>
        </w:rPr>
        <w:t>影响并不大</w:t>
      </w:r>
      <w:r w:rsidR="00873BAC" w:rsidRPr="00B74C6F">
        <w:rPr>
          <w:rFonts w:ascii="SimSun" w:eastAsia="SimSun" w:hAnsi="SimSun" w:cs="Times" w:hint="eastAsia"/>
          <w:color w:val="000000"/>
          <w:kern w:val="0"/>
        </w:rPr>
        <w:t>，正则化系数、特征选择</w:t>
      </w:r>
      <w:r w:rsidR="00CC6EEF" w:rsidRPr="00B74C6F">
        <w:rPr>
          <w:rFonts w:ascii="SimSun" w:eastAsia="SimSun" w:hAnsi="SimSun" w:cs="Times" w:hint="eastAsia"/>
          <w:color w:val="000000"/>
          <w:kern w:val="0"/>
        </w:rPr>
        <w:t>等</w:t>
      </w:r>
      <w:r w:rsidR="00873BAC" w:rsidRPr="00B74C6F">
        <w:rPr>
          <w:rFonts w:ascii="SimSun" w:eastAsia="SimSun" w:hAnsi="SimSun" w:cs="Times" w:hint="eastAsia"/>
          <w:color w:val="000000"/>
          <w:kern w:val="0"/>
        </w:rPr>
        <w:t>参数改变对结果影响不到1%</w:t>
      </w:r>
      <w:r w:rsidR="00CC6EEF" w:rsidRPr="00B74C6F">
        <w:rPr>
          <w:rFonts w:ascii="SimSun" w:eastAsia="SimSun" w:hAnsi="SimSun" w:cs="Times" w:hint="eastAsia"/>
          <w:color w:val="000000"/>
          <w:kern w:val="0"/>
        </w:rPr>
        <w:t>，但深度学习方法参数选择不好效果远远不如传统方法CRF++</w:t>
      </w:r>
    </w:p>
    <w:p w14:paraId="3BB4651C" w14:textId="07BB08E5" w:rsidR="00743253" w:rsidRPr="00B74C6F" w:rsidRDefault="000815F8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 w:hint="eastAsia"/>
        </w:rPr>
        <w:t>5</w:t>
      </w:r>
      <w:r w:rsidR="005C4435" w:rsidRPr="00B74C6F">
        <w:rPr>
          <w:rFonts w:ascii="SimSun" w:eastAsia="SimSun" w:hAnsi="SimSun" w:hint="eastAsia"/>
        </w:rPr>
        <w:t>.论文作者使用了预训练词向量，不清楚</w:t>
      </w:r>
      <w:r w:rsidR="000C1492" w:rsidRPr="00B74C6F">
        <w:rPr>
          <w:rFonts w:ascii="SimSun" w:eastAsia="SimSun" w:hAnsi="SimSun" w:hint="eastAsia"/>
        </w:rPr>
        <w:t>预训练的过程</w:t>
      </w:r>
      <w:r w:rsidR="00CC6EEF" w:rsidRPr="00B74C6F">
        <w:rPr>
          <w:rFonts w:ascii="SimSun" w:eastAsia="SimSun" w:hAnsi="SimSun" w:hint="eastAsia"/>
        </w:rPr>
        <w:t>而且也不清楚</w:t>
      </w:r>
      <w:r w:rsidR="000C1492" w:rsidRPr="00B74C6F">
        <w:rPr>
          <w:rFonts w:ascii="SimSun" w:eastAsia="SimSun" w:hAnsi="SimSun" w:hint="eastAsia"/>
        </w:rPr>
        <w:t>是否</w:t>
      </w:r>
      <w:r w:rsidR="00CC6EEF" w:rsidRPr="00B74C6F">
        <w:rPr>
          <w:rFonts w:ascii="SimSun" w:eastAsia="SimSun" w:hAnsi="SimSun" w:hint="eastAsia"/>
        </w:rPr>
        <w:t>对结果</w:t>
      </w:r>
      <w:r w:rsidRPr="00B74C6F">
        <w:rPr>
          <w:rFonts w:ascii="SimSun" w:eastAsia="SimSun" w:hAnsi="SimSun" w:hint="eastAsia"/>
        </w:rPr>
        <w:t>有比较大的提升，跑的代码是随机初始化的，对比CRF++效果提升并不大</w:t>
      </w:r>
    </w:p>
    <w:p w14:paraId="6FD9D195" w14:textId="6E39B9A6" w:rsidR="009852D5" w:rsidRPr="00B74C6F" w:rsidRDefault="009852D5" w:rsidP="00271EB6">
      <w:pPr>
        <w:rPr>
          <w:rFonts w:ascii="SimSun" w:eastAsia="SimSun" w:hAnsi="SimSun"/>
        </w:rPr>
      </w:pPr>
      <w:r w:rsidRPr="00B74C6F">
        <w:rPr>
          <w:rFonts w:ascii="SimSun" w:eastAsia="SimSun" w:hAnsi="SimSun" w:hint="eastAsia"/>
        </w:rPr>
        <w:t>6.第一次看完整的</w:t>
      </w:r>
      <w:proofErr w:type="spellStart"/>
      <w:r w:rsidRPr="00B74C6F">
        <w:rPr>
          <w:rFonts w:ascii="SimSun" w:eastAsia="SimSun" w:hAnsi="SimSun" w:hint="eastAsia"/>
        </w:rPr>
        <w:t>tensorflow</w:t>
      </w:r>
      <w:proofErr w:type="spellEnd"/>
      <w:r w:rsidRPr="00B74C6F">
        <w:rPr>
          <w:rFonts w:ascii="SimSun" w:eastAsia="SimSun" w:hAnsi="SimSun" w:hint="eastAsia"/>
        </w:rPr>
        <w:t>程序</w:t>
      </w:r>
      <w:r w:rsidR="00F535FD" w:rsidRPr="00B74C6F">
        <w:rPr>
          <w:rFonts w:ascii="SimSun" w:eastAsia="SimSun" w:hAnsi="SimSun" w:hint="eastAsia"/>
        </w:rPr>
        <w:t>，就算是一层层调包和</w:t>
      </w:r>
      <w:r w:rsidR="007D036C" w:rsidRPr="00B74C6F">
        <w:rPr>
          <w:rFonts w:ascii="SimSun" w:eastAsia="SimSun" w:hAnsi="SimSun" w:hint="eastAsia"/>
        </w:rPr>
        <w:t>写</w:t>
      </w:r>
      <w:r w:rsidR="00F535FD" w:rsidRPr="00B74C6F">
        <w:rPr>
          <w:rFonts w:ascii="SimSun" w:eastAsia="SimSun" w:hAnsi="SimSun" w:hint="eastAsia"/>
        </w:rPr>
        <w:t>工具函数也感觉离自己能完整复现好像还挺遥远...</w:t>
      </w:r>
    </w:p>
    <w:sectPr w:rsidR="009852D5" w:rsidRPr="00B74C6F" w:rsidSect="003A1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51FBA"/>
    <w:multiLevelType w:val="hybridMultilevel"/>
    <w:tmpl w:val="28640306"/>
    <w:lvl w:ilvl="0" w:tplc="DC0671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2D"/>
    <w:rsid w:val="000815F8"/>
    <w:rsid w:val="000C1492"/>
    <w:rsid w:val="001D1793"/>
    <w:rsid w:val="00230C7C"/>
    <w:rsid w:val="00271EB6"/>
    <w:rsid w:val="0027543B"/>
    <w:rsid w:val="002871B5"/>
    <w:rsid w:val="002B36B3"/>
    <w:rsid w:val="002C7103"/>
    <w:rsid w:val="003061A1"/>
    <w:rsid w:val="00317D0A"/>
    <w:rsid w:val="00321C7E"/>
    <w:rsid w:val="0033628A"/>
    <w:rsid w:val="003A114F"/>
    <w:rsid w:val="003A1DFC"/>
    <w:rsid w:val="003E1CB3"/>
    <w:rsid w:val="00423E0F"/>
    <w:rsid w:val="004845EE"/>
    <w:rsid w:val="004D5123"/>
    <w:rsid w:val="004E70A8"/>
    <w:rsid w:val="00573A39"/>
    <w:rsid w:val="00585052"/>
    <w:rsid w:val="00585172"/>
    <w:rsid w:val="00587A95"/>
    <w:rsid w:val="005B2F06"/>
    <w:rsid w:val="005C4435"/>
    <w:rsid w:val="005D4588"/>
    <w:rsid w:val="006303DB"/>
    <w:rsid w:val="0063395D"/>
    <w:rsid w:val="00635D5B"/>
    <w:rsid w:val="00641611"/>
    <w:rsid w:val="00643BC6"/>
    <w:rsid w:val="00655BB4"/>
    <w:rsid w:val="006655DC"/>
    <w:rsid w:val="007109AB"/>
    <w:rsid w:val="00743253"/>
    <w:rsid w:val="00791298"/>
    <w:rsid w:val="007953F5"/>
    <w:rsid w:val="007C3F71"/>
    <w:rsid w:val="007D036C"/>
    <w:rsid w:val="00873BAC"/>
    <w:rsid w:val="008D0856"/>
    <w:rsid w:val="00921E2D"/>
    <w:rsid w:val="00927567"/>
    <w:rsid w:val="00937F59"/>
    <w:rsid w:val="009630A1"/>
    <w:rsid w:val="009852D5"/>
    <w:rsid w:val="00A73E05"/>
    <w:rsid w:val="00AB5AC6"/>
    <w:rsid w:val="00AE30A5"/>
    <w:rsid w:val="00B1738C"/>
    <w:rsid w:val="00B74C6F"/>
    <w:rsid w:val="00BF3873"/>
    <w:rsid w:val="00C06DB6"/>
    <w:rsid w:val="00C80678"/>
    <w:rsid w:val="00C9486C"/>
    <w:rsid w:val="00CA5B05"/>
    <w:rsid w:val="00CC6EEF"/>
    <w:rsid w:val="00CF6847"/>
    <w:rsid w:val="00D42C13"/>
    <w:rsid w:val="00D43CF6"/>
    <w:rsid w:val="00DF5FBD"/>
    <w:rsid w:val="00E44501"/>
    <w:rsid w:val="00F26E20"/>
    <w:rsid w:val="00F43557"/>
    <w:rsid w:val="00F43F96"/>
    <w:rsid w:val="00F535FD"/>
    <w:rsid w:val="00F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4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2D"/>
    <w:pPr>
      <w:ind w:firstLineChars="200" w:firstLine="420"/>
    </w:pPr>
  </w:style>
  <w:style w:type="table" w:styleId="a4">
    <w:name w:val="Table Grid"/>
    <w:basedOn w:val="a1"/>
    <w:uiPriority w:val="39"/>
    <w:rsid w:val="00655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637</Words>
  <Characters>3636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2018-08-29T13:35:00Z</dcterms:created>
  <dcterms:modified xsi:type="dcterms:W3CDTF">2018-08-30T12:35:00Z</dcterms:modified>
</cp:coreProperties>
</file>