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3B65A0" w14:textId="31DCCE18" w:rsidR="00664545" w:rsidRPr="001C7DA8" w:rsidRDefault="003A6B23">
      <w:pPr>
        <w:rPr>
          <w:rFonts w:ascii="SimSun" w:eastAsia="SimSun" w:hAnsi="SimSun" w:hint="eastAsia"/>
        </w:rPr>
      </w:pPr>
      <w:proofErr w:type="spellStart"/>
      <w:r w:rsidRPr="001C7DA8">
        <w:rPr>
          <w:rFonts w:ascii="SimSun" w:eastAsia="SimSun" w:hAnsi="SimSun"/>
        </w:rPr>
        <w:t>nlp</w:t>
      </w:r>
      <w:proofErr w:type="spellEnd"/>
      <w:r w:rsidRPr="001C7DA8">
        <w:rPr>
          <w:rFonts w:ascii="SimSun" w:eastAsia="SimSun" w:hAnsi="SimSun" w:hint="eastAsia"/>
        </w:rPr>
        <w:t>终极目标是</w:t>
      </w:r>
      <w:r w:rsidR="00845827">
        <w:rPr>
          <w:rFonts w:ascii="SimSun" w:eastAsia="SimSun" w:hAnsi="SimSun" w:hint="eastAsia"/>
        </w:rPr>
        <w:t>“语言理解”</w:t>
      </w:r>
      <w:r w:rsidR="00F16049">
        <w:rPr>
          <w:rFonts w:ascii="SimSun" w:eastAsia="SimSun" w:hAnsi="SimSun" w:hint="eastAsia"/>
        </w:rPr>
        <w:t>，我个人想</w:t>
      </w:r>
      <w:r w:rsidRPr="001C7DA8">
        <w:rPr>
          <w:rFonts w:ascii="SimSun" w:eastAsia="SimSun" w:hAnsi="SimSun" w:hint="eastAsia"/>
        </w:rPr>
        <w:t>分为以下三个层次：</w:t>
      </w:r>
    </w:p>
    <w:p w14:paraId="6AEEE3DE" w14:textId="15BEC391" w:rsidR="00655200" w:rsidRPr="001C7DA8" w:rsidRDefault="003A6B23" w:rsidP="00AD17F6">
      <w:pPr>
        <w:pStyle w:val="a3"/>
        <w:numPr>
          <w:ilvl w:val="0"/>
          <w:numId w:val="2"/>
        </w:numPr>
        <w:ind w:firstLineChars="0"/>
        <w:rPr>
          <w:rFonts w:ascii="SimSun" w:eastAsia="SimSun" w:hAnsi="SimSun" w:hint="eastAsia"/>
        </w:rPr>
      </w:pPr>
      <w:r w:rsidRPr="001C7DA8">
        <w:rPr>
          <w:rFonts w:ascii="SimSun" w:eastAsia="SimSun" w:hAnsi="SimSun" w:hint="eastAsia"/>
        </w:rPr>
        <w:t>句子特征简单提取</w:t>
      </w:r>
      <w:r w:rsidR="00655200" w:rsidRPr="001C7DA8">
        <w:rPr>
          <w:rFonts w:ascii="SimSun" w:eastAsia="SimSun" w:hAnsi="SimSun" w:hint="eastAsia"/>
        </w:rPr>
        <w:t>和分类</w:t>
      </w:r>
      <w:r w:rsidRPr="001C7DA8">
        <w:rPr>
          <w:rFonts w:ascii="SimSun" w:eastAsia="SimSun" w:hAnsi="SimSun" w:hint="eastAsia"/>
        </w:rPr>
        <w:t>：</w:t>
      </w:r>
      <w:r w:rsidR="00655200" w:rsidRPr="001C7DA8">
        <w:rPr>
          <w:rFonts w:ascii="SimSun" w:eastAsia="SimSun" w:hAnsi="SimSun" w:hint="eastAsia"/>
        </w:rPr>
        <w:t>典型例子是分词、命名实体识别，这类问题已经</w:t>
      </w:r>
      <w:r w:rsidR="008311D6" w:rsidRPr="001C7DA8">
        <w:rPr>
          <w:rFonts w:ascii="SimSun" w:eastAsia="SimSun" w:hAnsi="SimSun" w:hint="eastAsia"/>
        </w:rPr>
        <w:t>能比较好的解决，甚至用不上</w:t>
      </w:r>
      <w:r w:rsidR="00AD17F6" w:rsidRPr="001C7DA8">
        <w:rPr>
          <w:rFonts w:ascii="SimSun" w:eastAsia="SimSun" w:hAnsi="SimSun" w:hint="eastAsia"/>
        </w:rPr>
        <w:t>之</w:t>
      </w:r>
      <w:r w:rsidR="008D31B8">
        <w:rPr>
          <w:rFonts w:ascii="SimSun" w:eastAsia="SimSun" w:hAnsi="SimSun" w:hint="eastAsia"/>
        </w:rPr>
        <w:t>前提到的没有</w:t>
      </w:r>
      <w:r w:rsidR="00956706">
        <w:rPr>
          <w:rFonts w:ascii="SimSun" w:eastAsia="SimSun" w:hAnsi="SimSun" w:hint="eastAsia"/>
        </w:rPr>
        <w:t xml:space="preserve">提取 几个字/句子局部 </w:t>
      </w:r>
      <w:r w:rsidR="00AD17F6" w:rsidRPr="001C7DA8">
        <w:rPr>
          <w:rFonts w:ascii="SimSun" w:eastAsia="SimSun" w:hAnsi="SimSun" w:hint="eastAsia"/>
        </w:rPr>
        <w:t>的信息</w:t>
      </w:r>
    </w:p>
    <w:p w14:paraId="0CF10863" w14:textId="4CD63611" w:rsidR="00AD17F6" w:rsidRPr="001C7DA8" w:rsidRDefault="00AD17F6" w:rsidP="00AD17F6">
      <w:pPr>
        <w:pStyle w:val="a3"/>
        <w:numPr>
          <w:ilvl w:val="0"/>
          <w:numId w:val="2"/>
        </w:numPr>
        <w:ind w:firstLineChars="0"/>
        <w:rPr>
          <w:rFonts w:ascii="SimSun" w:eastAsia="SimSun" w:hAnsi="SimSun" w:hint="eastAsia"/>
        </w:rPr>
      </w:pPr>
      <w:r w:rsidRPr="001C7DA8">
        <w:rPr>
          <w:rFonts w:ascii="SimSun" w:eastAsia="SimSun" w:hAnsi="SimSun" w:hint="eastAsia"/>
        </w:rPr>
        <w:t>整个句子的转化与特征提取：典型例子是机器翻译</w:t>
      </w:r>
      <w:r w:rsidR="00A052BA" w:rsidRPr="001C7DA8">
        <w:rPr>
          <w:rFonts w:ascii="SimSun" w:eastAsia="SimSun" w:hAnsi="SimSun" w:hint="eastAsia"/>
        </w:rPr>
        <w:t>、文本分类</w:t>
      </w:r>
      <w:r w:rsidR="00EC5C76" w:rsidRPr="001C7DA8">
        <w:rPr>
          <w:rFonts w:ascii="SimSun" w:eastAsia="SimSun" w:hAnsi="SimSun" w:hint="eastAsia"/>
        </w:rPr>
        <w:t>，这类任务</w:t>
      </w:r>
      <w:r w:rsidR="004B0A31" w:rsidRPr="001C7DA8">
        <w:rPr>
          <w:rFonts w:ascii="SimSun" w:eastAsia="SimSun" w:hAnsi="SimSun" w:hint="eastAsia"/>
        </w:rPr>
        <w:t>需要对句子整体的特征进行提取，也是目前</w:t>
      </w:r>
      <w:r w:rsidR="003B0601" w:rsidRPr="001C7DA8">
        <w:rPr>
          <w:rFonts w:ascii="SimSun" w:eastAsia="SimSun" w:hAnsi="SimSun" w:hint="eastAsia"/>
        </w:rPr>
        <w:t>受到最多关注的方向</w:t>
      </w:r>
    </w:p>
    <w:p w14:paraId="50E4F6E7" w14:textId="24D43A86" w:rsidR="003B0601" w:rsidRPr="001C7DA8" w:rsidRDefault="003B0601" w:rsidP="00AD17F6">
      <w:pPr>
        <w:pStyle w:val="a3"/>
        <w:numPr>
          <w:ilvl w:val="0"/>
          <w:numId w:val="2"/>
        </w:numPr>
        <w:ind w:firstLineChars="0"/>
        <w:rPr>
          <w:rFonts w:ascii="SimSun" w:eastAsia="SimSun" w:hAnsi="SimSun" w:hint="eastAsia"/>
        </w:rPr>
      </w:pPr>
      <w:r w:rsidRPr="001C7DA8">
        <w:rPr>
          <w:rFonts w:ascii="SimSun" w:eastAsia="SimSun" w:hAnsi="SimSun" w:hint="eastAsia"/>
        </w:rPr>
        <w:t>基于句子、文本特征进行拓展</w:t>
      </w:r>
      <w:r w:rsidR="0096540A" w:rsidRPr="001C7DA8">
        <w:rPr>
          <w:rFonts w:ascii="SimSun" w:eastAsia="SimSun" w:hAnsi="SimSun" w:hint="eastAsia"/>
        </w:rPr>
        <w:t>：典型例子是对话系统、推荐系统，这类任务难度更大，需要匹配</w:t>
      </w:r>
      <w:r w:rsidR="004E1124" w:rsidRPr="001C7DA8">
        <w:rPr>
          <w:rFonts w:ascii="SimSun" w:eastAsia="SimSun" w:hAnsi="SimSun" w:hint="eastAsia"/>
        </w:rPr>
        <w:t>特定任务需求，不像分类2相对简单的对应(翻译对应、文本分类标签)</w:t>
      </w:r>
    </w:p>
    <w:p w14:paraId="4243244B" w14:textId="71F14271" w:rsidR="004E1124" w:rsidRPr="001C7DA8" w:rsidRDefault="0025798A" w:rsidP="004E1124">
      <w:pPr>
        <w:rPr>
          <w:rFonts w:ascii="SimSun" w:eastAsia="SimSun" w:hAnsi="SimSun" w:hint="eastAsia"/>
        </w:rPr>
      </w:pPr>
      <w:r w:rsidRPr="001C7DA8">
        <w:rPr>
          <w:rFonts w:ascii="SimSun" w:eastAsia="SimSun" w:hAnsi="SimSun" w:hint="eastAsia"/>
        </w:rPr>
        <w:t>学术上主要是模型的创新，attention、seq2seq这些都是通用的，只是不同领域任务可能</w:t>
      </w:r>
      <w:r w:rsidR="00956706">
        <w:rPr>
          <w:rFonts w:ascii="SimSun" w:eastAsia="SimSun" w:hAnsi="SimSun" w:hint="eastAsia"/>
        </w:rPr>
        <w:t>有</w:t>
      </w:r>
      <w:r w:rsidRPr="001C7DA8">
        <w:rPr>
          <w:rFonts w:ascii="SimSun" w:eastAsia="SimSun" w:hAnsi="SimSun" w:hint="eastAsia"/>
        </w:rPr>
        <w:t>不同需求或trick</w:t>
      </w:r>
      <w:r w:rsidR="00956706">
        <w:rPr>
          <w:rFonts w:ascii="SimSun" w:eastAsia="SimSun" w:hAnsi="SimSun" w:hint="eastAsia"/>
        </w:rPr>
        <w:t>。接下来</w:t>
      </w:r>
      <w:r w:rsidR="00C100DC" w:rsidRPr="001C7DA8">
        <w:rPr>
          <w:rFonts w:ascii="SimSun" w:eastAsia="SimSun" w:hAnsi="SimSun" w:hint="eastAsia"/>
        </w:rPr>
        <w:t>与其</w:t>
      </w:r>
      <w:r w:rsidR="00956706">
        <w:rPr>
          <w:rFonts w:ascii="SimSun" w:eastAsia="SimSun" w:hAnsi="SimSun" w:hint="eastAsia"/>
        </w:rPr>
        <w:t>说认死</w:t>
      </w:r>
      <w:r w:rsidR="00365C7B" w:rsidRPr="001C7DA8">
        <w:rPr>
          <w:rFonts w:ascii="SimSun" w:eastAsia="SimSun" w:hAnsi="SimSun" w:hint="eastAsia"/>
        </w:rPr>
        <w:t>一个应用</w:t>
      </w:r>
      <w:r w:rsidR="00C100DC" w:rsidRPr="001C7DA8">
        <w:rPr>
          <w:rFonts w:ascii="SimSun" w:eastAsia="SimSun" w:hAnsi="SimSun" w:hint="eastAsia"/>
        </w:rPr>
        <w:t>方向</w:t>
      </w:r>
      <w:r w:rsidR="00B55A0E" w:rsidRPr="001C7DA8">
        <w:rPr>
          <w:rFonts w:ascii="SimSun" w:eastAsia="SimSun" w:hAnsi="SimSun" w:hint="eastAsia"/>
        </w:rPr>
        <w:t>，不如先主要关注</w:t>
      </w:r>
      <w:r w:rsidR="00C100DC" w:rsidRPr="001C7DA8">
        <w:rPr>
          <w:rFonts w:ascii="SimSun" w:eastAsia="SimSun" w:hAnsi="SimSun" w:hint="eastAsia"/>
        </w:rPr>
        <w:t>分类2这个层次</w:t>
      </w:r>
      <w:r w:rsidR="002C634B" w:rsidRPr="001C7DA8">
        <w:rPr>
          <w:rFonts w:ascii="SimSun" w:eastAsia="SimSun" w:hAnsi="SimSun" w:hint="eastAsia"/>
        </w:rPr>
        <w:t>的发展</w:t>
      </w:r>
      <w:r w:rsidR="00150B48" w:rsidRPr="001C7DA8">
        <w:rPr>
          <w:rFonts w:ascii="SimSun" w:eastAsia="SimSun" w:hAnsi="SimSun" w:hint="eastAsia"/>
        </w:rPr>
        <w:t>，再根据学习之后的理解关注更小的方向或分类3的应用</w:t>
      </w:r>
    </w:p>
    <w:p w14:paraId="574C5DE7" w14:textId="77777777" w:rsidR="00FA738E" w:rsidRPr="001C7DA8" w:rsidRDefault="00FA738E" w:rsidP="004E1124">
      <w:pPr>
        <w:rPr>
          <w:rFonts w:ascii="SimSun" w:eastAsia="SimSun" w:hAnsi="SimSun" w:hint="eastAsia"/>
        </w:rPr>
      </w:pPr>
    </w:p>
    <w:p w14:paraId="7C6EC8FA" w14:textId="6681D22A" w:rsidR="002C77B7" w:rsidRPr="001C7DA8" w:rsidRDefault="00430954">
      <w:pPr>
        <w:rPr>
          <w:rFonts w:ascii="SimSun" w:eastAsia="SimSun" w:hAnsi="SimSun"/>
        </w:rPr>
      </w:pPr>
      <w:r w:rsidRPr="001C7DA8">
        <w:rPr>
          <w:rFonts w:ascii="SimSun" w:eastAsia="SimSun" w:hAnsi="SimSun" w:hint="eastAsia"/>
        </w:rPr>
        <w:t xml:space="preserve">lecture 10-11 </w:t>
      </w:r>
      <w:r w:rsidR="002C77B7" w:rsidRPr="001C7DA8">
        <w:rPr>
          <w:rFonts w:ascii="SimSun" w:eastAsia="SimSun" w:hAnsi="SimSun" w:hint="eastAsia"/>
        </w:rPr>
        <w:t>neural machine translation and attention</w:t>
      </w:r>
    </w:p>
    <w:p w14:paraId="0FACC417" w14:textId="21F7C866" w:rsidR="00040C57" w:rsidRPr="001C7DA8" w:rsidRDefault="00B35BEC">
      <w:pPr>
        <w:rPr>
          <w:rFonts w:ascii="SimSun" w:eastAsia="SimSun" w:hAnsi="SimSun"/>
        </w:rPr>
      </w:pPr>
      <w:r w:rsidRPr="001C7DA8">
        <w:rPr>
          <w:rFonts w:ascii="SimSun" w:eastAsia="SimSun" w:hAnsi="SimSun" w:hint="eastAsia"/>
        </w:rPr>
        <w:t>在基本的seq2seq模型上的补充：</w:t>
      </w:r>
    </w:p>
    <w:p w14:paraId="354B39DE" w14:textId="5696A3D6" w:rsidR="00B35BEC" w:rsidRPr="001C7DA8" w:rsidRDefault="00B35BEC" w:rsidP="00EA7A99">
      <w:pPr>
        <w:rPr>
          <w:rFonts w:ascii="SimSun" w:eastAsia="SimSun" w:hAnsi="SimSun"/>
        </w:rPr>
      </w:pPr>
      <w:r w:rsidRPr="001C7DA8">
        <w:rPr>
          <w:rFonts w:ascii="SimSun" w:eastAsia="SimSun" w:hAnsi="SimSun" w:hint="eastAsia"/>
        </w:rPr>
        <w:t>1.</w:t>
      </w:r>
      <w:r w:rsidR="00EA7A99" w:rsidRPr="001C7DA8">
        <w:rPr>
          <w:rFonts w:ascii="SimSun" w:eastAsia="SimSun" w:hAnsi="SimSun"/>
        </w:rPr>
        <w:t xml:space="preserve"> 常见的做法是把encoder的最后一个时刻作为decoder的第一层，必须用LSTM保持记忆，</w:t>
      </w:r>
      <w:r w:rsidR="00EA7A99" w:rsidRPr="001C7DA8">
        <w:rPr>
          <w:rFonts w:ascii="SimSun" w:eastAsia="SimSun" w:hAnsi="SimSun" w:hint="eastAsia"/>
        </w:rPr>
        <w:t>也可以</w:t>
      </w:r>
      <w:r w:rsidR="00EA7A99" w:rsidRPr="001C7DA8">
        <w:rPr>
          <w:rFonts w:ascii="SimSun" w:eastAsia="SimSun" w:hAnsi="SimSun"/>
        </w:rPr>
        <w:t>将encoder最后一层</w:t>
      </w:r>
      <w:r w:rsidR="00EA7A99" w:rsidRPr="001C7DA8">
        <w:rPr>
          <w:rFonts w:ascii="SimSun" w:eastAsia="SimSun" w:hAnsi="SimSun" w:hint="eastAsia"/>
        </w:rPr>
        <w:t>输</w:t>
      </w:r>
      <w:r w:rsidR="00EA7A99" w:rsidRPr="001C7DA8">
        <w:rPr>
          <w:rFonts w:ascii="SimSun" w:eastAsia="SimSun" w:hAnsi="SimSun"/>
        </w:rPr>
        <w:t>给decoder的每一层。</w:t>
      </w:r>
    </w:p>
    <w:p w14:paraId="71EB509D" w14:textId="33896A51" w:rsidR="00040C57" w:rsidRPr="001C7DA8" w:rsidRDefault="00044C31">
      <w:pPr>
        <w:rPr>
          <w:rFonts w:ascii="SimSun" w:eastAsia="SimSun" w:hAnsi="SimSun"/>
        </w:rPr>
      </w:pPr>
      <w:r w:rsidRPr="001C7DA8">
        <w:rPr>
          <w:rFonts w:ascii="SimSun" w:eastAsia="SimSun" w:hAnsi="SimSun" w:hint="eastAsia"/>
        </w:rPr>
        <w:t xml:space="preserve">2. </w:t>
      </w:r>
      <w:r w:rsidR="00040C57" w:rsidRPr="001C7DA8">
        <w:rPr>
          <w:rFonts w:ascii="SimSun" w:eastAsia="SimSun" w:hAnsi="SimSun" w:hint="eastAsia"/>
        </w:rPr>
        <w:t>encoder最后一个隐藏层状态是全文的总结</w:t>
      </w:r>
      <w:r w:rsidR="00EF5AB2" w:rsidRPr="001C7DA8">
        <w:rPr>
          <w:rFonts w:ascii="SimSun" w:eastAsia="SimSun" w:hAnsi="SimSun" w:hint="eastAsia"/>
        </w:rPr>
        <w:t>，</w:t>
      </w:r>
      <w:r w:rsidR="00791DC0" w:rsidRPr="001C7DA8">
        <w:rPr>
          <w:rFonts w:ascii="SimSun" w:eastAsia="SimSun" w:hAnsi="SimSun" w:hint="eastAsia"/>
        </w:rPr>
        <w:t>往往在</w:t>
      </w:r>
      <w:r w:rsidR="00EF5AB2" w:rsidRPr="001C7DA8">
        <w:rPr>
          <w:rFonts w:ascii="SimSun" w:eastAsia="SimSun" w:hAnsi="SimSun" w:hint="eastAsia"/>
        </w:rPr>
        <w:t>隐层单元特别是最后一个做一些扩展，如使用LSTM、GRU等</w:t>
      </w:r>
    </w:p>
    <w:p w14:paraId="0FE9DC1F" w14:textId="66E9C64E" w:rsidR="00F855FA" w:rsidRPr="001C7DA8" w:rsidRDefault="00044C31">
      <w:pPr>
        <w:rPr>
          <w:rFonts w:ascii="SimSun" w:eastAsia="SimSun" w:hAnsi="SimSun"/>
        </w:rPr>
      </w:pPr>
      <w:r w:rsidRPr="001C7DA8">
        <w:rPr>
          <w:rFonts w:ascii="SimSun" w:eastAsia="SimSun" w:hAnsi="SimSun" w:hint="eastAsia"/>
        </w:rPr>
        <w:t>3.NMT的优势：</w:t>
      </w:r>
    </w:p>
    <w:p w14:paraId="4B0E197F" w14:textId="479A8FCF" w:rsidR="00F855FA" w:rsidRPr="001C7DA8" w:rsidRDefault="00291ECC" w:rsidP="00F855FA">
      <w:pPr>
        <w:rPr>
          <w:rFonts w:ascii="SimSun" w:eastAsia="SimSun" w:hAnsi="SimSun"/>
        </w:rPr>
      </w:pPr>
      <w:r w:rsidRPr="001C7DA8">
        <w:rPr>
          <w:rFonts w:ascii="SimSun" w:eastAsia="SimSun" w:hAnsi="SimSun" w:hint="eastAsia"/>
        </w:rPr>
        <w:t>①</w:t>
      </w:r>
      <w:r w:rsidR="00F855FA" w:rsidRPr="001C7DA8">
        <w:rPr>
          <w:rFonts w:ascii="SimSun" w:eastAsia="SimSun" w:hAnsi="SimSun"/>
        </w:rPr>
        <w:t>End-to-end training优化同一个损失函数调整所有参数</w:t>
      </w:r>
    </w:p>
    <w:p w14:paraId="1D044DD4" w14:textId="76B32509" w:rsidR="00F855FA" w:rsidRPr="001C7DA8" w:rsidRDefault="00734AB5" w:rsidP="00F855FA">
      <w:pPr>
        <w:rPr>
          <w:rFonts w:ascii="SimSun" w:eastAsia="SimSun" w:hAnsi="SimSun"/>
        </w:rPr>
      </w:pPr>
      <w:r w:rsidRPr="001C7DA8">
        <w:rPr>
          <w:rFonts w:ascii="SimSun" w:eastAsia="SimSun" w:hAnsi="SimSun" w:hint="eastAsia"/>
        </w:rPr>
        <w:t>②</w:t>
      </w:r>
      <w:r w:rsidR="00F855FA" w:rsidRPr="001C7DA8">
        <w:rPr>
          <w:rFonts w:ascii="SimSun" w:eastAsia="SimSun" w:hAnsi="SimSun"/>
        </w:rPr>
        <w:t>Distributed representation</w:t>
      </w:r>
      <w:r w:rsidR="004D141F" w:rsidRPr="001C7DA8">
        <w:rPr>
          <w:rFonts w:ascii="SimSun" w:eastAsia="SimSun" w:hAnsi="SimSun" w:hint="eastAsia"/>
        </w:rPr>
        <w:t xml:space="preserve"> share strength</w:t>
      </w:r>
      <w:r w:rsidR="00F855FA" w:rsidRPr="001C7DA8">
        <w:rPr>
          <w:rFonts w:ascii="SimSun" w:eastAsia="SimSun" w:hAnsi="SimSun"/>
        </w:rPr>
        <w:t>更好地利用词语、短语之间的相似性</w:t>
      </w:r>
    </w:p>
    <w:p w14:paraId="7F393EF2" w14:textId="317E84D3" w:rsidR="00F855FA" w:rsidRPr="001C7DA8" w:rsidRDefault="00734AB5" w:rsidP="00F855FA">
      <w:pPr>
        <w:rPr>
          <w:rFonts w:ascii="SimSun" w:eastAsia="SimSun" w:hAnsi="SimSun"/>
        </w:rPr>
      </w:pPr>
      <w:r w:rsidRPr="001C7DA8">
        <w:rPr>
          <w:rFonts w:ascii="SimSun" w:eastAsia="SimSun" w:hAnsi="SimSun" w:hint="eastAsia"/>
        </w:rPr>
        <w:t>③</w:t>
      </w:r>
      <w:r w:rsidR="00F855FA" w:rsidRPr="001C7DA8">
        <w:rPr>
          <w:rFonts w:ascii="SimSun" w:eastAsia="SimSun" w:hAnsi="SimSun"/>
        </w:rPr>
        <w:t>Better exploitation of context利用更多上下文——原文和部分译文的上下文</w:t>
      </w:r>
      <w:r w:rsidR="0049130E" w:rsidRPr="001C7DA8">
        <w:rPr>
          <w:rFonts w:ascii="SimSun" w:eastAsia="SimSun" w:hAnsi="SimSun" w:hint="eastAsia"/>
        </w:rPr>
        <w:t xml:space="preserve"> 生成的文本更加流畅 </w:t>
      </w:r>
      <w:r w:rsidRPr="001C7DA8">
        <w:rPr>
          <w:rFonts w:ascii="SimSun" w:eastAsia="SimSun" w:hAnsi="SimSun" w:hint="eastAsia"/>
        </w:rPr>
        <w:t>传统的</w:t>
      </w:r>
      <w:r w:rsidR="00416594" w:rsidRPr="001C7DA8">
        <w:rPr>
          <w:rFonts w:ascii="SimSun" w:eastAsia="SimSun" w:hAnsi="SimSun" w:hint="eastAsia"/>
        </w:rPr>
        <w:t>4-gram 5-gram不现实</w:t>
      </w:r>
    </w:p>
    <w:p w14:paraId="30B7ED53" w14:textId="232AE6F2" w:rsidR="00D463E0" w:rsidRPr="001C7DA8" w:rsidRDefault="00DC31DF" w:rsidP="00F855FA">
      <w:pPr>
        <w:rPr>
          <w:rFonts w:ascii="SimSun" w:eastAsia="SimSun" w:hAnsi="SimSun"/>
        </w:rPr>
      </w:pPr>
      <w:r w:rsidRPr="001C7DA8">
        <w:rPr>
          <w:rFonts w:ascii="SimSun" w:eastAsia="SimSun" w:hAnsi="SimSun" w:hint="eastAsia"/>
        </w:rPr>
        <w:t>弱点：</w:t>
      </w:r>
    </w:p>
    <w:p w14:paraId="57510A91" w14:textId="077F0FBE" w:rsidR="00684B70" w:rsidRPr="001C7DA8" w:rsidRDefault="0053423E" w:rsidP="00F855FA">
      <w:pPr>
        <w:rPr>
          <w:rFonts w:ascii="SimSun" w:eastAsia="SimSun" w:hAnsi="SimSun"/>
        </w:rPr>
      </w:pPr>
      <w:r w:rsidRPr="001C7DA8">
        <w:rPr>
          <w:rFonts w:ascii="SimSun" w:eastAsia="SimSun" w:hAnsi="SimSun"/>
        </w:rPr>
        <w:t>无法显式利用指代相消、</w:t>
      </w:r>
      <w:r w:rsidRPr="001C7DA8">
        <w:rPr>
          <w:rFonts w:ascii="SimSun" w:eastAsia="SimSun" w:hAnsi="SimSun" w:hint="eastAsia"/>
        </w:rPr>
        <w:t>子句</w:t>
      </w:r>
      <w:r w:rsidR="00BF265A" w:rsidRPr="001C7DA8">
        <w:rPr>
          <w:rFonts w:ascii="SimSun" w:eastAsia="SimSun" w:hAnsi="SimSun" w:hint="eastAsia"/>
        </w:rPr>
        <w:t>连接</w:t>
      </w:r>
      <w:r w:rsidR="00F855FA" w:rsidRPr="001C7DA8">
        <w:rPr>
          <w:rFonts w:ascii="SimSun" w:eastAsia="SimSun" w:hAnsi="SimSun"/>
        </w:rPr>
        <w:t>的结果</w:t>
      </w:r>
      <w:r w:rsidR="00DC31DF" w:rsidRPr="001C7DA8">
        <w:rPr>
          <w:rFonts w:ascii="SimSun" w:eastAsia="SimSun" w:hAnsi="SimSun" w:hint="eastAsia"/>
        </w:rPr>
        <w:t>，</w:t>
      </w:r>
      <w:r w:rsidR="00C4528E" w:rsidRPr="001C7DA8">
        <w:rPr>
          <w:rFonts w:ascii="SimSun" w:eastAsia="SimSun" w:hAnsi="SimSun" w:hint="eastAsia"/>
        </w:rPr>
        <w:t>难以解释</w:t>
      </w:r>
      <w:r w:rsidR="0081519D" w:rsidRPr="001C7DA8">
        <w:rPr>
          <w:rFonts w:ascii="SimSun" w:eastAsia="SimSun" w:hAnsi="SimSun" w:hint="eastAsia"/>
        </w:rPr>
        <w:t>和控制</w:t>
      </w:r>
      <w:r w:rsidR="00DC31DF" w:rsidRPr="001C7DA8">
        <w:rPr>
          <w:rFonts w:ascii="SimSun" w:eastAsia="SimSun" w:hAnsi="SimSun" w:hint="eastAsia"/>
        </w:rPr>
        <w:t>，无常识、无法翻译有奇怪的输出、词典外的词、训练测试词域对应错误、较长文本、出现少的搭配...</w:t>
      </w:r>
    </w:p>
    <w:p w14:paraId="5B0F450D" w14:textId="77045BFA" w:rsidR="00684B70" w:rsidRPr="001C7DA8" w:rsidRDefault="00DC31DF" w:rsidP="00F855FA">
      <w:pPr>
        <w:rPr>
          <w:rFonts w:ascii="SimSun" w:eastAsia="SimSun" w:hAnsi="SimSun"/>
        </w:rPr>
      </w:pPr>
      <w:r w:rsidRPr="001C7DA8">
        <w:rPr>
          <w:rFonts w:ascii="SimSun" w:eastAsia="SimSun" w:hAnsi="SimSun" w:hint="eastAsia"/>
        </w:rPr>
        <w:t>4.评判标准</w:t>
      </w:r>
      <w:r w:rsidR="00684B70" w:rsidRPr="001C7DA8">
        <w:rPr>
          <w:rFonts w:ascii="SimSun" w:eastAsia="SimSun" w:hAnsi="SimSun" w:hint="eastAsia"/>
        </w:rPr>
        <w:t>bleu：</w:t>
      </w:r>
    </w:p>
    <w:p w14:paraId="61DE0D4D" w14:textId="60F91317" w:rsidR="00684B70" w:rsidRPr="001C7DA8" w:rsidRDefault="00684B70" w:rsidP="00F855FA">
      <w:pPr>
        <w:rPr>
          <w:rFonts w:ascii="SimSun" w:eastAsia="SimSun" w:hAnsi="SimSun"/>
        </w:rPr>
      </w:pPr>
      <w:r w:rsidRPr="001C7DA8">
        <w:rPr>
          <w:rFonts w:ascii="SimSun" w:eastAsia="SimSun" w:hAnsi="SimSun" w:hint="eastAsia"/>
        </w:rPr>
        <w:t>n-gram评判：3或4</w:t>
      </w:r>
    </w:p>
    <w:p w14:paraId="733C0783" w14:textId="2BA65370" w:rsidR="00684B70" w:rsidRPr="001C7DA8" w:rsidRDefault="001A3226" w:rsidP="00F855FA">
      <w:pPr>
        <w:rPr>
          <w:rFonts w:ascii="SimSun" w:eastAsia="SimSun" w:hAnsi="SimSun"/>
        </w:rPr>
      </w:pPr>
      <w:r w:rsidRPr="001C7DA8">
        <w:rPr>
          <w:rFonts w:ascii="SimSun" w:eastAsia="SimSun" w:hAnsi="SimSun" w:hint="eastAsia"/>
        </w:rPr>
        <w:t>翻译过短进行惩罚</w:t>
      </w:r>
    </w:p>
    <w:p w14:paraId="26DBC4BC" w14:textId="273C931E" w:rsidR="001A3226" w:rsidRPr="001C7DA8" w:rsidRDefault="001A3226" w:rsidP="00F855FA">
      <w:pPr>
        <w:rPr>
          <w:rFonts w:ascii="SimSun" w:eastAsia="SimSun" w:hAnsi="SimSun"/>
        </w:rPr>
      </w:pPr>
      <w:r w:rsidRPr="001C7DA8">
        <w:rPr>
          <w:rFonts w:ascii="SimSun" w:eastAsia="SimSun" w:hAnsi="SimSun" w:hint="eastAsia"/>
        </w:rPr>
        <w:t>并不完美：句子翻译非唯一答案、n-gram</w:t>
      </w:r>
      <w:r w:rsidR="00625F13" w:rsidRPr="001C7DA8">
        <w:rPr>
          <w:rFonts w:ascii="SimSun" w:eastAsia="SimSun" w:hAnsi="SimSun" w:hint="eastAsia"/>
        </w:rPr>
        <w:t>并不全面</w:t>
      </w:r>
    </w:p>
    <w:p w14:paraId="6BF4DC5E" w14:textId="59AAECFF" w:rsidR="008F5E82" w:rsidRPr="001C7DA8" w:rsidRDefault="008F5E82" w:rsidP="008F5E82">
      <w:pPr>
        <w:widowControl/>
        <w:jc w:val="left"/>
        <w:rPr>
          <w:rFonts w:ascii="SimSun" w:eastAsia="SimSun" w:hAnsi="SimSun" w:cs="Times New Roman"/>
          <w:kern w:val="0"/>
        </w:rPr>
      </w:pPr>
      <w:r w:rsidRPr="001C7DA8">
        <w:rPr>
          <w:rFonts w:ascii="SimSun" w:eastAsia="SimSun" w:hAnsi="SimSun" w:cs="Times New Roman"/>
          <w:noProof/>
          <w:kern w:val="0"/>
        </w:rPr>
        <w:lastRenderedPageBreak/>
        <w:drawing>
          <wp:inline distT="0" distB="0" distL="0" distR="0" wp14:anchorId="7D02B55E" wp14:editId="7F14BD31">
            <wp:extent cx="2717800" cy="584200"/>
            <wp:effectExtent l="0" t="0" r="0" b="0"/>
            <wp:docPr id="4" name="图片 4" descr="https://images2017.cnblogs.com/blog/626346/201710/626346-20171030145636246-1486307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626346/201710/626346-20171030145636246-14863077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B3C36" w14:textId="67629AC2" w:rsidR="008F5E82" w:rsidRPr="001C7DA8" w:rsidRDefault="008F5E82" w:rsidP="00F855FA">
      <w:pPr>
        <w:rPr>
          <w:rFonts w:ascii="SimSun" w:eastAsia="SimSun" w:hAnsi="SimSun"/>
        </w:rPr>
      </w:pPr>
      <w:r w:rsidRPr="001C7DA8">
        <w:rPr>
          <w:rFonts w:ascii="SimSun" w:eastAsia="SimSun" w:hAnsi="SimSun" w:hint="eastAsia"/>
        </w:rPr>
        <w:t>BP为长短惩罚因子，w为线性加权，</w:t>
      </w:r>
      <w:proofErr w:type="spellStart"/>
      <w:r w:rsidRPr="001C7DA8">
        <w:rPr>
          <w:rFonts w:ascii="SimSun" w:eastAsia="SimSun" w:hAnsi="SimSun" w:hint="eastAsia"/>
        </w:rPr>
        <w:t>Pn</w:t>
      </w:r>
      <w:proofErr w:type="spellEnd"/>
      <w:r w:rsidRPr="001C7DA8">
        <w:rPr>
          <w:rFonts w:ascii="SimSun" w:eastAsia="SimSun" w:hAnsi="SimSun" w:hint="eastAsia"/>
        </w:rPr>
        <w:t>为对应n-gram的准确度</w:t>
      </w:r>
    </w:p>
    <w:p w14:paraId="178D358C" w14:textId="74F6B117" w:rsidR="00312358" w:rsidRPr="001C7DA8" w:rsidRDefault="009C5F9E" w:rsidP="00F855FA">
      <w:pPr>
        <w:rPr>
          <w:rFonts w:ascii="SimSun" w:eastAsia="SimSun" w:hAnsi="SimSun"/>
        </w:rPr>
      </w:pPr>
      <w:r w:rsidRPr="001C7DA8">
        <w:rPr>
          <w:rFonts w:ascii="SimSun" w:eastAsia="SimSun" w:hAnsi="SimSun" w:hint="eastAsia"/>
        </w:rPr>
        <w:t>5.attention模型</w:t>
      </w:r>
    </w:p>
    <w:p w14:paraId="1F4BF0D6" w14:textId="17F3AE61" w:rsidR="00312358" w:rsidRPr="001C7DA8" w:rsidRDefault="009C5F9E" w:rsidP="00F855FA">
      <w:pPr>
        <w:rPr>
          <w:rFonts w:ascii="SimSun" w:eastAsia="SimSun" w:hAnsi="SimSun"/>
        </w:rPr>
      </w:pPr>
      <w:r w:rsidRPr="001C7DA8">
        <w:rPr>
          <w:rFonts w:ascii="SimSun" w:eastAsia="SimSun" w:hAnsi="SimSun" w:hint="eastAsia"/>
        </w:rPr>
        <w:t>①</w:t>
      </w:r>
      <w:r w:rsidR="008B167B" w:rsidRPr="001C7DA8">
        <w:rPr>
          <w:rFonts w:ascii="SimSun" w:eastAsia="SimSun" w:hAnsi="SimSun" w:hint="eastAsia"/>
        </w:rPr>
        <w:t>attention相当于</w:t>
      </w:r>
      <w:r w:rsidR="006061D7" w:rsidRPr="001C7DA8">
        <w:rPr>
          <w:rFonts w:ascii="SimSun" w:eastAsia="SimSun" w:hAnsi="SimSun" w:hint="eastAsia"/>
        </w:rPr>
        <w:t>延长了记忆的持续时间</w:t>
      </w:r>
      <w:r w:rsidR="000D529B" w:rsidRPr="001C7DA8">
        <w:rPr>
          <w:rFonts w:ascii="SimSun" w:eastAsia="SimSun" w:hAnsi="SimSun" w:hint="eastAsia"/>
        </w:rPr>
        <w:t>，</w:t>
      </w:r>
      <w:r w:rsidR="00312358" w:rsidRPr="001C7DA8">
        <w:rPr>
          <w:rFonts w:ascii="SimSun" w:eastAsia="SimSun" w:hAnsi="SimSun" w:hint="eastAsia"/>
        </w:rPr>
        <w:t>encoder</w:t>
      </w:r>
      <w:r w:rsidR="000D529B" w:rsidRPr="001C7DA8">
        <w:rPr>
          <w:rFonts w:ascii="SimSun" w:eastAsia="SimSun" w:hAnsi="SimSun" w:hint="eastAsia"/>
        </w:rPr>
        <w:t>结束相当于</w:t>
      </w:r>
      <w:r w:rsidR="00DC69FF" w:rsidRPr="001C7DA8">
        <w:rPr>
          <w:rFonts w:ascii="SimSun" w:eastAsia="SimSun" w:hAnsi="SimSun" w:hint="eastAsia"/>
        </w:rPr>
        <w:t>扫</w:t>
      </w:r>
      <w:r w:rsidR="001D50F4" w:rsidRPr="001C7DA8">
        <w:rPr>
          <w:rFonts w:ascii="SimSun" w:eastAsia="SimSun" w:hAnsi="SimSun" w:hint="eastAsia"/>
        </w:rPr>
        <w:t>一遍句子</w:t>
      </w:r>
      <w:r w:rsidR="000D529B" w:rsidRPr="001C7DA8">
        <w:rPr>
          <w:rFonts w:ascii="SimSun" w:eastAsia="SimSun" w:hAnsi="SimSun" w:hint="eastAsia"/>
        </w:rPr>
        <w:t>，</w:t>
      </w:r>
      <w:r w:rsidR="001D50F4" w:rsidRPr="001C7DA8">
        <w:rPr>
          <w:rFonts w:ascii="SimSun" w:eastAsia="SimSun" w:hAnsi="SimSun" w:hint="eastAsia"/>
        </w:rPr>
        <w:t xml:space="preserve"> </w:t>
      </w:r>
      <w:r w:rsidR="000D529B" w:rsidRPr="001C7DA8">
        <w:rPr>
          <w:rFonts w:ascii="SimSun" w:eastAsia="SimSun" w:hAnsi="SimSun" w:hint="eastAsia"/>
        </w:rPr>
        <w:t>通过attention的</w:t>
      </w:r>
      <w:r w:rsidR="00215A3A" w:rsidRPr="001C7DA8">
        <w:rPr>
          <w:rFonts w:ascii="SimSun" w:eastAsia="SimSun" w:hAnsi="SimSun" w:hint="eastAsia"/>
        </w:rPr>
        <w:t>特定访问调取翻译词</w:t>
      </w:r>
    </w:p>
    <w:p w14:paraId="07DB44DC" w14:textId="59E8B2D4" w:rsidR="000C3F71" w:rsidRPr="001C7DA8" w:rsidRDefault="00215A3A" w:rsidP="00F855FA">
      <w:pPr>
        <w:rPr>
          <w:rFonts w:ascii="SimSun" w:eastAsia="SimSun" w:hAnsi="SimSun"/>
        </w:rPr>
      </w:pPr>
      <w:r w:rsidRPr="001C7DA8">
        <w:rPr>
          <w:rFonts w:ascii="SimSun" w:eastAsia="SimSun" w:hAnsi="SimSun" w:hint="eastAsia"/>
        </w:rPr>
        <w:t>②</w:t>
      </w:r>
      <w:r w:rsidR="00B95CF0" w:rsidRPr="001C7DA8">
        <w:rPr>
          <w:rFonts w:ascii="SimSun" w:eastAsia="SimSun" w:hAnsi="SimSun" w:hint="eastAsia"/>
        </w:rPr>
        <w:t>attention</w:t>
      </w:r>
      <w:r w:rsidR="00A32DF7" w:rsidRPr="001C7DA8">
        <w:rPr>
          <w:rFonts w:ascii="SimSun" w:eastAsia="SimSun" w:hAnsi="SimSun" w:hint="eastAsia"/>
        </w:rPr>
        <w:t>优点：</w:t>
      </w:r>
      <w:r w:rsidR="000473E3" w:rsidRPr="001C7DA8">
        <w:rPr>
          <w:rFonts w:ascii="SimSun" w:eastAsia="SimSun" w:hAnsi="SimSun" w:hint="eastAsia"/>
        </w:rPr>
        <w:t>提高准确率、对解决梯度消失有帮助</w:t>
      </w:r>
      <w:r w:rsidR="00430954" w:rsidRPr="001C7DA8">
        <w:rPr>
          <w:rFonts w:ascii="SimSun" w:eastAsia="SimSun" w:hAnsi="SimSun" w:hint="eastAsia"/>
        </w:rPr>
        <w:t>、</w:t>
      </w:r>
      <w:r w:rsidR="00B95CF0" w:rsidRPr="001C7DA8">
        <w:rPr>
          <w:rFonts w:ascii="SimSun" w:eastAsia="SimSun" w:hAnsi="SimSun" w:hint="eastAsia"/>
        </w:rPr>
        <w:t>同时学习翻译和对齐</w:t>
      </w:r>
    </w:p>
    <w:p w14:paraId="4F215FA2" w14:textId="404414FF" w:rsidR="00B95CF0" w:rsidRPr="001C7DA8" w:rsidRDefault="00B95CF0" w:rsidP="00F855FA">
      <w:pPr>
        <w:rPr>
          <w:rFonts w:ascii="SimSun" w:eastAsia="SimSun" w:hAnsi="SimSun"/>
        </w:rPr>
      </w:pPr>
      <w:r w:rsidRPr="001C7DA8">
        <w:rPr>
          <w:rFonts w:ascii="SimSun" w:eastAsia="SimSun" w:hAnsi="SimSun" w:hint="eastAsia"/>
        </w:rPr>
        <w:t>③</w:t>
      </w:r>
      <w:r w:rsidR="00B029F6" w:rsidRPr="001C7DA8">
        <w:rPr>
          <w:rFonts w:ascii="SimSun" w:eastAsia="SimSun" w:hAnsi="SimSun" w:hint="eastAsia"/>
        </w:rPr>
        <w:t>基础模型：</w:t>
      </w:r>
    </w:p>
    <w:p w14:paraId="5CBE42E2" w14:textId="4107C707" w:rsidR="00730487" w:rsidRPr="001C7DA8" w:rsidRDefault="00730487" w:rsidP="00F855FA">
      <w:pPr>
        <w:rPr>
          <w:rFonts w:ascii="SimSun" w:eastAsia="SimSun" w:hAnsi="SimSun"/>
        </w:rPr>
      </w:pPr>
      <w:r w:rsidRPr="001C7DA8">
        <w:rPr>
          <w:rFonts w:ascii="SimSun" w:eastAsia="SimSun" w:hAnsi="SimSun"/>
          <w:noProof/>
        </w:rPr>
        <w:drawing>
          <wp:inline distT="0" distB="0" distL="0" distR="0" wp14:anchorId="626B31FB" wp14:editId="22255EA1">
            <wp:extent cx="2451735" cy="2522037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7455" cy="254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0415" w14:textId="07C05428" w:rsidR="00730487" w:rsidRPr="001C7DA8" w:rsidRDefault="00730487" w:rsidP="00F855FA">
      <w:pPr>
        <w:rPr>
          <w:rFonts w:ascii="SimSun" w:eastAsia="SimSun" w:hAnsi="SimSun"/>
        </w:rPr>
      </w:pPr>
      <w:r w:rsidRPr="001C7DA8">
        <w:rPr>
          <w:rFonts w:ascii="SimSun" w:eastAsia="SimSun" w:hAnsi="SimSun" w:hint="eastAsia"/>
        </w:rPr>
        <w:t>打分方式：</w:t>
      </w:r>
      <w:r w:rsidR="00F6134A" w:rsidRPr="001C7DA8">
        <w:rPr>
          <w:rFonts w:ascii="SimSun" w:eastAsia="SimSun" w:hAnsi="SimSun" w:hint="eastAsia"/>
        </w:rPr>
        <w:t>输入词的隐层和输出层的隐层</w:t>
      </w:r>
    </w:p>
    <w:p w14:paraId="6CCB3F83" w14:textId="64824D63" w:rsidR="00F6134A" w:rsidRPr="001C7DA8" w:rsidRDefault="00F6134A" w:rsidP="00F6134A">
      <w:pPr>
        <w:widowControl/>
        <w:jc w:val="left"/>
        <w:rPr>
          <w:rFonts w:ascii="SimSun" w:eastAsia="SimSun" w:hAnsi="SimSun" w:cs="Times New Roman"/>
          <w:kern w:val="0"/>
        </w:rPr>
      </w:pPr>
      <w:r w:rsidRPr="001C7DA8">
        <w:rPr>
          <w:rFonts w:ascii="SimSun" w:eastAsia="SimSun" w:hAnsi="SimSun" w:cs="Times New Roman"/>
          <w:noProof/>
          <w:kern w:val="0"/>
        </w:rPr>
        <w:drawing>
          <wp:inline distT="0" distB="0" distL="0" distR="0" wp14:anchorId="648C133F" wp14:editId="0A8F88FE">
            <wp:extent cx="4723765" cy="1499028"/>
            <wp:effectExtent l="0" t="0" r="635" b="0"/>
            <wp:docPr id="2" name="图片 2" descr="017-06-28_09-20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7-06-28_09-20-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237" cy="151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4A004" w14:textId="5B19DD50" w:rsidR="00F6134A" w:rsidRPr="001C7DA8" w:rsidRDefault="00F6134A" w:rsidP="00F855FA">
      <w:pPr>
        <w:rPr>
          <w:rFonts w:ascii="SimSun" w:eastAsia="SimSun" w:hAnsi="SimSun"/>
        </w:rPr>
      </w:pPr>
      <w:r w:rsidRPr="001C7DA8">
        <w:rPr>
          <w:rFonts w:ascii="SimSun" w:eastAsia="SimSun" w:hAnsi="SimSun" w:hint="eastAsia"/>
        </w:rPr>
        <w:t>一些变式：local-attention</w:t>
      </w:r>
      <w:r w:rsidR="008B0F55" w:rsidRPr="001C7DA8">
        <w:rPr>
          <w:rFonts w:ascii="SimSun" w:eastAsia="SimSun" w:hAnsi="SimSun" w:hint="eastAsia"/>
        </w:rPr>
        <w:t>、double-</w:t>
      </w:r>
      <w:proofErr w:type="spellStart"/>
      <w:r w:rsidR="008B0F55" w:rsidRPr="001C7DA8">
        <w:rPr>
          <w:rFonts w:ascii="SimSun" w:eastAsia="SimSun" w:hAnsi="SimSun" w:hint="eastAsia"/>
        </w:rPr>
        <w:t>attent</w:t>
      </w:r>
      <w:proofErr w:type="spellEnd"/>
      <w:r w:rsidR="008B0F55" w:rsidRPr="001C7DA8">
        <w:rPr>
          <w:rFonts w:ascii="SimSun" w:eastAsia="SimSun" w:hAnsi="SimSun" w:hint="eastAsia"/>
        </w:rPr>
        <w:t>(同时注意原文和译文)</w:t>
      </w:r>
    </w:p>
    <w:p w14:paraId="0A4C21B4" w14:textId="0FA6D59A" w:rsidR="008B0F55" w:rsidRPr="001C7DA8" w:rsidRDefault="008B0F55" w:rsidP="00F855FA">
      <w:pPr>
        <w:rPr>
          <w:rFonts w:ascii="SimSun" w:eastAsia="SimSun" w:hAnsi="SimSun"/>
        </w:rPr>
      </w:pPr>
      <w:r w:rsidRPr="001C7DA8">
        <w:rPr>
          <w:rFonts w:ascii="SimSun" w:eastAsia="SimSun" w:hAnsi="SimSun" w:hint="eastAsia"/>
        </w:rPr>
        <w:t>损失函数优化：</w:t>
      </w:r>
      <w:r w:rsidRPr="001C7DA8">
        <w:rPr>
          <w:rFonts w:ascii="SimSun" w:eastAsia="SimSun" w:hAnsi="SimSun"/>
          <w:noProof/>
        </w:rPr>
        <w:drawing>
          <wp:inline distT="0" distB="0" distL="0" distR="0" wp14:anchorId="2B795932" wp14:editId="7DB201A9">
            <wp:extent cx="2223135" cy="47971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7620" cy="50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D11" w:rsidRPr="001C7DA8">
        <w:rPr>
          <w:rFonts w:ascii="SimSun" w:eastAsia="SimSun" w:hAnsi="SimSun" w:hint="eastAsia"/>
        </w:rPr>
        <w:t>防止一个词翻译太多词</w:t>
      </w:r>
    </w:p>
    <w:p w14:paraId="597AE727" w14:textId="2A088207" w:rsidR="00F32BB7" w:rsidRPr="001C7DA8" w:rsidRDefault="00F32BB7" w:rsidP="00F855FA">
      <w:pPr>
        <w:rPr>
          <w:rFonts w:ascii="SimSun" w:eastAsia="SimSun" w:hAnsi="SimSun"/>
        </w:rPr>
      </w:pPr>
      <w:r w:rsidRPr="001C7DA8">
        <w:rPr>
          <w:rFonts w:ascii="SimSun" w:eastAsia="SimSun" w:hAnsi="SimSun" w:hint="eastAsia"/>
        </w:rPr>
        <w:t>④解决大词表(</w:t>
      </w:r>
      <w:proofErr w:type="spellStart"/>
      <w:r w:rsidRPr="001C7DA8">
        <w:rPr>
          <w:rFonts w:ascii="SimSun" w:eastAsia="SimSun" w:hAnsi="SimSun" w:hint="eastAsia"/>
        </w:rPr>
        <w:t>softmax</w:t>
      </w:r>
      <w:proofErr w:type="spellEnd"/>
      <w:r w:rsidRPr="001C7DA8">
        <w:rPr>
          <w:rFonts w:ascii="SimSun" w:eastAsia="SimSun" w:hAnsi="SimSun" w:hint="eastAsia"/>
        </w:rPr>
        <w:t>)问题：</w:t>
      </w:r>
    </w:p>
    <w:p w14:paraId="4DA76633" w14:textId="36817BBB" w:rsidR="00F32BB7" w:rsidRPr="001C7DA8" w:rsidRDefault="00F32BB7" w:rsidP="00F855FA">
      <w:pPr>
        <w:rPr>
          <w:rFonts w:ascii="SimSun" w:eastAsia="SimSun" w:hAnsi="SimSun"/>
        </w:rPr>
      </w:pPr>
      <w:r w:rsidRPr="001C7DA8">
        <w:rPr>
          <w:rFonts w:ascii="SimSun" w:eastAsia="SimSun" w:hAnsi="SimSun" w:hint="eastAsia"/>
        </w:rPr>
        <w:t>分层</w:t>
      </w:r>
      <w:proofErr w:type="spellStart"/>
      <w:r w:rsidRPr="001C7DA8">
        <w:rPr>
          <w:rFonts w:ascii="SimSun" w:eastAsia="SimSun" w:hAnsi="SimSun" w:hint="eastAsia"/>
        </w:rPr>
        <w:t>softmax</w:t>
      </w:r>
      <w:proofErr w:type="spellEnd"/>
      <w:r w:rsidRPr="001C7DA8">
        <w:rPr>
          <w:rFonts w:ascii="SimSun" w:eastAsia="SimSun" w:hAnsi="SimSun" w:hint="eastAsia"/>
        </w:rPr>
        <w:t>或负采样</w:t>
      </w:r>
    </w:p>
    <w:p w14:paraId="6028C209" w14:textId="77777777" w:rsidR="00924C21" w:rsidRPr="001C7DA8" w:rsidRDefault="007B7AF4" w:rsidP="00F855FA">
      <w:pPr>
        <w:rPr>
          <w:rFonts w:ascii="SimSun" w:eastAsia="SimSun" w:hAnsi="SimSun"/>
        </w:rPr>
      </w:pPr>
      <w:r w:rsidRPr="001C7DA8">
        <w:rPr>
          <w:rFonts w:ascii="SimSun" w:eastAsia="SimSun" w:hAnsi="SimSun"/>
        </w:rPr>
        <w:t>Large-vocab NMT</w:t>
      </w:r>
      <w:r w:rsidRPr="001C7DA8">
        <w:rPr>
          <w:rFonts w:ascii="SimSun" w:eastAsia="SimSun" w:hAnsi="SimSun" w:hint="eastAsia"/>
        </w:rPr>
        <w:t>：</w:t>
      </w:r>
      <w:r w:rsidR="00472295" w:rsidRPr="001C7DA8">
        <w:rPr>
          <w:rFonts w:ascii="SimSun" w:eastAsia="SimSun" w:hAnsi="SimSun"/>
        </w:rPr>
        <w:t>每次只在词表的一个小子集上训练</w:t>
      </w:r>
    </w:p>
    <w:p w14:paraId="20747B72" w14:textId="5116682B" w:rsidR="00F32BB7" w:rsidRPr="001C7DA8" w:rsidRDefault="00924C21" w:rsidP="00F855FA">
      <w:pPr>
        <w:rPr>
          <w:rFonts w:ascii="SimSun" w:eastAsia="SimSun" w:hAnsi="SimSun"/>
        </w:rPr>
      </w:pPr>
      <w:r w:rsidRPr="001C7DA8">
        <w:rPr>
          <w:rFonts w:ascii="SimSun" w:eastAsia="SimSun" w:hAnsi="SimSun" w:hint="eastAsia"/>
        </w:rPr>
        <w:t>训练trick：</w:t>
      </w:r>
      <w:r w:rsidR="007B7AF4" w:rsidRPr="001C7DA8">
        <w:rPr>
          <w:rFonts w:ascii="SimSun" w:eastAsia="SimSun" w:hAnsi="SimSun"/>
        </w:rPr>
        <w:t>让用词相似的文章进入同一个子集，这样每个子集的词表就</w:t>
      </w:r>
      <w:r w:rsidR="007B7AF4" w:rsidRPr="001C7DA8">
        <w:rPr>
          <w:rFonts w:ascii="SimSun" w:eastAsia="SimSun" w:hAnsi="SimSun" w:hint="eastAsia"/>
        </w:rPr>
        <w:t>变</w:t>
      </w:r>
      <w:r w:rsidR="007B7AF4" w:rsidRPr="001C7DA8">
        <w:rPr>
          <w:rFonts w:ascii="SimSun" w:eastAsia="SimSun" w:hAnsi="SimSun"/>
        </w:rPr>
        <w:t>小了。</w:t>
      </w:r>
    </w:p>
    <w:p w14:paraId="63A72D15" w14:textId="5E11237B" w:rsidR="00924C21" w:rsidRPr="001C7DA8" w:rsidRDefault="00924C21" w:rsidP="00F855FA">
      <w:pPr>
        <w:rPr>
          <w:rFonts w:ascii="SimSun" w:eastAsia="SimSun" w:hAnsi="SimSun"/>
        </w:rPr>
      </w:pPr>
      <w:r w:rsidRPr="001C7DA8">
        <w:rPr>
          <w:rFonts w:ascii="SimSun" w:eastAsia="SimSun" w:hAnsi="SimSun" w:hint="eastAsia"/>
        </w:rPr>
        <w:t>测试trick：</w:t>
      </w:r>
      <w:r w:rsidR="00EF520C" w:rsidRPr="001C7DA8">
        <w:rPr>
          <w:rFonts w:ascii="SimSun" w:eastAsia="SimSun" w:hAnsi="SimSun"/>
        </w:rPr>
        <w:t>将前K个最常使用的单词加入备选词表，然后将原文中每个单词可能的前K′个翻译加进去。最后在备选词表上</w:t>
      </w:r>
      <w:proofErr w:type="spellStart"/>
      <w:r w:rsidR="00EF520C" w:rsidRPr="001C7DA8">
        <w:rPr>
          <w:rFonts w:ascii="SimSun" w:eastAsia="SimSun" w:hAnsi="SimSun"/>
        </w:rPr>
        <w:t>softmax</w:t>
      </w:r>
      <w:proofErr w:type="spellEnd"/>
      <w:r w:rsidR="00EF520C" w:rsidRPr="001C7DA8">
        <w:rPr>
          <w:rFonts w:ascii="SimSun" w:eastAsia="SimSun" w:hAnsi="SimSun"/>
        </w:rPr>
        <w:t>。</w:t>
      </w:r>
    </w:p>
    <w:p w14:paraId="5F854781" w14:textId="0AB93EB8" w:rsidR="00DE00F5" w:rsidRPr="001C7DA8" w:rsidRDefault="00DE00F5" w:rsidP="00F855FA">
      <w:pPr>
        <w:rPr>
          <w:rFonts w:ascii="SimSun" w:eastAsia="SimSun" w:hAnsi="SimSun"/>
        </w:rPr>
      </w:pPr>
      <w:r w:rsidRPr="001C7DA8">
        <w:rPr>
          <w:rFonts w:ascii="SimSun" w:eastAsia="SimSun" w:hAnsi="SimSun" w:hint="eastAsia"/>
        </w:rPr>
        <w:t>⑤</w:t>
      </w:r>
      <w:r w:rsidR="0003346A" w:rsidRPr="001C7DA8">
        <w:rPr>
          <w:rFonts w:ascii="SimSun" w:eastAsia="SimSun" w:hAnsi="SimSun" w:hint="eastAsia"/>
        </w:rPr>
        <w:t>还有</w:t>
      </w:r>
      <w:r w:rsidRPr="001C7DA8">
        <w:rPr>
          <w:rFonts w:ascii="SimSun" w:eastAsia="SimSun" w:hAnsi="SimSun" w:hint="eastAsia"/>
        </w:rPr>
        <w:t>更多更多的trick</w:t>
      </w:r>
      <w:r w:rsidR="0003346A" w:rsidRPr="001C7DA8">
        <w:rPr>
          <w:rFonts w:ascii="SimSun" w:eastAsia="SimSun" w:hAnsi="SimSun" w:hint="eastAsia"/>
        </w:rPr>
        <w:t>...</w:t>
      </w:r>
      <w:r w:rsidR="00C33C0C" w:rsidRPr="001C7DA8">
        <w:rPr>
          <w:rFonts w:ascii="SimSun" w:eastAsia="SimSun" w:hAnsi="SimSun" w:hint="eastAsia"/>
        </w:rPr>
        <w:t>更多更多更多的论文</w:t>
      </w:r>
      <w:r w:rsidR="00622805" w:rsidRPr="001C7DA8">
        <w:rPr>
          <w:rFonts w:ascii="SimSun" w:eastAsia="SimSun" w:hAnsi="SimSun"/>
        </w:rPr>
        <w:t>...</w:t>
      </w:r>
      <w:r w:rsidR="00622805" w:rsidRPr="001C7DA8">
        <w:rPr>
          <w:rFonts w:ascii="SimSun" w:eastAsia="SimSun" w:hAnsi="SimSun" w:hint="eastAsia"/>
        </w:rPr>
        <w:t>to be continued...</w:t>
      </w:r>
    </w:p>
    <w:p w14:paraId="00AAAECF" w14:textId="77777777" w:rsidR="005022B6" w:rsidRPr="001C7DA8" w:rsidRDefault="005022B6" w:rsidP="00F855FA">
      <w:pPr>
        <w:rPr>
          <w:rFonts w:ascii="SimSun" w:eastAsia="SimSun" w:hAnsi="SimSun" w:hint="eastAsia"/>
        </w:rPr>
      </w:pPr>
    </w:p>
    <w:p w14:paraId="707DC72A" w14:textId="51DD1784" w:rsidR="00D65935" w:rsidRPr="001C7DA8" w:rsidRDefault="007D6016" w:rsidP="00F855FA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这几个</w:t>
      </w:r>
      <w:bookmarkStart w:id="0" w:name="_GoBack"/>
      <w:bookmarkEnd w:id="0"/>
      <w:r w:rsidR="00D65935" w:rsidRPr="001C7DA8">
        <w:rPr>
          <w:rFonts w:ascii="SimSun" w:eastAsia="SimSun" w:hAnsi="SimSun" w:hint="eastAsia"/>
        </w:rPr>
        <w:t>课后材料主要是经典模型的论文，只记录一些之前没注意到的：</w:t>
      </w:r>
    </w:p>
    <w:p w14:paraId="1DC2FB5C" w14:textId="77777777" w:rsidR="00D65935" w:rsidRPr="001C7DA8" w:rsidRDefault="00D65935" w:rsidP="00D65935">
      <w:pPr>
        <w:rPr>
          <w:rFonts w:ascii="SimSun" w:eastAsia="SimSun" w:hAnsi="SimSun"/>
        </w:rPr>
      </w:pPr>
      <w:proofErr w:type="spellStart"/>
      <w:proofErr w:type="gramStart"/>
      <w:r w:rsidRPr="001C7DA8">
        <w:rPr>
          <w:rFonts w:ascii="SimSun" w:eastAsia="SimSun" w:hAnsi="SimSun"/>
        </w:rPr>
        <w:t>Bleu:a</w:t>
      </w:r>
      <w:proofErr w:type="spellEnd"/>
      <w:proofErr w:type="gramEnd"/>
      <w:r w:rsidRPr="001C7DA8">
        <w:rPr>
          <w:rFonts w:ascii="SimSun" w:eastAsia="SimSun" w:hAnsi="SimSun"/>
        </w:rPr>
        <w:t xml:space="preserve"> method for automatic evaluation of machine translation</w:t>
      </w:r>
    </w:p>
    <w:p w14:paraId="5C31CD17" w14:textId="08CDD1E0" w:rsidR="00D65935" w:rsidRPr="001C7DA8" w:rsidRDefault="009906C4" w:rsidP="00D65935">
      <w:pPr>
        <w:rPr>
          <w:rFonts w:ascii="SimSun" w:eastAsia="SimSun" w:hAnsi="SimSun"/>
        </w:rPr>
      </w:pPr>
      <w:r w:rsidRPr="001C7DA8">
        <w:rPr>
          <w:rFonts w:ascii="SimSun" w:eastAsia="SimSun" w:hAnsi="SimSun"/>
        </w:rPr>
        <w:t>思路</w:t>
      </w:r>
      <w:r w:rsidR="00D65935" w:rsidRPr="001C7DA8">
        <w:rPr>
          <w:rFonts w:ascii="SimSun" w:eastAsia="SimSun" w:hAnsi="SimSun"/>
        </w:rPr>
        <w:t>：</w:t>
      </w:r>
    </w:p>
    <w:p w14:paraId="7D95CEEF" w14:textId="77777777" w:rsidR="00D65935" w:rsidRPr="001C7DA8" w:rsidRDefault="00D65935" w:rsidP="00D65935">
      <w:pPr>
        <w:rPr>
          <w:rFonts w:ascii="SimSun" w:eastAsia="SimSun" w:hAnsi="SimSun"/>
        </w:rPr>
      </w:pPr>
      <w:r w:rsidRPr="001C7DA8">
        <w:rPr>
          <w:rFonts w:ascii="SimSun" w:eastAsia="SimSun" w:hAnsi="SimSun"/>
        </w:rPr>
        <w:t>1.unigram需要剔除正确答案中已匹配的</w:t>
      </w:r>
    </w:p>
    <w:p w14:paraId="77309005" w14:textId="77777777" w:rsidR="00D65935" w:rsidRPr="001C7DA8" w:rsidRDefault="00D65935" w:rsidP="00D65935">
      <w:pPr>
        <w:rPr>
          <w:rFonts w:ascii="SimSun" w:eastAsia="SimSun" w:hAnsi="SimSun"/>
        </w:rPr>
      </w:pPr>
      <w:r w:rsidRPr="001C7DA8">
        <w:rPr>
          <w:rFonts w:ascii="SimSun" w:eastAsia="SimSun" w:hAnsi="SimSun"/>
        </w:rPr>
        <w:t xml:space="preserve">修改n-gram模型基于 </w:t>
      </w:r>
      <w:proofErr w:type="spellStart"/>
      <w:r w:rsidRPr="001C7DA8">
        <w:rPr>
          <w:rFonts w:ascii="SimSun" w:eastAsia="SimSun" w:hAnsi="SimSun"/>
        </w:rPr>
        <w:t>adequcy</w:t>
      </w:r>
      <w:proofErr w:type="spellEnd"/>
      <w:r w:rsidRPr="001C7DA8">
        <w:rPr>
          <w:rFonts w:ascii="SimSun" w:eastAsia="SimSun" w:hAnsi="SimSun"/>
        </w:rPr>
        <w:t>相同词语匹配    fluency是longer n-gram matches</w:t>
      </w:r>
    </w:p>
    <w:p w14:paraId="1D1210EC" w14:textId="77777777" w:rsidR="00D65935" w:rsidRPr="001C7DA8" w:rsidRDefault="00D65935" w:rsidP="00D65935">
      <w:pPr>
        <w:rPr>
          <w:rFonts w:ascii="SimSun" w:eastAsia="SimSun" w:hAnsi="SimSun"/>
        </w:rPr>
      </w:pPr>
      <w:r w:rsidRPr="001C7DA8">
        <w:rPr>
          <w:rFonts w:ascii="SimSun" w:eastAsia="SimSun" w:hAnsi="SimSun"/>
        </w:rPr>
        <w:t>2.发现4-gram的区分度最高</w:t>
      </w:r>
    </w:p>
    <w:p w14:paraId="591FE003" w14:textId="77777777" w:rsidR="00D65935" w:rsidRPr="001C7DA8" w:rsidRDefault="00D65935" w:rsidP="00D65935">
      <w:pPr>
        <w:rPr>
          <w:rFonts w:ascii="SimSun" w:eastAsia="SimSun" w:hAnsi="SimSun"/>
        </w:rPr>
      </w:pPr>
      <w:r w:rsidRPr="001C7DA8">
        <w:rPr>
          <w:rFonts w:ascii="SimSun" w:eastAsia="SimSun" w:hAnsi="SimSun"/>
        </w:rPr>
        <w:t>3.采用具有归一化系数的平均对数</w:t>
      </w:r>
    </w:p>
    <w:p w14:paraId="0A04A006" w14:textId="122A013A" w:rsidR="00D65935" w:rsidRPr="001C7DA8" w:rsidRDefault="00D65935" w:rsidP="00D65935">
      <w:pPr>
        <w:rPr>
          <w:rFonts w:ascii="SimSun" w:eastAsia="SimSun" w:hAnsi="SimSun" w:hint="eastAsia"/>
        </w:rPr>
      </w:pPr>
      <w:r w:rsidRPr="001C7DA8">
        <w:rPr>
          <w:rFonts w:ascii="SimSun" w:eastAsia="SimSun" w:hAnsi="SimSun"/>
        </w:rPr>
        <w:t>4.惩罚在reference中没出现的词，惩罚候选中出现次数超出在reference中次数的词</w:t>
      </w:r>
    </w:p>
    <w:p w14:paraId="6E7BCE68" w14:textId="77777777" w:rsidR="00D65935" w:rsidRPr="001C7DA8" w:rsidRDefault="00D65935" w:rsidP="00D65935">
      <w:pPr>
        <w:rPr>
          <w:rFonts w:ascii="SimSun" w:eastAsia="SimSun" w:hAnsi="SimSun"/>
        </w:rPr>
      </w:pPr>
    </w:p>
    <w:p w14:paraId="1EAA6FE2" w14:textId="77777777" w:rsidR="00D65935" w:rsidRPr="001C7DA8" w:rsidRDefault="00D65935" w:rsidP="00D65935">
      <w:pPr>
        <w:rPr>
          <w:rFonts w:ascii="SimSun" w:eastAsia="SimSun" w:hAnsi="SimSun"/>
        </w:rPr>
      </w:pPr>
      <w:r w:rsidRPr="001C7DA8">
        <w:rPr>
          <w:rFonts w:ascii="SimSun" w:eastAsia="SimSun" w:hAnsi="SimSun"/>
        </w:rPr>
        <w:t>Seq2seq</w:t>
      </w:r>
    </w:p>
    <w:p w14:paraId="1EB0C3EC" w14:textId="19A6F715" w:rsidR="00D65935" w:rsidRPr="001C7DA8" w:rsidRDefault="00D65935" w:rsidP="00D65935">
      <w:pPr>
        <w:rPr>
          <w:rFonts w:ascii="SimSun" w:eastAsia="SimSun" w:hAnsi="SimSun"/>
        </w:rPr>
      </w:pPr>
      <w:r w:rsidRPr="001C7DA8">
        <w:rPr>
          <w:rFonts w:ascii="SimSun" w:eastAsia="SimSun" w:hAnsi="SimSun"/>
        </w:rPr>
        <w:t>1.把输入的</w:t>
      </w:r>
      <w:proofErr w:type="spellStart"/>
      <w:r w:rsidRPr="001C7DA8">
        <w:rPr>
          <w:rFonts w:ascii="SimSun" w:eastAsia="SimSun" w:hAnsi="SimSun"/>
        </w:rPr>
        <w:t>Seq</w:t>
      </w:r>
      <w:proofErr w:type="spellEnd"/>
      <w:r w:rsidRPr="001C7DA8">
        <w:rPr>
          <w:rFonts w:ascii="SimSun" w:eastAsia="SimSun" w:hAnsi="SimSun"/>
        </w:rPr>
        <w:t>按照相反的顺序输入，其性能表现还更好</w:t>
      </w:r>
      <w:r w:rsidR="009906C4" w:rsidRPr="001C7DA8">
        <w:rPr>
          <w:rFonts w:ascii="SimSun" w:eastAsia="SimSun" w:hAnsi="SimSun" w:hint="eastAsia"/>
        </w:rPr>
        <w:t>，猜测原因是</w:t>
      </w:r>
      <w:r w:rsidRPr="001C7DA8">
        <w:rPr>
          <w:rFonts w:ascii="SimSun" w:eastAsia="SimSun" w:hAnsi="SimSun"/>
        </w:rPr>
        <w:t>目标句子与源句子开头的短时联系更加紧密了</w:t>
      </w:r>
    </w:p>
    <w:p w14:paraId="7E58EBF4" w14:textId="74795491" w:rsidR="00D65935" w:rsidRPr="001C7DA8" w:rsidRDefault="00D65935" w:rsidP="00D65935">
      <w:pPr>
        <w:rPr>
          <w:rFonts w:ascii="SimSun" w:eastAsia="SimSun" w:hAnsi="SimSun"/>
        </w:rPr>
      </w:pPr>
      <w:r w:rsidRPr="001C7DA8">
        <w:rPr>
          <w:rFonts w:ascii="SimSun" w:eastAsia="SimSun" w:hAnsi="SimSun"/>
        </w:rPr>
        <w:t>2.可以学到对词序敏感的特征和</w:t>
      </w:r>
      <w:r w:rsidR="009906C4" w:rsidRPr="001C7DA8">
        <w:rPr>
          <w:rFonts w:ascii="SimSun" w:eastAsia="SimSun" w:hAnsi="SimSun" w:hint="eastAsia"/>
        </w:rPr>
        <w:t>翻译时</w:t>
      </w:r>
      <w:r w:rsidRPr="001C7DA8">
        <w:rPr>
          <w:rFonts w:ascii="SimSun" w:eastAsia="SimSun" w:hAnsi="SimSun"/>
        </w:rPr>
        <w:t>主</w:t>
      </w:r>
      <w:r w:rsidR="009906C4" w:rsidRPr="001C7DA8">
        <w:rPr>
          <w:rFonts w:ascii="SimSun" w:eastAsia="SimSun" w:hAnsi="SimSun" w:hint="eastAsia"/>
        </w:rPr>
        <w:t>动</w:t>
      </w:r>
      <w:r w:rsidRPr="001C7DA8">
        <w:rPr>
          <w:rFonts w:ascii="SimSun" w:eastAsia="SimSun" w:hAnsi="SimSun"/>
        </w:rPr>
        <w:t>被动</w:t>
      </w:r>
      <w:r w:rsidR="009906C4" w:rsidRPr="001C7DA8">
        <w:rPr>
          <w:rFonts w:ascii="SimSun" w:eastAsia="SimSun" w:hAnsi="SimSun" w:hint="eastAsia"/>
        </w:rPr>
        <w:t>形式</w:t>
      </w:r>
      <w:r w:rsidRPr="001C7DA8">
        <w:rPr>
          <w:rFonts w:ascii="SimSun" w:eastAsia="SimSun" w:hAnsi="SimSun"/>
        </w:rPr>
        <w:t>的特征</w:t>
      </w:r>
    </w:p>
    <w:p w14:paraId="3460EAD3" w14:textId="121A6387" w:rsidR="00D65935" w:rsidRPr="001C7DA8" w:rsidRDefault="00D65935" w:rsidP="00D65935">
      <w:pPr>
        <w:rPr>
          <w:rFonts w:ascii="SimSun" w:eastAsia="SimSun" w:hAnsi="SimSun" w:hint="eastAsia"/>
        </w:rPr>
      </w:pPr>
      <w:r w:rsidRPr="001C7DA8">
        <w:rPr>
          <w:rFonts w:ascii="SimSun" w:eastAsia="SimSun" w:hAnsi="SimSun"/>
        </w:rPr>
        <w:t>3.encoder和decoder的LSTM是两个不同的模型</w:t>
      </w:r>
      <w:r w:rsidR="009906C4" w:rsidRPr="001C7DA8">
        <w:rPr>
          <w:rFonts w:ascii="SimSun" w:eastAsia="SimSun" w:hAnsi="SimSun" w:hint="eastAsia"/>
        </w:rPr>
        <w:t>，参数也不共享</w:t>
      </w:r>
    </w:p>
    <w:p w14:paraId="051D6BCF" w14:textId="77777777" w:rsidR="00D65935" w:rsidRPr="001C7DA8" w:rsidRDefault="00D65935" w:rsidP="00D65935">
      <w:pPr>
        <w:rPr>
          <w:rFonts w:ascii="SimSun" w:eastAsia="SimSun" w:hAnsi="SimSun"/>
        </w:rPr>
      </w:pPr>
    </w:p>
    <w:p w14:paraId="54BD9ECB" w14:textId="77777777" w:rsidR="00D65935" w:rsidRPr="001C7DA8" w:rsidRDefault="00D65935" w:rsidP="00D65935">
      <w:pPr>
        <w:rPr>
          <w:rFonts w:ascii="SimSun" w:eastAsia="SimSun" w:hAnsi="SimSun"/>
        </w:rPr>
      </w:pPr>
      <w:r w:rsidRPr="001C7DA8">
        <w:rPr>
          <w:rFonts w:ascii="SimSun" w:eastAsia="SimSun" w:hAnsi="SimSun"/>
        </w:rPr>
        <w:t>Massive Exploration of Neural Machine Translation Architectures</w:t>
      </w:r>
    </w:p>
    <w:p w14:paraId="0981AD3D" w14:textId="5EEB3705" w:rsidR="00D65935" w:rsidRPr="001C7DA8" w:rsidRDefault="00D65935" w:rsidP="00D65935">
      <w:pPr>
        <w:rPr>
          <w:rFonts w:ascii="SimSun" w:eastAsia="SimSun" w:hAnsi="SimSun"/>
        </w:rPr>
      </w:pPr>
      <w:r w:rsidRPr="001C7DA8">
        <w:rPr>
          <w:rFonts w:ascii="SimSun" w:eastAsia="SimSun" w:hAnsi="SimSun"/>
        </w:rPr>
        <w:t>NMT大量的实验</w:t>
      </w:r>
      <w:r w:rsidR="005022B6" w:rsidRPr="001C7DA8">
        <w:rPr>
          <w:rFonts w:ascii="SimSun" w:eastAsia="SimSun" w:hAnsi="SimSun" w:hint="eastAsia"/>
        </w:rPr>
        <w:t>和</w:t>
      </w:r>
      <w:r w:rsidRPr="001C7DA8">
        <w:rPr>
          <w:rFonts w:ascii="SimSun" w:eastAsia="SimSun" w:hAnsi="SimSun"/>
        </w:rPr>
        <w:t>对参数的一些探索</w:t>
      </w:r>
    </w:p>
    <w:p w14:paraId="4EDFA851" w14:textId="77777777" w:rsidR="00D65935" w:rsidRPr="001C7DA8" w:rsidRDefault="00D65935" w:rsidP="00D65935">
      <w:pPr>
        <w:rPr>
          <w:rFonts w:ascii="SimSun" w:eastAsia="SimSun" w:hAnsi="SimSun"/>
        </w:rPr>
      </w:pPr>
      <w:r w:rsidRPr="001C7DA8">
        <w:rPr>
          <w:rFonts w:ascii="SimSun" w:eastAsia="SimSun" w:hAnsi="SimSun"/>
        </w:rPr>
        <w:t>1.encoders比decoders难训练，beam search很重要，LSTM比GRU好</w:t>
      </w:r>
    </w:p>
    <w:p w14:paraId="75491D3D" w14:textId="77777777" w:rsidR="00D65935" w:rsidRPr="001C7DA8" w:rsidRDefault="00D65935" w:rsidP="00D65935">
      <w:pPr>
        <w:rPr>
          <w:rFonts w:ascii="SimSun" w:eastAsia="SimSun" w:hAnsi="SimSun"/>
        </w:rPr>
      </w:pPr>
      <w:r w:rsidRPr="001C7DA8">
        <w:rPr>
          <w:rFonts w:ascii="SimSun" w:eastAsia="SimSun" w:hAnsi="SimSun"/>
        </w:rPr>
        <w:t>2.word embedding中映射到小维度和大维度的梯度更新没有明显差别，梯度更新范数大致不变，大维度并不会导致过拟合，对效果影响很小</w:t>
      </w:r>
    </w:p>
    <w:p w14:paraId="10F3A9FE" w14:textId="77777777" w:rsidR="00D65935" w:rsidRPr="001C7DA8" w:rsidRDefault="00D65935" w:rsidP="00D65935">
      <w:pPr>
        <w:rPr>
          <w:rFonts w:ascii="SimSun" w:eastAsia="SimSun" w:hAnsi="SimSun"/>
        </w:rPr>
      </w:pPr>
      <w:r w:rsidRPr="001C7DA8">
        <w:rPr>
          <w:rFonts w:ascii="SimSun" w:eastAsia="SimSun" w:hAnsi="SimSun"/>
        </w:rPr>
        <w:t>3.encoder层数为2、decoder层数为4时效果较好</w:t>
      </w:r>
    </w:p>
    <w:p w14:paraId="6377CF8D" w14:textId="6ECD406D" w:rsidR="00D65935" w:rsidRDefault="00D65935" w:rsidP="00D65935">
      <w:pPr>
        <w:rPr>
          <w:rFonts w:ascii="SimSun" w:eastAsia="SimSun" w:hAnsi="SimSun" w:hint="eastAsia"/>
        </w:rPr>
      </w:pPr>
      <w:r w:rsidRPr="001C7DA8">
        <w:rPr>
          <w:rFonts w:ascii="SimSun" w:eastAsia="SimSun" w:hAnsi="SimSun"/>
        </w:rPr>
        <w:t>4.attention模型梯度更新更大，文章中称为”weighted skip connection”,优化了梯度流</w:t>
      </w:r>
    </w:p>
    <w:p w14:paraId="212FA727" w14:textId="77777777" w:rsidR="00C51B54" w:rsidRDefault="00C51B54" w:rsidP="00D65935">
      <w:pPr>
        <w:rPr>
          <w:rFonts w:ascii="SimSun" w:eastAsia="SimSun" w:hAnsi="SimSun" w:hint="eastAsia"/>
        </w:rPr>
      </w:pPr>
    </w:p>
    <w:p w14:paraId="3C2C4CD3" w14:textId="62F7A761" w:rsidR="00C51B54" w:rsidRPr="001C7DA8" w:rsidRDefault="00C51B54" w:rsidP="00D65935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下周继续</w:t>
      </w:r>
      <w:r w:rsidR="007D6016">
        <w:rPr>
          <w:rFonts w:ascii="SimSun" w:eastAsia="SimSun" w:hAnsi="SimSun" w:hint="eastAsia"/>
        </w:rPr>
        <w:t>根据网课给的</w:t>
      </w:r>
      <w:r>
        <w:rPr>
          <w:rFonts w:ascii="SimSun" w:eastAsia="SimSun" w:hAnsi="SimSun" w:hint="eastAsia"/>
        </w:rPr>
        <w:t>机器翻译 attention相关的论文</w:t>
      </w:r>
      <w:r w:rsidR="007D6016">
        <w:rPr>
          <w:rFonts w:ascii="SimSun" w:eastAsia="SimSun" w:hAnsi="SimSun" w:hint="eastAsia"/>
        </w:rPr>
        <w:t>进行</w:t>
      </w:r>
      <w:r>
        <w:rPr>
          <w:rFonts w:ascii="SimSun" w:eastAsia="SimSun" w:hAnsi="SimSun" w:hint="eastAsia"/>
        </w:rPr>
        <w:t>阅读</w:t>
      </w:r>
    </w:p>
    <w:sectPr w:rsidR="00C51B54" w:rsidRPr="001C7DA8" w:rsidSect="003A1DF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C02FA"/>
    <w:multiLevelType w:val="hybridMultilevel"/>
    <w:tmpl w:val="5CA21B96"/>
    <w:lvl w:ilvl="0" w:tplc="59BAA1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3A84635"/>
    <w:multiLevelType w:val="hybridMultilevel"/>
    <w:tmpl w:val="10505452"/>
    <w:lvl w:ilvl="0" w:tplc="9678128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B6"/>
    <w:rsid w:val="00006EB6"/>
    <w:rsid w:val="00025E46"/>
    <w:rsid w:val="0003346A"/>
    <w:rsid w:val="00040C57"/>
    <w:rsid w:val="00044C31"/>
    <w:rsid w:val="000473E3"/>
    <w:rsid w:val="000B6034"/>
    <w:rsid w:val="000C3F71"/>
    <w:rsid w:val="000D529B"/>
    <w:rsid w:val="000E0FA7"/>
    <w:rsid w:val="00150B48"/>
    <w:rsid w:val="001614C2"/>
    <w:rsid w:val="00187860"/>
    <w:rsid w:val="0019189A"/>
    <w:rsid w:val="001A3226"/>
    <w:rsid w:val="001C7DA8"/>
    <w:rsid w:val="001D50F4"/>
    <w:rsid w:val="00215A3A"/>
    <w:rsid w:val="0025798A"/>
    <w:rsid w:val="00291ECC"/>
    <w:rsid w:val="002C634B"/>
    <w:rsid w:val="002C77B7"/>
    <w:rsid w:val="002E780D"/>
    <w:rsid w:val="00312358"/>
    <w:rsid w:val="00365C7B"/>
    <w:rsid w:val="003A1DFC"/>
    <w:rsid w:val="003A6B23"/>
    <w:rsid w:val="003B0601"/>
    <w:rsid w:val="00416594"/>
    <w:rsid w:val="00430954"/>
    <w:rsid w:val="00472295"/>
    <w:rsid w:val="0049130E"/>
    <w:rsid w:val="004A462C"/>
    <w:rsid w:val="004B0A31"/>
    <w:rsid w:val="004D141F"/>
    <w:rsid w:val="004E1124"/>
    <w:rsid w:val="005022B6"/>
    <w:rsid w:val="005334B9"/>
    <w:rsid w:val="0053423E"/>
    <w:rsid w:val="005B4D11"/>
    <w:rsid w:val="006061D7"/>
    <w:rsid w:val="00622805"/>
    <w:rsid w:val="00625F13"/>
    <w:rsid w:val="00655200"/>
    <w:rsid w:val="00664545"/>
    <w:rsid w:val="00684B70"/>
    <w:rsid w:val="006C4528"/>
    <w:rsid w:val="00730487"/>
    <w:rsid w:val="00734AB5"/>
    <w:rsid w:val="00791DC0"/>
    <w:rsid w:val="007A6208"/>
    <w:rsid w:val="007B7AF4"/>
    <w:rsid w:val="007D6016"/>
    <w:rsid w:val="0081519D"/>
    <w:rsid w:val="008311D6"/>
    <w:rsid w:val="00845827"/>
    <w:rsid w:val="008B0F55"/>
    <w:rsid w:val="008B167B"/>
    <w:rsid w:val="008D31B8"/>
    <w:rsid w:val="008F5E82"/>
    <w:rsid w:val="008F6712"/>
    <w:rsid w:val="00924C21"/>
    <w:rsid w:val="00956706"/>
    <w:rsid w:val="0096540A"/>
    <w:rsid w:val="009906C4"/>
    <w:rsid w:val="009C5F9E"/>
    <w:rsid w:val="00A052BA"/>
    <w:rsid w:val="00A32DF7"/>
    <w:rsid w:val="00AB01E1"/>
    <w:rsid w:val="00AD17F6"/>
    <w:rsid w:val="00B029F6"/>
    <w:rsid w:val="00B35BEC"/>
    <w:rsid w:val="00B44670"/>
    <w:rsid w:val="00B55A0E"/>
    <w:rsid w:val="00B95CF0"/>
    <w:rsid w:val="00BA2610"/>
    <w:rsid w:val="00BE50B7"/>
    <w:rsid w:val="00BF265A"/>
    <w:rsid w:val="00C100DC"/>
    <w:rsid w:val="00C31B04"/>
    <w:rsid w:val="00C33C0C"/>
    <w:rsid w:val="00C4528E"/>
    <w:rsid w:val="00C51B54"/>
    <w:rsid w:val="00D463E0"/>
    <w:rsid w:val="00D65935"/>
    <w:rsid w:val="00DC31DF"/>
    <w:rsid w:val="00DC69FF"/>
    <w:rsid w:val="00DE00F5"/>
    <w:rsid w:val="00EA7A99"/>
    <w:rsid w:val="00EB12F2"/>
    <w:rsid w:val="00EC5C76"/>
    <w:rsid w:val="00EF520C"/>
    <w:rsid w:val="00EF5AB2"/>
    <w:rsid w:val="00F16049"/>
    <w:rsid w:val="00F32BB7"/>
    <w:rsid w:val="00F533A8"/>
    <w:rsid w:val="00F6134A"/>
    <w:rsid w:val="00F855FA"/>
    <w:rsid w:val="00FA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87A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2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4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309</Words>
  <Characters>1766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2018-09-03T12:43:00Z</dcterms:created>
  <dcterms:modified xsi:type="dcterms:W3CDTF">2018-09-06T14:11:00Z</dcterms:modified>
</cp:coreProperties>
</file>