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EB5C19">
      <w:pPr>
        <w:rPr>
          <w:rFonts w:hint="eastAsia"/>
        </w:rPr>
      </w:pPr>
      <w:r>
        <w:rPr>
          <w:rFonts w:hint="eastAsia"/>
        </w:rPr>
        <w:t>1.关于app</w:t>
      </w:r>
    </w:p>
    <w:p w14:paraId="07B0302C">
      <w:pPr>
        <w:rPr>
          <w:rFonts w:hint="eastAsia"/>
        </w:rPr>
      </w:pPr>
      <w:r>
        <w:rPr>
          <w:rFonts w:hint="eastAsia"/>
        </w:rPr>
        <w:t>※支持多种视频格式。</w:t>
      </w:r>
    </w:p>
    <w:p w14:paraId="5274F3FB">
      <w:pPr>
        <w:rPr>
          <w:rFonts w:hint="eastAsia"/>
        </w:rPr>
      </w:pPr>
      <w:r>
        <w:rPr>
          <w:rFonts w:hint="eastAsia"/>
        </w:rPr>
        <w:t>※支持图标显示。</w:t>
      </w:r>
    </w:p>
    <w:p w14:paraId="726F1EEE">
      <w:pPr>
        <w:rPr>
          <w:rFonts w:hint="eastAsia"/>
        </w:rPr>
      </w:pPr>
      <w:r>
        <w:rPr>
          <w:rFonts w:hint="eastAsia"/>
        </w:rPr>
        <w:t>※支持EPG显示。</w:t>
      </w:r>
    </w:p>
    <w:p w14:paraId="5915C413">
      <w:pPr>
        <w:rPr>
          <w:rFonts w:hint="eastAsia"/>
        </w:rPr>
      </w:pPr>
      <w:r>
        <w:rPr>
          <w:rFonts w:hint="eastAsia"/>
        </w:rPr>
        <w:t>※支持七天回看（需频道源支持）。</w:t>
      </w:r>
    </w:p>
    <w:p w14:paraId="04D34649">
      <w:pPr>
        <w:rPr>
          <w:rFonts w:hint="eastAsia"/>
        </w:rPr>
      </w:pPr>
      <w:r>
        <w:rPr>
          <w:rFonts w:hint="eastAsia"/>
        </w:rPr>
        <w:t>※支持24小时时移（需频道源支持）。</w:t>
      </w:r>
    </w:p>
    <w:p w14:paraId="6DF493A1">
      <w:pPr>
        <w:rPr>
          <w:rFonts w:hint="eastAsia"/>
        </w:rPr>
      </w:pPr>
      <w:r>
        <w:rPr>
          <w:rFonts w:hint="eastAsia"/>
        </w:rPr>
        <w:t>※支持自定义回看参数。</w:t>
      </w:r>
    </w:p>
    <w:p w14:paraId="223B7480">
      <w:pPr>
        <w:rPr>
          <w:rFonts w:hint="eastAsia"/>
        </w:rPr>
      </w:pPr>
      <w:r>
        <w:rPr>
          <w:rFonts w:hint="eastAsia"/>
        </w:rPr>
        <w:t>※EPG兼容DIYP，百川，超级TV及XML(支持gz压缩文件)格式。</w:t>
      </w:r>
    </w:p>
    <w:p w14:paraId="677A28EB">
      <w:pPr>
        <w:rPr>
          <w:rFonts w:hint="eastAsia"/>
        </w:rPr>
      </w:pPr>
      <w:r>
        <w:rPr>
          <w:rFonts w:hint="eastAsia"/>
        </w:rPr>
        <w:t>※支持音频轨道，视频轨道和字幕轨道切换（需频道源支持）。</w:t>
      </w:r>
    </w:p>
    <w:p w14:paraId="3EAC02D7">
      <w:pPr>
        <w:rPr>
          <w:rFonts w:hint="eastAsia"/>
        </w:rPr>
      </w:pPr>
      <w:r>
        <w:rPr>
          <w:rFonts w:hint="eastAsia"/>
        </w:rPr>
        <w:t>※支持JS脚本功能。</w:t>
      </w:r>
    </w:p>
    <w:p w14:paraId="3AC5DFD0">
      <w:pPr>
        <w:rPr>
          <w:rFonts w:hint="eastAsia"/>
        </w:rPr>
      </w:pPr>
      <w:r>
        <w:rPr>
          <w:rFonts w:hint="eastAsia"/>
        </w:rPr>
        <w:t>※支持扫码远程输入。</w:t>
      </w:r>
    </w:p>
    <w:p w14:paraId="5CDD430E">
      <w:pPr>
        <w:rPr>
          <w:rFonts w:hint="eastAsia"/>
        </w:rPr>
      </w:pPr>
      <w:r>
        <w:rPr>
          <w:rFonts w:hint="eastAsia"/>
        </w:rPr>
        <w:t>※支持频道搜索。</w:t>
      </w:r>
    </w:p>
    <w:p w14:paraId="57E1A2A3">
      <w:pPr>
        <w:rPr>
          <w:rFonts w:hint="eastAsia"/>
        </w:rPr>
      </w:pPr>
      <w:r>
        <w:rPr>
          <w:rFonts w:hint="eastAsia"/>
        </w:rPr>
        <w:t>※支持webview。</w:t>
      </w:r>
    </w:p>
    <w:p w14:paraId="6C827C82">
      <w:pPr>
        <w:rPr>
          <w:rFonts w:hint="eastAsia"/>
        </w:rPr>
      </w:pPr>
      <w:r>
        <w:rPr>
          <w:rFonts w:hint="eastAsia"/>
        </w:rPr>
        <w:t>※支持读取U盘内app名称文件夹中的localData和logo文件夹（源和图标配置等）。</w:t>
      </w:r>
    </w:p>
    <w:p w14:paraId="5B2CA790">
      <w:pPr>
        <w:rPr>
          <w:rFonts w:hint="eastAsia"/>
        </w:rPr>
      </w:pPr>
      <w:r>
        <w:rPr>
          <w:rFonts w:hint="eastAsia"/>
        </w:rPr>
        <w:t>※支持txt及APP内对分组配置相关参数。</w:t>
      </w:r>
    </w:p>
    <w:p w14:paraId="1DECB185">
      <w:pPr>
        <w:rPr>
          <w:rFonts w:hint="eastAsia"/>
        </w:rPr>
      </w:pPr>
      <w:r>
        <w:rPr>
          <w:rFonts w:hint="eastAsia"/>
        </w:rPr>
        <w:t>※支持txt二级分组。</w:t>
      </w:r>
    </w:p>
    <w:p w14:paraId="50936C87">
      <w:pPr>
        <w:rPr>
          <w:rFonts w:hint="eastAsia"/>
        </w:rPr>
      </w:pPr>
      <w:r>
        <w:rPr>
          <w:rFonts w:hint="eastAsia"/>
        </w:rPr>
        <w:t>以上功能仅供测试使用，禁止传播及非法使用和商业用途，请安装后24小时内卸载并删除。</w:t>
      </w:r>
    </w:p>
    <w:p w14:paraId="08D9DF7E">
      <w:pPr>
        <w:rPr>
          <w:rFonts w:hint="eastAsia"/>
        </w:rPr>
      </w:pPr>
      <w:r>
        <w:rPr>
          <w:rFonts w:hint="eastAsia"/>
        </w:rPr>
        <w:t>酷9标准版仅支持安卓5.0以上设备，lite版支持安卓4.3以上设备。</w:t>
      </w:r>
    </w:p>
    <w:p w14:paraId="5C83F526">
      <w:pPr>
        <w:rPr>
          <w:rFonts w:hint="eastAsia"/>
        </w:rPr>
      </w:pPr>
    </w:p>
    <w:p w14:paraId="512A775F">
      <w:pPr>
        <w:rPr>
          <w:rFonts w:hint="eastAsia"/>
        </w:rPr>
      </w:pPr>
    </w:p>
    <w:p w14:paraId="2FCAC4A8">
      <w:pPr>
        <w:rPr>
          <w:rFonts w:hint="eastAsia"/>
        </w:rPr>
      </w:pPr>
      <w:r>
        <w:rPr>
          <w:rFonts w:hint="eastAsia"/>
        </w:rPr>
        <w:t>2.目录说明</w:t>
      </w:r>
    </w:p>
    <w:p w14:paraId="0DD7D64D">
      <w:pPr>
        <w:rPr>
          <w:rFonts w:hint="eastAsia"/>
        </w:rPr>
      </w:pPr>
      <w:r>
        <w:rPr>
          <w:rFonts w:hint="eastAsia"/>
        </w:rPr>
        <w:t>backup</w:t>
      </w:r>
    </w:p>
    <w:p w14:paraId="7AA45A6E">
      <w:pPr>
        <w:rPr>
          <w:rFonts w:hint="eastAsia"/>
        </w:rPr>
      </w:pPr>
      <w:r>
        <w:rPr>
          <w:rFonts w:hint="eastAsia"/>
        </w:rPr>
        <w:t>储存数据备份文件。</w:t>
      </w:r>
    </w:p>
    <w:p w14:paraId="2EC5D32E">
      <w:pPr>
        <w:rPr>
          <w:rFonts w:hint="eastAsia"/>
        </w:rPr>
      </w:pPr>
      <w:r>
        <w:rPr>
          <w:rFonts w:hint="eastAsia"/>
        </w:rPr>
        <w:t>download</w:t>
      </w:r>
    </w:p>
    <w:p w14:paraId="3AF4EFFF">
      <w:pPr>
        <w:rPr>
          <w:rFonts w:hint="eastAsia"/>
        </w:rPr>
      </w:pPr>
      <w:r>
        <w:rPr>
          <w:rFonts w:hint="eastAsia"/>
        </w:rPr>
        <w:t>正在使用的网络列表下载文件。</w:t>
      </w:r>
    </w:p>
    <w:p w14:paraId="59D99589">
      <w:pPr>
        <w:rPr>
          <w:rFonts w:hint="eastAsia"/>
        </w:rPr>
      </w:pPr>
      <w:r>
        <w:rPr>
          <w:rFonts w:hint="eastAsia"/>
        </w:rPr>
        <w:t>js</w:t>
      </w:r>
    </w:p>
    <w:p w14:paraId="230C478D">
      <w:pPr>
        <w:rPr>
          <w:rFonts w:hint="eastAsia"/>
        </w:rPr>
      </w:pPr>
      <w:r>
        <w:rPr>
          <w:rFonts w:hint="eastAsia"/>
        </w:rPr>
        <w:t>js脚本文件。</w:t>
      </w:r>
    </w:p>
    <w:p w14:paraId="0B184740">
      <w:pPr>
        <w:rPr>
          <w:rFonts w:hint="eastAsia"/>
        </w:rPr>
      </w:pPr>
      <w:r>
        <w:rPr>
          <w:rFonts w:hint="eastAsia"/>
        </w:rPr>
        <w:t>epgCache</w:t>
      </w:r>
    </w:p>
    <w:p w14:paraId="4B4A76D8">
      <w:pPr>
        <w:rPr>
          <w:rFonts w:hint="eastAsia"/>
        </w:rPr>
      </w:pPr>
      <w:r>
        <w:rPr>
          <w:rFonts w:hint="eastAsia"/>
        </w:rPr>
        <w:t>EPG缓存目录。</w:t>
      </w:r>
    </w:p>
    <w:p w14:paraId="0CA9B7F7">
      <w:pPr>
        <w:rPr>
          <w:rFonts w:hint="eastAsia"/>
        </w:rPr>
      </w:pPr>
      <w:r>
        <w:rPr>
          <w:rFonts w:hint="eastAsia"/>
        </w:rPr>
        <w:t>localData</w:t>
      </w:r>
    </w:p>
    <w:p w14:paraId="5F324E93">
      <w:pPr>
        <w:rPr>
          <w:rFonts w:hint="eastAsia"/>
        </w:rPr>
      </w:pPr>
      <w:r>
        <w:rPr>
          <w:rFonts w:hint="eastAsia"/>
        </w:rPr>
        <w:t>本地列表文件。</w:t>
      </w:r>
    </w:p>
    <w:p w14:paraId="187D3DB4">
      <w:pPr>
        <w:rPr>
          <w:rFonts w:hint="eastAsia"/>
        </w:rPr>
      </w:pPr>
      <w:r>
        <w:rPr>
          <w:rFonts w:hint="eastAsia"/>
        </w:rPr>
        <w:t>logo</w:t>
      </w:r>
    </w:p>
    <w:p w14:paraId="3185BBAC">
      <w:pPr>
        <w:rPr>
          <w:rFonts w:hint="eastAsia"/>
        </w:rPr>
      </w:pPr>
      <w:r>
        <w:rPr>
          <w:rFonts w:hint="eastAsia"/>
        </w:rPr>
        <w:t>图标文件和epg_data.json配置文件，可配置图标和EPG id。</w:t>
      </w:r>
    </w:p>
    <w:p w14:paraId="2765CF71">
      <w:pPr>
        <w:rPr>
          <w:rFonts w:hint="eastAsia"/>
        </w:rPr>
      </w:pPr>
      <w:r>
        <w:rPr>
          <w:rFonts w:hint="eastAsia"/>
        </w:rPr>
        <w:t>webviewJscode</w:t>
      </w:r>
    </w:p>
    <w:p w14:paraId="7D1F668B">
      <w:pPr>
        <w:rPr>
          <w:rFonts w:hint="eastAsia"/>
        </w:rPr>
      </w:pPr>
      <w:r>
        <w:rPr>
          <w:rFonts w:hint="eastAsia"/>
        </w:rPr>
        <w:t>自定义播放webview时的js代码，通过修改webview_jscode.js进行播放处理，播放格式(webview://+地址)，示例：webview://http*****。</w:t>
      </w:r>
    </w:p>
    <w:p w14:paraId="5097F540">
      <w:pPr>
        <w:rPr>
          <w:rFonts w:hint="eastAsia"/>
        </w:rPr>
      </w:pPr>
      <w:r>
        <w:rPr>
          <w:rFonts w:hint="eastAsia"/>
        </w:rPr>
        <w:t>configuration</w:t>
      </w:r>
    </w:p>
    <w:p w14:paraId="4B0DBE1D">
      <w:pPr>
        <w:rPr>
          <w:rFonts w:hint="eastAsia"/>
        </w:rPr>
      </w:pPr>
      <w:r>
        <w:rPr>
          <w:rFonts w:hint="eastAsia"/>
        </w:rPr>
        <w:t>Configuration.json配置，可配置启动图url，退出图url，升级地址等。</w:t>
      </w:r>
    </w:p>
    <w:p w14:paraId="7B10DFC6">
      <w:pPr>
        <w:rPr>
          <w:rFonts w:hint="eastAsia"/>
        </w:rPr>
      </w:pPr>
    </w:p>
    <w:p w14:paraId="4774DACE">
      <w:pPr>
        <w:rPr>
          <w:rFonts w:hint="eastAsia"/>
        </w:rPr>
      </w:pPr>
    </w:p>
    <w:p w14:paraId="2CB4FEC2">
      <w:pPr>
        <w:rPr>
          <w:rFonts w:hint="eastAsia"/>
        </w:rPr>
      </w:pPr>
      <w:r>
        <w:rPr>
          <w:rFonts w:hint="eastAsia"/>
        </w:rPr>
        <w:t>3.操作说明</w:t>
      </w:r>
    </w:p>
    <w:p w14:paraId="361A0B42">
      <w:pPr>
        <w:rPr>
          <w:rFonts w:hint="eastAsia"/>
        </w:rPr>
      </w:pPr>
      <w:r>
        <w:rPr>
          <w:rFonts w:hint="eastAsia"/>
        </w:rPr>
        <w:t>app界面</w:t>
      </w:r>
    </w:p>
    <w:p w14:paraId="72A3EAB8">
      <w:pPr>
        <w:rPr>
          <w:rFonts w:hint="eastAsia"/>
        </w:rPr>
      </w:pPr>
      <w:r>
        <w:rPr>
          <w:rFonts w:hint="eastAsia"/>
        </w:rPr>
        <w:t>触摸屏幕左或右边部分为弹出频道列表；</w:t>
      </w:r>
    </w:p>
    <w:p w14:paraId="5954489E">
      <w:pPr>
        <w:rPr>
          <w:rFonts w:hint="eastAsia"/>
        </w:rPr>
      </w:pPr>
      <w:r>
        <w:rPr>
          <w:rFonts w:hint="eastAsia"/>
        </w:rPr>
        <w:t>TV设备遥控按键Ok或Enter键弹出频道列表；</w:t>
      </w:r>
    </w:p>
    <w:p w14:paraId="7AC05477">
      <w:pPr>
        <w:rPr>
          <w:rFonts w:hint="eastAsia"/>
        </w:rPr>
      </w:pPr>
      <w:r>
        <w:rPr>
          <w:rFonts w:hint="eastAsia"/>
        </w:rPr>
        <w:t>触摸屏幕中间部分为弹出底部信息栏；</w:t>
      </w:r>
    </w:p>
    <w:p w14:paraId="15342B8C">
      <w:pPr>
        <w:rPr>
          <w:rFonts w:hint="eastAsia"/>
        </w:rPr>
      </w:pPr>
      <w:r>
        <w:rPr>
          <w:rFonts w:hint="eastAsia"/>
        </w:rPr>
        <w:t>长按屏幕右部分为弹出设置列表，长按屏幕左部分为弹出搜索界面；</w:t>
      </w:r>
    </w:p>
    <w:p w14:paraId="55761ACF">
      <w:pPr>
        <w:rPr>
          <w:rFonts w:hint="eastAsia"/>
        </w:rPr>
      </w:pPr>
      <w:r>
        <w:rPr>
          <w:rFonts w:hint="eastAsia"/>
        </w:rPr>
        <w:t>屏幕右上下滑动为切换频道，左部分上下滑动为音量调整；</w:t>
      </w:r>
    </w:p>
    <w:p w14:paraId="0208DFA7">
      <w:pPr>
        <w:rPr>
          <w:rFonts w:hint="eastAsia"/>
        </w:rPr>
      </w:pPr>
      <w:r>
        <w:rPr>
          <w:rFonts w:hint="eastAsia"/>
        </w:rPr>
        <w:t>屏幕左右滑动为切换线路（回看或视频片段时弹出进度条界面）；</w:t>
      </w:r>
    </w:p>
    <w:p w14:paraId="3C8F2515">
      <w:pPr>
        <w:rPr>
          <w:rFonts w:hint="eastAsia"/>
        </w:rPr>
      </w:pPr>
      <w:r>
        <w:rPr>
          <w:rFonts w:hint="eastAsia"/>
        </w:rPr>
        <w:t>列表界面</w:t>
      </w:r>
    </w:p>
    <w:p w14:paraId="0F3F879F">
      <w:pPr>
        <w:rPr>
          <w:rFonts w:hint="eastAsia"/>
        </w:rPr>
      </w:pPr>
      <w:r>
        <w:rPr>
          <w:rFonts w:hint="eastAsia"/>
        </w:rPr>
        <w:t>触摸屏长按单个节目添加收藏/取消收藏，TV设备遥控按菜单键收藏/取消收藏；</w:t>
      </w:r>
    </w:p>
    <w:p w14:paraId="039DBC51">
      <w:pPr>
        <w:rPr>
          <w:rFonts w:hint="eastAsia"/>
        </w:rPr>
      </w:pPr>
      <w:r>
        <w:rPr>
          <w:rFonts w:hint="eastAsia"/>
        </w:rPr>
        <w:t>订阅界面</w:t>
      </w:r>
    </w:p>
    <w:p w14:paraId="42EBDF6A">
      <w:pPr>
        <w:rPr>
          <w:rFonts w:hint="eastAsia"/>
        </w:rPr>
      </w:pPr>
      <w:r>
        <w:rPr>
          <w:rFonts w:hint="eastAsia"/>
        </w:rPr>
        <w:t>地址列表中，长按地址可进入编辑状态，点击可切换地址，编辑状态下按删除按钮或确定按钮为完成编辑；</w:t>
      </w:r>
    </w:p>
    <w:p w14:paraId="6468A933">
      <w:pPr>
        <w:rPr>
          <w:rFonts w:hint="eastAsia"/>
        </w:rPr>
      </w:pPr>
      <w:r>
        <w:rPr>
          <w:rFonts w:hint="eastAsia"/>
        </w:rPr>
        <w:t>触摸二维码可跳转至远程页面；</w:t>
      </w:r>
    </w:p>
    <w:p w14:paraId="4B21EB27">
      <w:pPr>
        <w:rPr>
          <w:rFonts w:hint="eastAsia"/>
        </w:rPr>
      </w:pPr>
      <w:r>
        <w:rPr>
          <w:rFonts w:hint="eastAsia"/>
        </w:rPr>
        <w:t>媒体信息</w:t>
      </w:r>
    </w:p>
    <w:p w14:paraId="6D67B4B7">
      <w:pPr>
        <w:rPr>
          <w:rFonts w:hint="eastAsia"/>
        </w:rPr>
      </w:pPr>
      <w:r>
        <w:rPr>
          <w:rFonts w:hint="eastAsia"/>
        </w:rPr>
        <w:t>长按对应信息可复制对应内容；</w:t>
      </w:r>
    </w:p>
    <w:p w14:paraId="1B81D0CD">
      <w:pPr>
        <w:rPr>
          <w:rFonts w:hint="eastAsia"/>
        </w:rPr>
      </w:pPr>
    </w:p>
    <w:p w14:paraId="7FE0C862">
      <w:pPr>
        <w:rPr>
          <w:rFonts w:hint="eastAsia"/>
        </w:rPr>
      </w:pPr>
    </w:p>
    <w:p w14:paraId="1FBE252A">
      <w:pPr>
        <w:rPr>
          <w:rFonts w:hint="eastAsia"/>
        </w:rPr>
      </w:pPr>
      <w:r>
        <w:rPr>
          <w:rFonts w:hint="eastAsia"/>
        </w:rPr>
        <w:t>4.配置说明</w:t>
      </w:r>
    </w:p>
    <w:p w14:paraId="5F27CC5B">
      <w:pPr>
        <w:rPr>
          <w:rFonts w:hint="eastAsia"/>
        </w:rPr>
      </w:pPr>
      <w:r>
        <w:rPr>
          <w:rFonts w:hint="eastAsia"/>
        </w:rPr>
        <w:t>解码方式</w:t>
      </w:r>
    </w:p>
    <w:p w14:paraId="091E91BC">
      <w:pPr>
        <w:rPr>
          <w:rFonts w:hint="eastAsia"/>
        </w:rPr>
      </w:pPr>
      <w:r>
        <w:rPr>
          <w:rFonts w:hint="eastAsia"/>
        </w:rPr>
        <w:t>根据记忆解码开关，开启为单独设置，关闭为全局生效；</w:t>
      </w:r>
    </w:p>
    <w:p w14:paraId="658ADA8D">
      <w:pPr>
        <w:rPr>
          <w:rFonts w:hint="eastAsia"/>
        </w:rPr>
      </w:pPr>
      <w:r>
        <w:rPr>
          <w:rFonts w:hint="eastAsia"/>
        </w:rPr>
        <w:t>EPG配置需选择解析方式，默认DIYP解析（推荐使用XmlTv格式EPG地址和解析）；</w:t>
      </w:r>
    </w:p>
    <w:p w14:paraId="0EEC279F">
      <w:pPr>
        <w:rPr>
          <w:rFonts w:hint="eastAsia"/>
        </w:rPr>
      </w:pPr>
      <w:r>
        <w:rPr>
          <w:rFonts w:hint="eastAsia"/>
        </w:rPr>
        <w:t>EPG地址需配置对应的解析方式，否则不能加载；</w:t>
      </w:r>
    </w:p>
    <w:p w14:paraId="270639C4">
      <w:pPr>
        <w:rPr>
          <w:rFonts w:hint="eastAsia"/>
        </w:rPr>
      </w:pPr>
      <w:r>
        <w:rPr>
          <w:rFonts w:hint="eastAsia"/>
        </w:rPr>
        <w:t>EPG缓存</w:t>
      </w:r>
    </w:p>
    <w:p w14:paraId="699C9E8E">
      <w:pPr>
        <w:rPr>
          <w:rFonts w:hint="eastAsia"/>
        </w:rPr>
      </w:pPr>
      <w:r>
        <w:rPr>
          <w:rFonts w:hint="eastAsia"/>
        </w:rPr>
        <w:t>EPG地址配置后选择对应的解析方式，加载后会自动缓存，xml文件下载后一次性解析并保存；</w:t>
      </w:r>
    </w:p>
    <w:p w14:paraId="205E06B4">
      <w:pPr>
        <w:rPr>
          <w:rFonts w:hint="eastAsia"/>
        </w:rPr>
      </w:pPr>
      <w:r>
        <w:rPr>
          <w:rFonts w:hint="eastAsia"/>
        </w:rPr>
        <w:t>缓存自动清除6天前的，（非xml文件）明天后天及精彩节目epg不缓存；</w:t>
      </w:r>
    </w:p>
    <w:p w14:paraId="696423F9">
      <w:pPr>
        <w:rPr>
          <w:rFonts w:hint="eastAsia"/>
        </w:rPr>
      </w:pPr>
      <w:r>
        <w:rPr>
          <w:rFonts w:hint="eastAsia"/>
        </w:rPr>
        <w:t>EPG数据凌晨后启动会自动更新一次，根据缓存设置时间会进行二次更新；</w:t>
      </w:r>
    </w:p>
    <w:p w14:paraId="51F864DD">
      <w:pPr>
        <w:rPr>
          <w:rFonts w:hint="eastAsia"/>
        </w:rPr>
      </w:pPr>
      <w:r>
        <w:rPr>
          <w:rFonts w:hint="eastAsia"/>
        </w:rPr>
        <w:t>epg_data.json配置文件存放在assets中，可拷贝至logo文件夹中自定义配置；</w:t>
      </w:r>
    </w:p>
    <w:p w14:paraId="4ABD0D5F">
      <w:pPr>
        <w:rPr>
          <w:rFonts w:hint="eastAsia"/>
        </w:rPr>
      </w:pPr>
      <w:r>
        <w:rPr>
          <w:rFonts w:hint="eastAsia"/>
        </w:rPr>
        <w:t>读取图标顺序</w:t>
      </w:r>
    </w:p>
    <w:p w14:paraId="502C4F4F">
      <w:pPr>
        <w:rPr>
          <w:rFonts w:hint="eastAsia"/>
        </w:rPr>
      </w:pPr>
      <w:r>
        <w:rPr>
          <w:rFonts w:hint="eastAsia"/>
        </w:rPr>
        <w:t>本地json配置文件&gt;本地图标文件&gt;m3u列表中logo地址&gt;assets文件配置；</w:t>
      </w:r>
    </w:p>
    <w:p w14:paraId="1E4FEA90">
      <w:pPr>
        <w:rPr>
          <w:rFonts w:hint="eastAsia"/>
        </w:rPr>
      </w:pPr>
      <w:r>
        <w:rPr>
          <w:rFonts w:hint="eastAsia"/>
        </w:rPr>
        <w:t>epgid</w:t>
      </w:r>
    </w:p>
    <w:p w14:paraId="20F7DB5E">
      <w:pPr>
        <w:rPr>
          <w:rFonts w:hint="eastAsia"/>
        </w:rPr>
      </w:pPr>
      <w:r>
        <w:rPr>
          <w:rFonts w:hint="eastAsia"/>
        </w:rPr>
        <w:t>获取epg需要的id名称（epg_data.json文件）；</w:t>
      </w:r>
    </w:p>
    <w:p w14:paraId="149E92E5">
      <w:pPr>
        <w:rPr>
          <w:rFonts w:hint="eastAsia"/>
        </w:rPr>
      </w:pPr>
      <w:r>
        <w:rPr>
          <w:rFonts w:hint="eastAsia"/>
        </w:rPr>
        <w:t>logo</w:t>
      </w:r>
    </w:p>
    <w:p w14:paraId="34CA4CEC">
      <w:pPr>
        <w:rPr>
          <w:rFonts w:hint="eastAsia"/>
        </w:rPr>
      </w:pPr>
      <w:r>
        <w:rPr>
          <w:rFonts w:hint="eastAsia"/>
        </w:rPr>
        <w:t>本地图标名称或图标路径（epg_data.json文件）；</w:t>
      </w:r>
    </w:p>
    <w:p w14:paraId="6DAFBBEE">
      <w:pPr>
        <w:rPr>
          <w:rFonts w:hint="eastAsia"/>
        </w:rPr>
      </w:pPr>
      <w:r>
        <w:rPr>
          <w:rFonts w:hint="eastAsia"/>
        </w:rPr>
        <w:t>logo内容为http开头地址则读取网络图标，与本地图标名称一致时读取本地图标；</w:t>
      </w:r>
    </w:p>
    <w:p w14:paraId="7B1DF68F">
      <w:pPr>
        <w:rPr>
          <w:rFonts w:hint="eastAsia"/>
        </w:rPr>
      </w:pPr>
      <w:r>
        <w:rPr>
          <w:rFonts w:hint="eastAsia"/>
        </w:rPr>
        <w:t>name</w:t>
      </w:r>
    </w:p>
    <w:p w14:paraId="59A0CC1E">
      <w:pPr>
        <w:rPr>
          <w:rFonts w:hint="eastAsia"/>
        </w:rPr>
      </w:pPr>
      <w:r>
        <w:rPr>
          <w:rFonts w:hint="eastAsia"/>
        </w:rPr>
        <w:t>需要获取的图标或epg的频道名称，不区分大小写（epg_data.json文件）；</w:t>
      </w:r>
    </w:p>
    <w:p w14:paraId="2E4DAD2F">
      <w:pPr>
        <w:rPr>
          <w:rFonts w:hint="eastAsia"/>
        </w:rPr>
      </w:pPr>
      <w:r>
        <w:rPr>
          <w:rFonts w:hint="eastAsia"/>
        </w:rPr>
        <w:t>app更新</w:t>
      </w:r>
    </w:p>
    <w:p w14:paraId="53C54919">
      <w:pPr>
        <w:rPr>
          <w:rFonts w:hint="eastAsia"/>
        </w:rPr>
      </w:pPr>
      <w:r>
        <w:rPr>
          <w:rFonts w:hint="eastAsia"/>
        </w:rPr>
        <w:t>assets文件夹拷贝升级文件update.json文件至服务器，Configuration.json文件配置升级文件地址；</w:t>
      </w:r>
    </w:p>
    <w:p w14:paraId="750A2230">
      <w:pPr>
        <w:rPr>
          <w:rFonts w:hint="eastAsia"/>
        </w:rPr>
      </w:pPr>
      <w:r>
        <w:rPr>
          <w:rFonts w:hint="eastAsia"/>
        </w:rPr>
        <w:t>本地源路径格式一(局域网)</w:t>
      </w:r>
    </w:p>
    <w:p w14:paraId="0E8548D3">
      <w:pPr>
        <w:rPr>
          <w:rFonts w:hint="eastAsia"/>
        </w:rPr>
      </w:pPr>
      <w:r>
        <w:rPr>
          <w:rFonts w:hint="eastAsia"/>
        </w:rPr>
        <w:t>http://127.0.0.1:9978/file/你的文件路径/文件名及文件后缀（端口号可能变动）；</w:t>
      </w:r>
    </w:p>
    <w:p w14:paraId="1814B3AB">
      <w:pPr>
        <w:rPr>
          <w:rFonts w:hint="eastAsia"/>
        </w:rPr>
      </w:pPr>
      <w:r>
        <w:rPr>
          <w:rFonts w:hint="eastAsia"/>
        </w:rPr>
        <w:t>本地源路径格式二(本地)</w:t>
      </w:r>
    </w:p>
    <w:p w14:paraId="5857ED15">
      <w:pPr>
        <w:rPr>
          <w:rFonts w:hint="eastAsia"/>
        </w:rPr>
      </w:pPr>
      <w:r>
        <w:rPr>
          <w:rFonts w:hint="eastAsia"/>
        </w:rPr>
        <w:t>file:///storage/emulated/0/你的文件路径/文件名及文件后缀（/storage/emulated/0设备不同可能有变）；</w:t>
      </w:r>
    </w:p>
    <w:p w14:paraId="31D0F481">
      <w:pPr>
        <w:rPr>
          <w:rFonts w:hint="eastAsia"/>
        </w:rPr>
      </w:pPr>
      <w:r>
        <w:rPr>
          <w:rFonts w:hint="eastAsia"/>
        </w:rPr>
        <w:t>EPG地址和列表地址设置headers</w:t>
      </w:r>
    </w:p>
    <w:p w14:paraId="794A782B">
      <w:pPr>
        <w:rPr>
          <w:rFonts w:hint="eastAsia"/>
        </w:rPr>
      </w:pPr>
      <w:r>
        <w:rPr>
          <w:rFonts w:hint="eastAsia"/>
        </w:rPr>
        <w:t>格式：地址#headers#json格式headers；</w:t>
      </w:r>
    </w:p>
    <w:p w14:paraId="6B69D32B">
      <w:pPr>
        <w:rPr>
          <w:rFonts w:hint="eastAsia"/>
        </w:rPr>
      </w:pPr>
      <w:r>
        <w:rPr>
          <w:rFonts w:hint="eastAsia"/>
        </w:rPr>
        <w:t>如：http://ku9.com#headers#{"User-Agent":"Player"}，#headers#为分隔符；</w:t>
      </w:r>
    </w:p>
    <w:p w14:paraId="2692687E">
      <w:pPr>
        <w:rPr>
          <w:rFonts w:hint="eastAsia"/>
        </w:rPr>
      </w:pPr>
      <w:r>
        <w:rPr>
          <w:rFonts w:hint="eastAsia"/>
        </w:rPr>
        <w:t>Headers配置</w:t>
      </w:r>
    </w:p>
    <w:p w14:paraId="6947B0BB">
      <w:pPr>
        <w:rPr>
          <w:rFonts w:hint="eastAsia"/>
        </w:rPr>
      </w:pPr>
      <w:r>
        <w:rPr>
          <w:rFonts w:hint="eastAsia"/>
        </w:rPr>
        <w:t>json格式示例：{"User-Agent":"Player"}；</w:t>
      </w:r>
    </w:p>
    <w:p w14:paraId="1A0FD2EE">
      <w:pPr>
        <w:rPr>
          <w:rFonts w:hint="eastAsia"/>
        </w:rPr>
      </w:pPr>
      <w:r>
        <w:rPr>
          <w:rFonts w:hint="eastAsia"/>
        </w:rPr>
        <w:t>分组配置</w:t>
      </w:r>
    </w:p>
    <w:p w14:paraId="6C73F89E">
      <w:pPr>
        <w:rPr>
          <w:rFonts w:hint="eastAsia"/>
        </w:rPr>
      </w:pPr>
      <w:r>
        <w:rPr>
          <w:rFonts w:hint="eastAsia"/>
        </w:rPr>
        <w:t>支持对分组单独设置解码方式、画面比例、headers、js路径，回看参数，host，回放偏移值，Ijk_Analyzeduration，时移结束时间增加值；</w:t>
      </w:r>
    </w:p>
    <w:p w14:paraId="6C636B96">
      <w:pPr>
        <w:rPr>
          <w:rFonts w:hint="eastAsia"/>
        </w:rPr>
      </w:pPr>
      <w:r>
        <w:rPr>
          <w:rFonts w:hint="eastAsia"/>
        </w:rPr>
        <w:t>txt文本内配置格式：分组1,#genre#,DE=解码#SC=画面比例#HEADERS=请求头#JS=Js路径#PB=回放参数#HOST=Host#PBO=回放偏移值#IJKAD=Ijk_Analyzeduration#TSO=时移结束时间增加值；</w:t>
      </w:r>
    </w:p>
    <w:p w14:paraId="55C96DAF">
      <w:pPr>
        <w:rPr>
          <w:rFonts w:hint="eastAsia"/>
        </w:rPr>
      </w:pPr>
      <w:r>
        <w:rPr>
          <w:rFonts w:hint="eastAsia"/>
        </w:rPr>
        <w:t>参数配置如：DE=1#SC=3#HEADERS=http://ku9.com#{"User-Agent":"Player"}#JS=http://ku9/com/tv.js#PB=playseek={start}-{end}#HOST=127.0.0.1#PBO=10#IJKAD=2000000#TSO=3600，#为分隔符；</w:t>
      </w:r>
    </w:p>
    <w:p w14:paraId="09AD2F24">
      <w:pPr>
        <w:rPr>
          <w:rFonts w:hint="eastAsia"/>
        </w:rPr>
      </w:pPr>
      <w:r>
        <w:rPr>
          <w:rFonts w:hint="eastAsia"/>
        </w:rPr>
        <w:t>播放时优先使用分组配置的参数（js中如返回的有headers或host，会调用返回的），分组配置参数部分先后顺序和配置个数，按“名称=参数值”格式填写即可，不同参数之间用#号分开，js路径为标准网络路径和本地file:///storage/emulated/0/及http://127.0.0.1:9978/file/路径；</w:t>
      </w:r>
    </w:p>
    <w:p w14:paraId="2DE5E918">
      <w:pPr>
        <w:rPr>
          <w:rFonts w:hint="eastAsia"/>
        </w:rPr>
      </w:pPr>
      <w:r>
        <w:rPr>
          <w:rFonts w:hint="eastAsia"/>
        </w:rPr>
        <w:t>回看参数配置</w:t>
      </w:r>
    </w:p>
    <w:p w14:paraId="6625142D">
      <w:pPr>
        <w:rPr>
          <w:rFonts w:hint="eastAsia"/>
        </w:rPr>
      </w:pPr>
      <w:r>
        <w:rPr>
          <w:rFonts w:hint="eastAsia"/>
        </w:rPr>
        <w:t>参数1：start开始时间，end结束时间；参数二：日期格式；参数三：时区；</w:t>
      </w:r>
    </w:p>
    <w:p w14:paraId="31511975">
      <w:pPr>
        <w:rPr>
          <w:rFonts w:hint="eastAsia"/>
        </w:rPr>
      </w:pPr>
      <w:r>
        <w:rPr>
          <w:rFonts w:hint="eastAsia"/>
        </w:rPr>
        <w:t>格式示例：生成13位时间戳playseek={start}-{end}；生成10位时间戳playseek={start|10}-{end|10}；设置日期playseek={start|yyyyMMddHHmmss}-{end|yyyyMMddHHmmss}；</w:t>
      </w:r>
    </w:p>
    <w:p w14:paraId="28BAC754">
      <w:pPr>
        <w:rPr>
          <w:rFonts w:hint="eastAsia"/>
        </w:rPr>
      </w:pPr>
      <w:r>
        <w:rPr>
          <w:rFonts w:hint="eastAsia"/>
        </w:rPr>
        <w:t>设置时区playseek={start|yyyyMMddHHmmss|Asia/Shanghai}-{end|yyyyMMddHHmmss|Asia/Shanghai}；</w:t>
      </w:r>
    </w:p>
    <w:p w14:paraId="2A67D89D">
      <w:pPr>
        <w:rPr>
          <w:rFonts w:hint="eastAsia"/>
        </w:rPr>
      </w:pPr>
      <w:r>
        <w:rPr>
          <w:rFonts w:hint="eastAsia"/>
        </w:rPr>
        <w:t>"playseek="字符及"{start|...}-{end|...}"连接符号可自定义，如：playseek={start}-{end}、playback={start}&amp;{end}、http://tv/com?playseek&amp;{start}@{end}，starttime={start|yyyyMMdd'T'HHmmss'.00Z'|Asia/Shanghai}&amp;endtime={end|yyyyMMdd'T'HHmmss'.00Z'|Asia/Shanghai}；</w:t>
      </w:r>
    </w:p>
    <w:p w14:paraId="51D56EEB">
      <w:pPr>
        <w:rPr>
          <w:rFonts w:hint="eastAsia"/>
        </w:rPr>
      </w:pPr>
      <w:r>
        <w:rPr>
          <w:rFonts w:hint="eastAsia"/>
        </w:rPr>
        <w:t>app支持多种回看格式，比较复杂的可使用js脚本实现自定义回看格式；</w:t>
      </w:r>
    </w:p>
    <w:p w14:paraId="7FDB3658">
      <w:pPr>
        <w:rPr>
          <w:rFonts w:hint="eastAsia"/>
        </w:rPr>
      </w:pPr>
      <w:r>
        <w:rPr>
          <w:rFonts w:hint="eastAsia"/>
        </w:rPr>
        <w:t>回放偏移值配置</w:t>
      </w:r>
    </w:p>
    <w:p w14:paraId="2383F45E">
      <w:pPr>
        <w:rPr>
          <w:rFonts w:hint="eastAsia"/>
        </w:rPr>
      </w:pPr>
      <w:r>
        <w:rPr>
          <w:rFonts w:hint="eastAsia"/>
        </w:rPr>
        <w:t>默认为0，单位秒，可设置回放开始偏移时间，需要增加时间填正数，需要减少时间填负数，注意是开始时间；</w:t>
      </w:r>
    </w:p>
    <w:p w14:paraId="1C8AC972">
      <w:pPr>
        <w:rPr>
          <w:rFonts w:hint="eastAsia"/>
        </w:rPr>
      </w:pPr>
      <w:r>
        <w:rPr>
          <w:rFonts w:hint="eastAsia"/>
        </w:rPr>
        <w:t>示例：默认值为0；设置偏移值20表示回放开始时间增加20s，设置偏移值-20表示回放开始时间减少20s；</w:t>
      </w:r>
    </w:p>
    <w:p w14:paraId="286AB877">
      <w:pPr>
        <w:rPr>
          <w:rFonts w:hint="eastAsia"/>
        </w:rPr>
      </w:pPr>
      <w:r>
        <w:rPr>
          <w:rFonts w:hint="eastAsia"/>
        </w:rPr>
        <w:t>时移结束时间增加值配置</w:t>
      </w:r>
    </w:p>
    <w:p w14:paraId="3F42A850">
      <w:pPr>
        <w:rPr>
          <w:rFonts w:hint="eastAsia"/>
        </w:rPr>
      </w:pPr>
      <w:r>
        <w:rPr>
          <w:rFonts w:hint="eastAsia"/>
        </w:rPr>
        <w:t>默认为0，单位秒，可延长时移结束时间，需要增加时间填正数，需要减少时间填负数，注意是时移时的结束时间；</w:t>
      </w:r>
    </w:p>
    <w:p w14:paraId="613148EC">
      <w:pPr>
        <w:rPr>
          <w:rFonts w:hint="eastAsia"/>
        </w:rPr>
      </w:pPr>
      <w:r>
        <w:rPr>
          <w:rFonts w:hint="eastAsia"/>
        </w:rPr>
        <w:t>示例：默认值为0；设置值20表示时移结束时间增加20s，设置值-20表示时移结束时间减少20s；</w:t>
      </w:r>
    </w:p>
    <w:p w14:paraId="28751FD9">
      <w:pPr>
        <w:rPr>
          <w:rFonts w:hint="eastAsia"/>
        </w:rPr>
      </w:pPr>
      <w:r>
        <w:rPr>
          <w:rFonts w:hint="eastAsia"/>
        </w:rPr>
        <w:t>提示：列表中复制按钮可复制配置内容，删除按钮为清除分组配置恢复文本配置参数，若文本没有配置，调用默认设置，遇到增加或减少分组时配置失效问题建议在txt文本中配置，app内分组配置仅为辅助作用；</w:t>
      </w:r>
    </w:p>
    <w:p w14:paraId="603B8DA3">
      <w:pPr>
        <w:rPr>
          <w:rFonts w:hint="eastAsia"/>
        </w:rPr>
      </w:pPr>
      <w:r>
        <w:rPr>
          <w:rFonts w:hint="eastAsia"/>
        </w:rPr>
        <w:t>注意：本地txt分组配置需要分组名和文本名称一致配置才会生效，比如cc.txt文本中，配置格式：cc,#genre#,DE=解码#SC=画面比例#HEADERS=请求头#JS=Js路径#PB=回放参数#HOST=Host#PBO=回放偏移值#IJKAD=Ijk_Analyzeduration#TSO=时移结束时间增加值；</w:t>
      </w:r>
    </w:p>
    <w:p w14:paraId="1176BD5C">
      <w:pPr>
        <w:rPr>
          <w:rFonts w:hint="eastAsia"/>
        </w:rPr>
      </w:pPr>
    </w:p>
    <w:p w14:paraId="306268D8">
      <w:pPr>
        <w:rPr>
          <w:rFonts w:hint="eastAsia"/>
        </w:rPr>
      </w:pPr>
    </w:p>
    <w:p w14:paraId="4FD24D4D">
      <w:pPr>
        <w:rPr>
          <w:rFonts w:hint="eastAsia"/>
        </w:rPr>
      </w:pPr>
      <w:r>
        <w:rPr>
          <w:rFonts w:hint="eastAsia"/>
        </w:rPr>
        <w:t>5.脚本说明</w:t>
      </w:r>
    </w:p>
    <w:p w14:paraId="134CFFA6">
      <w:pPr>
        <w:rPr>
          <w:rFonts w:hint="eastAsia"/>
        </w:rPr>
      </w:pPr>
      <w:r>
        <w:rPr>
          <w:rFonts w:hint="eastAsia"/>
        </w:rPr>
        <w:t>频道地址格式1</w:t>
      </w:r>
    </w:p>
    <w:p w14:paraId="28DD43E3">
      <w:pPr>
        <w:rPr>
          <w:rFonts w:hint="eastAsia"/>
        </w:rPr>
      </w:pPr>
      <w:r>
        <w:rPr>
          <w:rFonts w:hint="eastAsia"/>
        </w:rPr>
        <w:t>http://***/ku9/js/***.***?id=*** 字符/ku9/js/为识别格式，***为任意字符；</w:t>
      </w:r>
    </w:p>
    <w:p w14:paraId="6F1DD685">
      <w:pPr>
        <w:rPr>
          <w:rFonts w:hint="eastAsia"/>
        </w:rPr>
      </w:pPr>
      <w:r>
        <w:rPr>
          <w:rFonts w:hint="eastAsia"/>
        </w:rPr>
        <w:t>频道地址格式2网络路径</w:t>
      </w:r>
    </w:p>
    <w:p w14:paraId="74F3FAF7">
      <w:pPr>
        <w:rPr>
          <w:rFonts w:hint="eastAsia"/>
        </w:rPr>
      </w:pPr>
      <w:r>
        <w:rPr>
          <w:rFonts w:hint="eastAsia"/>
        </w:rPr>
        <w:t>http://***/***/k-web/ku9/js/***.***?id=***，/k-web/前为任意网络路径：如http://ku/99；</w:t>
      </w:r>
    </w:p>
    <w:p w14:paraId="581D283A">
      <w:pPr>
        <w:rPr>
          <w:rFonts w:hint="eastAsia"/>
        </w:rPr>
      </w:pPr>
      <w:r>
        <w:rPr>
          <w:rFonts w:hint="eastAsia"/>
        </w:rPr>
        <w:t>频道地址格式3 指定json文件</w:t>
      </w:r>
    </w:p>
    <w:p w14:paraId="1BFABCCD">
      <w:pPr>
        <w:rPr>
          <w:rFonts w:hint="eastAsia"/>
        </w:rPr>
      </w:pPr>
      <w:r>
        <w:rPr>
          <w:rFonts w:hint="eastAsia"/>
        </w:rPr>
        <w:t>http://***/***/***.***?id=***&amp;/ku9-json/，地址为具体json路径地址，通过获取json文件中的信息如：{ "url"："http：//123“ , ”headers":"123" , "host":"127.0.0.1" }，远程设置相关参数；</w:t>
      </w:r>
    </w:p>
    <w:p w14:paraId="099D1C42">
      <w:pPr>
        <w:rPr>
          <w:rFonts w:hint="eastAsia"/>
        </w:rPr>
      </w:pPr>
      <w:r>
        <w:rPr>
          <w:rFonts w:hint="eastAsia"/>
        </w:rPr>
        <w:t>如需要识别为可时移地址，可在/k-Web/后面添加可时移字符，如： http://***/***/k-web/PLTV/ku9/js/***.***?id=***；</w:t>
      </w:r>
    </w:p>
    <w:p w14:paraId="72A1B6D7">
      <w:pPr>
        <w:rPr>
          <w:rFonts w:hint="eastAsia"/>
        </w:rPr>
      </w:pPr>
      <w:r>
        <w:rPr>
          <w:rFonts w:hint="eastAsia"/>
        </w:rPr>
        <w:t>识别为网络路径需要/ku9/js/字符和/k-web/字符同时存在，本地路径只识别/ku9/js/，注意：/ku9/js/字符和/k-web/只作为识别字符，并不加入到真实地址中，解析后会被忽略；</w:t>
      </w:r>
    </w:p>
    <w:p w14:paraId="77B4CBFF">
      <w:pPr>
        <w:rPr>
          <w:rFonts w:hint="eastAsia"/>
        </w:rPr>
      </w:pPr>
      <w:r>
        <w:rPr>
          <w:rFonts w:hint="eastAsia"/>
        </w:rPr>
        <w:t>支持返回内容为m3u8切片播放；</w:t>
      </w:r>
    </w:p>
    <w:p w14:paraId="13B14DE5">
      <w:pPr>
        <w:rPr>
          <w:rFonts w:hint="eastAsia"/>
        </w:rPr>
      </w:pPr>
      <w:r>
        <w:rPr>
          <w:rFonts w:hint="eastAsia"/>
        </w:rPr>
        <w:t>函数调用： ku9.内置函数名(参数1,参数2....)；</w:t>
      </w:r>
    </w:p>
    <w:p w14:paraId="4D470E90">
      <w:pPr>
        <w:rPr>
          <w:rFonts w:hint="eastAsia"/>
        </w:rPr>
      </w:pPr>
      <w:r>
        <w:rPr>
          <w:rFonts w:hint="eastAsia"/>
        </w:rPr>
        <w:t>示例：ku9.get( url )；</w:t>
      </w:r>
    </w:p>
    <w:p w14:paraId="2E3D737F">
      <w:pPr>
        <w:rPr>
          <w:rFonts w:hint="eastAsia"/>
        </w:rPr>
      </w:pPr>
      <w:r>
        <w:rPr>
          <w:rFonts w:hint="eastAsia"/>
        </w:rPr>
        <w:t>函数详情可参考assets文件夹内Script.js文件示例。</w:t>
      </w:r>
    </w:p>
    <w:p w14:paraId="3A86AA2F">
      <w:pPr>
        <w:rPr>
          <w:rFonts w:hint="eastAsia"/>
        </w:rPr>
      </w:pPr>
      <w:r>
        <w:rPr>
          <w:rFonts w:hint="eastAsia"/>
        </w:rPr>
        <w:t>app设置中JS调试模式可在同一局域网查看JS执行返回结果，格式：局域网地址/ku9/js/xxx.js，如：http://192.168.0.1:9978/ku9/js/xxx.js。</w:t>
      </w:r>
    </w:p>
    <w:p w14:paraId="473039BE">
      <w:pPr>
        <w:rPr>
          <w:rFonts w:hint="eastAsia"/>
        </w:rPr>
      </w:pPr>
    </w:p>
    <w:p w14:paraId="57554C88">
      <w:pPr>
        <w:rPr>
          <w:rFonts w:hint="eastAsia"/>
        </w:rPr>
      </w:pPr>
    </w:p>
    <w:p w14:paraId="13E77444">
      <w:pPr>
        <w:rPr>
          <w:rFonts w:hint="eastAsia"/>
        </w:rPr>
      </w:pPr>
      <w:r>
        <w:rPr>
          <w:rFonts w:hint="eastAsia"/>
        </w:rPr>
        <w:t>6.其他说明</w:t>
      </w:r>
    </w:p>
    <w:p w14:paraId="39B88798">
      <w:pPr>
        <w:rPr>
          <w:rFonts w:hint="eastAsia"/>
        </w:rPr>
      </w:pPr>
      <w:r>
        <w:rPr>
          <w:rFonts w:hint="eastAsia"/>
        </w:rPr>
        <w:t>二级分组</w:t>
      </w:r>
    </w:p>
    <w:p w14:paraId="3AA62AFF">
      <w:pPr>
        <w:rPr>
          <w:rFonts w:hint="eastAsia"/>
        </w:rPr>
      </w:pPr>
      <w:r>
        <w:rPr>
          <w:rFonts w:hint="eastAsia"/>
        </w:rPr>
        <w:t>#group#为大分组标识，大分组以下的#genre#为对应的二级分类，大分组格式：大分组01,#group#。</w:t>
      </w:r>
    </w:p>
    <w:p w14:paraId="44F75290">
      <w:pPr>
        <w:rPr>
          <w:rFonts w:hint="eastAsia"/>
        </w:rPr>
      </w:pPr>
      <w:r>
        <w:rPr>
          <w:rFonts w:hint="eastAsia"/>
        </w:rPr>
        <w:t>URL中的基本认证格式</w:t>
      </w:r>
    </w:p>
    <w:p w14:paraId="72301559">
      <w:pPr>
        <w:rPr>
          <w:rFonts w:hint="eastAsia"/>
        </w:rPr>
      </w:pPr>
      <w:r>
        <w:rPr>
          <w:rFonts w:hint="eastAsia"/>
        </w:rPr>
        <w:t>http://用户名:密码@地址，如：http://user:password@www.example.com/path/to/resource.txt。</w:t>
      </w:r>
    </w:p>
    <w:p w14:paraId="3FFAC2F3">
      <w:pPr>
        <w:rPr>
          <w:rFonts w:hint="eastAsia"/>
        </w:rPr>
      </w:pPr>
      <w:r>
        <w:rPr>
          <w:rFonts w:hint="eastAsia"/>
        </w:rPr>
        <w:t>X5内核</w:t>
      </w:r>
    </w:p>
    <w:p w14:paraId="71C9BC69">
      <w:pPr>
        <w:rPr>
          <w:rFonts w:hint="eastAsia"/>
        </w:rPr>
      </w:pPr>
      <w:r>
        <w:rPr>
          <w:rFonts w:hint="eastAsia"/>
        </w:rPr>
        <w:t>内核包x5.tbs.apk放入酷9目录，通过设置-其他设置-浏览内核，点击x5内核自动安装，或通过Tbs调试模式在线下载安装。</w:t>
      </w:r>
    </w:p>
    <w:p w14:paraId="4C6BEBDA">
      <w:pPr>
        <w:rPr>
          <w:rFonts w:hint="eastAsia"/>
        </w:rPr>
      </w:pPr>
      <w:r>
        <w:rPr>
          <w:rFonts w:hint="eastAsia"/>
        </w:rPr>
        <w:t>断线重连</w:t>
      </w:r>
    </w:p>
    <w:p w14:paraId="5D94249F">
      <w:pPr>
        <w:rPr>
          <w:rFonts w:hint="eastAsia"/>
        </w:rPr>
      </w:pPr>
      <w:r>
        <w:rPr>
          <w:rFonts w:hint="eastAsia"/>
        </w:rPr>
        <w:t>开启可能会影响超时换源，断线重连为之前超时换源关闭选项，根据设置时间间隔自动重连。</w:t>
      </w:r>
    </w:p>
    <w:p w14:paraId="5FCD0170">
      <w:pPr>
        <w:rPr>
          <w:rFonts w:hint="eastAsia"/>
        </w:rPr>
      </w:pPr>
      <w:r>
        <w:rPr>
          <w:rFonts w:hint="eastAsia"/>
        </w:rPr>
        <w:t>host配置</w:t>
      </w:r>
    </w:p>
    <w:p w14:paraId="4EE8C078">
      <w:pPr>
        <w:rPr>
          <w:rFonts w:hint="eastAsia"/>
        </w:rPr>
      </w:pPr>
      <w:r>
        <w:rPr>
          <w:rFonts w:hint="eastAsia"/>
        </w:rPr>
        <w:t>仅EXO和IJK播放器生效，域名为ip时无效，host配置格式：127.0.0.1或json键值对{"example.com" : "127.0.0.1" , "example.cn" : "127.0.0.2"}。</w:t>
      </w:r>
    </w:p>
    <w:p w14:paraId="245A05E9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9C4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Administrator</dc:creator>
  <cp:lastModifiedBy>王宏凡</cp:lastModifiedBy>
  <dcterms:modified xsi:type="dcterms:W3CDTF">2025-08-07T05:01:40Z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eyJoZGlkIjoiOGJmNjMzMmU4NWFiNjAyMDczOWNmZmI3MDE2OTY0ZDMiLCJ1c2VySWQiOiI1MjE2NjU1In0=</vt:lpwstr>
  </property>
  <property fmtid="{D5CDD505-2E9C-101B-9397-08002B2CF9AE}" pid="4" name="ICV">
    <vt:lpwstr>CE618B337ED7492086F0C102DBA137B0_12</vt:lpwstr>
  </property>
</Properties>
</file>