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8E95" w14:textId="77777777" w:rsidR="00283ABC" w:rsidRDefault="002001CD" w:rsidP="002001CD">
      <w:pPr>
        <w:rPr>
          <w:rFonts w:eastAsia="Times New Roman" w:cs="Arial"/>
          <w:b/>
          <w:sz w:val="28"/>
          <w:szCs w:val="28"/>
          <w:u w:val="single"/>
        </w:rPr>
      </w:pPr>
      <w:r>
        <w:rPr>
          <w:color w:val="1F3038"/>
          <w:sz w:val="23"/>
          <w:szCs w:val="23"/>
        </w:rPr>
        <w:t> </w:t>
      </w:r>
      <w:r>
        <w:rPr>
          <w:color w:val="1F497D"/>
          <w:sz w:val="23"/>
          <w:szCs w:val="23"/>
        </w:rPr>
        <w:t>                                         </w:t>
      </w:r>
      <w:r w:rsidR="00454FD4">
        <w:rPr>
          <w:color w:val="1F497D"/>
          <w:sz w:val="23"/>
          <w:szCs w:val="23"/>
        </w:rPr>
        <w:t>           </w:t>
      </w:r>
      <w:r w:rsidR="00454FD4" w:rsidRPr="00014F4E">
        <w:rPr>
          <w:rFonts w:eastAsia="Times New Roman" w:cs="Arial"/>
          <w:b/>
          <w:sz w:val="28"/>
          <w:szCs w:val="28"/>
          <w:u w:val="single"/>
        </w:rPr>
        <w:t xml:space="preserve">Internal Job Posting </w:t>
      </w:r>
    </w:p>
    <w:p w14:paraId="66D9AF04" w14:textId="7A19B0A2" w:rsidR="00454FD4" w:rsidRPr="00014F4E" w:rsidRDefault="00454FD4" w:rsidP="00283ABC">
      <w:pPr>
        <w:jc w:val="center"/>
        <w:rPr>
          <w:rFonts w:eastAsia="Times New Roman" w:cs="Arial"/>
          <w:b/>
          <w:sz w:val="28"/>
          <w:szCs w:val="28"/>
          <w:u w:val="single"/>
        </w:rPr>
      </w:pPr>
      <w:r w:rsidRPr="00014F4E">
        <w:rPr>
          <w:rFonts w:eastAsia="Times New Roman" w:cs="Arial"/>
          <w:b/>
          <w:sz w:val="28"/>
          <w:szCs w:val="28"/>
          <w:u w:val="single"/>
        </w:rPr>
        <w:t>ING</w:t>
      </w:r>
      <w:r w:rsidR="00CE4E1C">
        <w:rPr>
          <w:rFonts w:eastAsia="Times New Roman" w:cs="Arial"/>
          <w:b/>
          <w:sz w:val="28"/>
          <w:szCs w:val="28"/>
          <w:u w:val="single"/>
        </w:rPr>
        <w:t xml:space="preserve"> – </w:t>
      </w:r>
      <w:proofErr w:type="spellStart"/>
      <w:r w:rsidR="00CE4E1C">
        <w:rPr>
          <w:rFonts w:eastAsia="Times New Roman" w:cs="Arial"/>
          <w:b/>
          <w:sz w:val="28"/>
          <w:szCs w:val="28"/>
          <w:u w:val="single"/>
        </w:rPr>
        <w:t>Offshore</w:t>
      </w:r>
      <w:r w:rsidR="00283ABC">
        <w:rPr>
          <w:rFonts w:eastAsia="Times New Roman" w:cs="Arial"/>
          <w:b/>
          <w:sz w:val="28"/>
          <w:szCs w:val="28"/>
          <w:u w:val="single"/>
        </w:rPr>
        <w:t>_</w:t>
      </w:r>
      <w:r w:rsidR="00CE4E1C">
        <w:rPr>
          <w:rFonts w:eastAsia="Times New Roman" w:cs="Arial"/>
          <w:b/>
          <w:sz w:val="28"/>
          <w:szCs w:val="28"/>
          <w:u w:val="single"/>
        </w:rPr>
        <w:t>Bangalore</w:t>
      </w:r>
      <w:proofErr w:type="spellEnd"/>
      <w:r w:rsidR="00B93664">
        <w:rPr>
          <w:rFonts w:eastAsia="Times New Roman" w:cs="Arial"/>
          <w:b/>
          <w:sz w:val="28"/>
          <w:szCs w:val="28"/>
          <w:u w:val="single"/>
        </w:rPr>
        <w:t xml:space="preserve"> &amp; Onsite </w:t>
      </w:r>
      <w:r w:rsidR="00283ABC">
        <w:rPr>
          <w:rFonts w:eastAsia="Times New Roman" w:cs="Arial"/>
          <w:b/>
          <w:sz w:val="28"/>
          <w:szCs w:val="28"/>
          <w:u w:val="single"/>
        </w:rPr>
        <w:t>– Netherland &amp; Germany</w:t>
      </w:r>
    </w:p>
    <w:p w14:paraId="481C2281" w14:textId="3B84CCF4" w:rsidR="002001CD" w:rsidRDefault="002001CD" w:rsidP="00454FD4">
      <w:pPr>
        <w:ind w:firstLine="720"/>
        <w:rPr>
          <w:color w:val="1F497D"/>
          <w:sz w:val="23"/>
          <w:szCs w:val="23"/>
        </w:rPr>
      </w:pPr>
      <w:r>
        <w:rPr>
          <w:color w:val="1F497D"/>
          <w:sz w:val="23"/>
          <w:szCs w:val="23"/>
        </w:rPr>
        <w:t>     </w:t>
      </w:r>
      <w:r w:rsidR="00454FD4">
        <w:rPr>
          <w:color w:val="1F497D"/>
          <w:sz w:val="23"/>
          <w:szCs w:val="23"/>
        </w:rPr>
        <w:t xml:space="preserve">                                                          </w:t>
      </w:r>
      <w:r>
        <w:rPr>
          <w:rStyle w:val="Strong"/>
          <w:color w:val="1E78BB"/>
          <w:sz w:val="23"/>
          <w:szCs w:val="23"/>
          <w:u w:val="single"/>
        </w:rPr>
        <w:t>Full Stack Java</w:t>
      </w:r>
      <w:r>
        <w:rPr>
          <w:color w:val="1F3038"/>
          <w:sz w:val="23"/>
          <w:szCs w:val="23"/>
        </w:rPr>
        <w:br/>
      </w:r>
      <w:r>
        <w:rPr>
          <w:color w:val="1F3038"/>
          <w:sz w:val="23"/>
          <w:szCs w:val="23"/>
        </w:rPr>
        <w:br/>
        <w:t>Designation: SSE / TL| Band: E1</w:t>
      </w:r>
      <w:r>
        <w:rPr>
          <w:color w:val="1F497D"/>
          <w:sz w:val="23"/>
          <w:szCs w:val="23"/>
        </w:rPr>
        <w:t>.2</w:t>
      </w:r>
      <w:r>
        <w:rPr>
          <w:color w:val="1F3038"/>
          <w:sz w:val="23"/>
          <w:szCs w:val="23"/>
        </w:rPr>
        <w:t xml:space="preserve"> / E2 | Experience: </w:t>
      </w:r>
      <w:r w:rsidR="002063EE">
        <w:rPr>
          <w:color w:val="1F3038"/>
          <w:sz w:val="23"/>
          <w:szCs w:val="23"/>
        </w:rPr>
        <w:t>6</w:t>
      </w:r>
      <w:r>
        <w:rPr>
          <w:color w:val="1F3038"/>
          <w:sz w:val="23"/>
          <w:szCs w:val="23"/>
        </w:rPr>
        <w:t>+ years | Qualification: Bachelor’s Degree | Skills |Full Stack Java</w:t>
      </w:r>
    </w:p>
    <w:tbl>
      <w:tblPr>
        <w:tblW w:w="4784" w:type="pct"/>
        <w:jc w:val="center"/>
        <w:tblCellSpacing w:w="0" w:type="dxa"/>
        <w:shd w:val="clear" w:color="auto" w:fill="F3910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</w:tblGrid>
      <w:tr w:rsidR="002001CD" w:rsidRPr="00780950" w14:paraId="7F6FA0F4" w14:textId="77777777" w:rsidTr="00700CFD">
        <w:trPr>
          <w:trHeight w:val="202"/>
          <w:tblCellSpacing w:w="0" w:type="dxa"/>
          <w:jc w:val="center"/>
        </w:trPr>
        <w:tc>
          <w:tcPr>
            <w:tcW w:w="0" w:type="auto"/>
            <w:shd w:val="clear" w:color="auto" w:fill="F3910C"/>
            <w:hideMark/>
          </w:tcPr>
          <w:p w14:paraId="7A649330" w14:textId="77777777" w:rsidR="002001CD" w:rsidRPr="00780950" w:rsidRDefault="002001CD" w:rsidP="00700C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001CD" w:rsidRPr="00780950" w14:paraId="2F0E2352" w14:textId="77777777" w:rsidTr="00700CFD">
        <w:trPr>
          <w:trHeight w:val="404"/>
          <w:tblCellSpacing w:w="0" w:type="dxa"/>
          <w:jc w:val="center"/>
        </w:trPr>
        <w:tc>
          <w:tcPr>
            <w:tcW w:w="0" w:type="auto"/>
            <w:shd w:val="clear" w:color="auto" w:fill="F3910C"/>
            <w:vAlign w:val="center"/>
            <w:hideMark/>
          </w:tcPr>
          <w:p w14:paraId="787EAF0B" w14:textId="0E4D5C60" w:rsidR="002001CD" w:rsidRPr="002001CD" w:rsidRDefault="007E7843" w:rsidP="002001C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Send your updated resume to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rajesh_sk@hcl.com</w:t>
            </w:r>
          </w:p>
        </w:tc>
      </w:tr>
      <w:tr w:rsidR="002001CD" w:rsidRPr="00780950" w14:paraId="2BF934B7" w14:textId="77777777" w:rsidTr="00700CFD">
        <w:trPr>
          <w:trHeight w:val="215"/>
          <w:tblCellSpacing w:w="0" w:type="dxa"/>
          <w:jc w:val="center"/>
        </w:trPr>
        <w:tc>
          <w:tcPr>
            <w:tcW w:w="0" w:type="auto"/>
            <w:shd w:val="clear" w:color="auto" w:fill="F3910C"/>
            <w:vAlign w:val="center"/>
            <w:hideMark/>
          </w:tcPr>
          <w:p w14:paraId="4C6DD109" w14:textId="77777777" w:rsidR="002001CD" w:rsidRPr="00780950" w:rsidRDefault="002001CD" w:rsidP="00700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2682048" w14:textId="77777777" w:rsidR="002001CD" w:rsidRDefault="002001CD" w:rsidP="002001CD">
      <w:pPr>
        <w:rPr>
          <w:color w:val="1F497D"/>
        </w:rPr>
      </w:pPr>
    </w:p>
    <w:p w14:paraId="6D92611C" w14:textId="25F947C5" w:rsidR="005A21B4" w:rsidRDefault="002001CD" w:rsidP="005A21B4">
      <w:pPr>
        <w:autoSpaceDE w:val="0"/>
        <w:autoSpaceDN w:val="0"/>
        <w:spacing w:after="0" w:line="240" w:lineRule="auto"/>
      </w:pPr>
      <w:r>
        <w:rPr>
          <w:color w:val="1F497D"/>
        </w:rPr>
        <w:t>Capabilities in-</w:t>
      </w:r>
    </w:p>
    <w:p w14:paraId="3FAB2ECA" w14:textId="77777777" w:rsidR="002001CD" w:rsidRDefault="002001CD" w:rsidP="002001CD">
      <w:pPr>
        <w:rPr>
          <w:color w:val="1F497D"/>
        </w:rPr>
      </w:pPr>
    </w:p>
    <w:p w14:paraId="252EE3E9" w14:textId="36CA4946" w:rsidR="002001CD" w:rsidRPr="00CE4E1C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Core: Java EE,</w:t>
      </w:r>
    </w:p>
    <w:p w14:paraId="3ABE9110" w14:textId="77777777" w:rsidR="00F76769" w:rsidRPr="00CE4E1C" w:rsidRDefault="00F76769" w:rsidP="00F76769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color w:val="1F497D"/>
        </w:rPr>
      </w:pPr>
      <w:r w:rsidRPr="00CE4E1C">
        <w:rPr>
          <w:color w:val="1F497D"/>
        </w:rPr>
        <w:t xml:space="preserve">Java 8, Spring boot, Hibernate, CI/CD, Micro Services, Java Script, Angular and Polymer </w:t>
      </w:r>
    </w:p>
    <w:p w14:paraId="12EA2409" w14:textId="4078C2EA" w:rsidR="002001CD" w:rsidRPr="00CE4E1C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Front End:  Any UI Frameworks (Polymer, HTML, CSS, JavaScript, iOS/Android, ASP.NET (Legacy)</w:t>
      </w:r>
    </w:p>
    <w:p w14:paraId="3B751E33" w14:textId="77777777" w:rsidR="002001CD" w:rsidRPr="00CE4E1C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DB: SQL Server</w:t>
      </w:r>
    </w:p>
    <w:p w14:paraId="17145575" w14:textId="77777777" w:rsidR="002001CD" w:rsidRPr="00CE4E1C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Source Control: Git, TFS Working with Agile Teams </w:t>
      </w:r>
    </w:p>
    <w:p w14:paraId="021F358F" w14:textId="77777777" w:rsidR="002001CD" w:rsidRPr="00CE4E1C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proofErr w:type="gramStart"/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DevOps  :</w:t>
      </w:r>
      <w:proofErr w:type="gramEnd"/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Any Continuous Integrations tools (Jenkins, GIT , Sonar)</w:t>
      </w:r>
    </w:p>
    <w:p w14:paraId="02567071" w14:textId="4B698D60" w:rsidR="002001CD" w:rsidRPr="00CE4E1C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Good to Have: Participation in community networks such as GitHub and Code Project </w:t>
      </w:r>
    </w:p>
    <w:p w14:paraId="49244916" w14:textId="561A1B64" w:rsidR="002001CD" w:rsidRDefault="002001CD" w:rsidP="002001CD">
      <w:pPr>
        <w:rPr>
          <w:color w:val="1F497D"/>
        </w:rPr>
      </w:pPr>
      <w:r w:rsidRPr="00CE4E1C">
        <w:rPr>
          <w:color w:val="1F497D"/>
        </w:rPr>
        <w:br/>
      </w:r>
      <w:r>
        <w:rPr>
          <w:color w:val="1F3038"/>
          <w:sz w:val="23"/>
          <w:szCs w:val="23"/>
        </w:rPr>
        <w:t>“Application for Job Full Stack Java” along with their RM approval.</w:t>
      </w:r>
    </w:p>
    <w:p w14:paraId="1014BE03" w14:textId="1F07C289" w:rsidR="002001CD" w:rsidRDefault="002001CD" w:rsidP="002001CD">
      <w:pPr>
        <w:jc w:val="center"/>
        <w:rPr>
          <w:rStyle w:val="Strong"/>
          <w:color w:val="1E78BB"/>
          <w:sz w:val="23"/>
          <w:szCs w:val="23"/>
          <w:u w:val="single"/>
        </w:rPr>
      </w:pPr>
      <w:r>
        <w:rPr>
          <w:rStyle w:val="Strong"/>
          <w:color w:val="1E78BB"/>
          <w:sz w:val="23"/>
          <w:szCs w:val="23"/>
          <w:u w:val="single"/>
        </w:rPr>
        <w:t>Full Stack UI</w:t>
      </w:r>
      <w:r w:rsidR="0045482E" w:rsidRPr="0045482E">
        <w:rPr>
          <w:rStyle w:val="Strong"/>
          <w:color w:val="1E78BB"/>
          <w:sz w:val="23"/>
          <w:szCs w:val="23"/>
          <w:u w:val="single"/>
        </w:rPr>
        <w:t xml:space="preserve"> </w:t>
      </w:r>
      <w:r w:rsidR="0045482E" w:rsidRPr="0045482E">
        <w:rPr>
          <w:rStyle w:val="Strong"/>
          <w:color w:val="1E78BB"/>
          <w:sz w:val="23"/>
          <w:szCs w:val="23"/>
          <w:u w:val="single"/>
        </w:rPr>
        <w:t>Angular Polymer</w:t>
      </w:r>
      <w:r w:rsidR="00F94135">
        <w:rPr>
          <w:rStyle w:val="Strong"/>
          <w:color w:val="1E78BB"/>
          <w:sz w:val="23"/>
          <w:szCs w:val="23"/>
          <w:u w:val="single"/>
        </w:rPr>
        <w:t xml:space="preserve"> </w:t>
      </w:r>
    </w:p>
    <w:p w14:paraId="06CA2FF1" w14:textId="5C242130" w:rsidR="002001CD" w:rsidRDefault="002001CD" w:rsidP="002001CD">
      <w:pPr>
        <w:rPr>
          <w:color w:val="1F3038"/>
        </w:rPr>
      </w:pPr>
      <w:r>
        <w:rPr>
          <w:color w:val="1F3038"/>
          <w:sz w:val="23"/>
          <w:szCs w:val="23"/>
        </w:rPr>
        <w:br/>
        <w:t xml:space="preserve">Designation: SSE / TL| Band: E1.2 / E2| Experience: </w:t>
      </w:r>
      <w:r w:rsidR="00A93F41">
        <w:rPr>
          <w:color w:val="1F3038"/>
          <w:sz w:val="23"/>
          <w:szCs w:val="23"/>
        </w:rPr>
        <w:t>6</w:t>
      </w:r>
      <w:r>
        <w:rPr>
          <w:color w:val="1F3038"/>
          <w:sz w:val="23"/>
          <w:szCs w:val="23"/>
        </w:rPr>
        <w:t xml:space="preserve">+ years | Qualification: Bachelor’s Degree | Skills </w:t>
      </w:r>
      <w:r w:rsidRPr="0045482E">
        <w:rPr>
          <w:color w:val="1F497D"/>
        </w:rPr>
        <w:t>|</w:t>
      </w:r>
      <w:r w:rsidR="0045482E" w:rsidRPr="0045482E">
        <w:rPr>
          <w:color w:val="1F497D"/>
        </w:rPr>
        <w:t xml:space="preserve"> </w:t>
      </w:r>
      <w:r w:rsidR="0045482E" w:rsidRPr="0045482E">
        <w:rPr>
          <w:color w:val="1F497D"/>
        </w:rPr>
        <w:t>Full Stack UI Angular Polymer</w:t>
      </w:r>
    </w:p>
    <w:p w14:paraId="159DE288" w14:textId="77777777" w:rsidR="002001CD" w:rsidRDefault="002001CD" w:rsidP="002001CD">
      <w:pPr>
        <w:rPr>
          <w:color w:val="1F497D"/>
        </w:rPr>
      </w:pPr>
      <w:r>
        <w:rPr>
          <w:color w:val="1F497D"/>
        </w:rPr>
        <w:t>Capabilities in-</w:t>
      </w:r>
    </w:p>
    <w:p w14:paraId="6748CEA3" w14:textId="4997A61E" w:rsidR="0045482E" w:rsidRPr="0045482E" w:rsidRDefault="0045482E" w:rsidP="0045482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UI Design principles,</w:t>
      </w:r>
      <w: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</w:t>
      </w:r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concepts &amp; patterns</w:t>
      </w:r>
    </w:p>
    <w:p w14:paraId="650834CD" w14:textId="6227347A" w:rsidR="002001CD" w:rsidRPr="0045482E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Angular JS, Node JS</w:t>
      </w:r>
    </w:p>
    <w:p w14:paraId="06DE7B8F" w14:textId="77777777" w:rsidR="002001CD" w:rsidRPr="0045482E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Polymer,</w:t>
      </w:r>
    </w:p>
    <w:p w14:paraId="2036E3AF" w14:textId="77777777" w:rsidR="002001CD" w:rsidRPr="0045482E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Expert in Java </w:t>
      </w:r>
      <w:proofErr w:type="gramStart"/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script ,</w:t>
      </w:r>
      <w:proofErr w:type="gramEnd"/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HTML &amp; Angular </w:t>
      </w:r>
    </w:p>
    <w:p w14:paraId="74C97608" w14:textId="05CA0D8C" w:rsidR="002001CD" w:rsidRPr="0045482E" w:rsidRDefault="002001CD" w:rsidP="002001CD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45482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2 or 3 projects in Angular JS</w:t>
      </w:r>
    </w:p>
    <w:p w14:paraId="6FC1F95B" w14:textId="4B2F32BE" w:rsidR="002001CD" w:rsidRDefault="002001CD" w:rsidP="002001CD">
      <w:pPr>
        <w:rPr>
          <w:rFonts w:ascii="Calibri" w:hAnsi="Calibri"/>
          <w:color w:val="1F3038"/>
          <w:sz w:val="23"/>
          <w:szCs w:val="23"/>
        </w:rPr>
      </w:pPr>
      <w:r>
        <w:rPr>
          <w:color w:val="1F3038"/>
          <w:sz w:val="23"/>
          <w:szCs w:val="23"/>
        </w:rPr>
        <w:br/>
        <w:t>“Application for Job Full Stack UI” along with their RM approval.</w:t>
      </w:r>
    </w:p>
    <w:p w14:paraId="5379D499" w14:textId="5DA77BC2" w:rsidR="002001CD" w:rsidRDefault="002001CD" w:rsidP="00A93F41">
      <w:pPr>
        <w:rPr>
          <w:rStyle w:val="Strong"/>
          <w:color w:val="1E78BB"/>
          <w:sz w:val="23"/>
          <w:szCs w:val="23"/>
          <w:u w:val="single"/>
        </w:rPr>
      </w:pPr>
    </w:p>
    <w:p w14:paraId="37324E32" w14:textId="77777777" w:rsidR="00700CDB" w:rsidRDefault="00700CDB" w:rsidP="00283ABC">
      <w:pPr>
        <w:rPr>
          <w:rFonts w:eastAsia="Times New Roman" w:cs="Arial"/>
          <w:b/>
          <w:sz w:val="28"/>
          <w:szCs w:val="28"/>
          <w:u w:val="single"/>
        </w:rPr>
      </w:pPr>
    </w:p>
    <w:p w14:paraId="734ED2E6" w14:textId="4EF8BB32" w:rsidR="00CE4E1C" w:rsidRPr="00014F4E" w:rsidRDefault="00CE4E1C" w:rsidP="00CE4E1C">
      <w:pPr>
        <w:jc w:val="center"/>
        <w:rPr>
          <w:rFonts w:eastAsia="Times New Roman" w:cs="Arial"/>
          <w:b/>
          <w:sz w:val="28"/>
          <w:szCs w:val="28"/>
          <w:u w:val="single"/>
        </w:rPr>
      </w:pPr>
      <w:r w:rsidRPr="00014F4E">
        <w:rPr>
          <w:rFonts w:eastAsia="Times New Roman" w:cs="Arial"/>
          <w:b/>
          <w:sz w:val="28"/>
          <w:szCs w:val="28"/>
          <w:u w:val="single"/>
        </w:rPr>
        <w:lastRenderedPageBreak/>
        <w:t>Internal Job Posting – ING</w:t>
      </w:r>
      <w:r>
        <w:rPr>
          <w:rFonts w:eastAsia="Times New Roman" w:cs="Arial"/>
          <w:b/>
          <w:sz w:val="28"/>
          <w:szCs w:val="28"/>
          <w:u w:val="single"/>
        </w:rPr>
        <w:t xml:space="preserve"> – </w:t>
      </w:r>
      <w:r>
        <w:rPr>
          <w:rFonts w:eastAsia="Times New Roman" w:cs="Arial"/>
          <w:b/>
          <w:sz w:val="28"/>
          <w:szCs w:val="28"/>
          <w:u w:val="single"/>
        </w:rPr>
        <w:t>Onsite</w:t>
      </w:r>
      <w:r>
        <w:rPr>
          <w:rFonts w:eastAsia="Times New Roman" w:cs="Arial"/>
          <w:b/>
          <w:sz w:val="28"/>
          <w:szCs w:val="28"/>
          <w:u w:val="single"/>
        </w:rPr>
        <w:t xml:space="preserve"> </w:t>
      </w:r>
      <w:r>
        <w:rPr>
          <w:rFonts w:eastAsia="Times New Roman" w:cs="Arial"/>
          <w:b/>
          <w:sz w:val="28"/>
          <w:szCs w:val="28"/>
          <w:u w:val="single"/>
        </w:rPr>
        <w:t>Germany</w:t>
      </w:r>
    </w:p>
    <w:p w14:paraId="77D4CAC4" w14:textId="491FD0B6" w:rsidR="00CE4E1C" w:rsidRDefault="00CE4E1C" w:rsidP="00CE4E1C">
      <w:pPr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Style w:val="Strong"/>
          <w:color w:val="1E78BB"/>
          <w:sz w:val="23"/>
          <w:szCs w:val="23"/>
          <w:u w:val="single"/>
        </w:rPr>
        <w:t>PEGA</w:t>
      </w:r>
      <w:r w:rsidR="000F4B35">
        <w:rPr>
          <w:rStyle w:val="Strong"/>
          <w:color w:val="1E78BB"/>
          <w:sz w:val="23"/>
          <w:szCs w:val="23"/>
          <w:u w:val="single"/>
        </w:rPr>
        <w:t xml:space="preserve"> – CSSA / LSA</w:t>
      </w:r>
      <w:r>
        <w:rPr>
          <w:color w:val="1F3038"/>
          <w:sz w:val="23"/>
          <w:szCs w:val="23"/>
        </w:rPr>
        <w:br/>
      </w:r>
    </w:p>
    <w:p w14:paraId="44B79BF9" w14:textId="7DC93DF7" w:rsidR="00CE4E1C" w:rsidRDefault="00CE4E1C" w:rsidP="00CE4E1C">
      <w:pPr>
        <w:rPr>
          <w:color w:val="1F497D"/>
          <w:sz w:val="23"/>
          <w:szCs w:val="23"/>
        </w:rPr>
      </w:pPr>
      <w:r>
        <w:rPr>
          <w:color w:val="1F3038"/>
          <w:sz w:val="23"/>
          <w:szCs w:val="23"/>
        </w:rPr>
        <w:t>Designation: SSE / TL| Band: E1</w:t>
      </w:r>
      <w:r>
        <w:rPr>
          <w:color w:val="1F497D"/>
          <w:sz w:val="23"/>
          <w:szCs w:val="23"/>
        </w:rPr>
        <w:t>.2</w:t>
      </w:r>
      <w:r>
        <w:rPr>
          <w:color w:val="1F3038"/>
          <w:sz w:val="23"/>
          <w:szCs w:val="23"/>
        </w:rPr>
        <w:t xml:space="preserve"> / E2 | Experience: </w:t>
      </w:r>
      <w:r>
        <w:rPr>
          <w:color w:val="1F3038"/>
          <w:sz w:val="23"/>
          <w:szCs w:val="23"/>
        </w:rPr>
        <w:t>5</w:t>
      </w:r>
      <w:r>
        <w:rPr>
          <w:color w:val="1F3038"/>
          <w:sz w:val="23"/>
          <w:szCs w:val="23"/>
        </w:rPr>
        <w:t>+ years | Qualification: Bachelor’s Degree | Skills |</w:t>
      </w:r>
      <w:r>
        <w:rPr>
          <w:color w:val="1F3038"/>
          <w:sz w:val="23"/>
          <w:szCs w:val="23"/>
        </w:rPr>
        <w:t>PEGA – CSSA Certifies</w:t>
      </w:r>
    </w:p>
    <w:tbl>
      <w:tblPr>
        <w:tblW w:w="4784" w:type="pct"/>
        <w:jc w:val="center"/>
        <w:tblCellSpacing w:w="0" w:type="dxa"/>
        <w:shd w:val="clear" w:color="auto" w:fill="F3910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</w:tblGrid>
      <w:tr w:rsidR="00CE4E1C" w:rsidRPr="00780950" w14:paraId="147B91EA" w14:textId="77777777" w:rsidTr="00CD43A5">
        <w:trPr>
          <w:trHeight w:val="202"/>
          <w:tblCellSpacing w:w="0" w:type="dxa"/>
          <w:jc w:val="center"/>
        </w:trPr>
        <w:tc>
          <w:tcPr>
            <w:tcW w:w="0" w:type="auto"/>
            <w:shd w:val="clear" w:color="auto" w:fill="F3910C"/>
            <w:hideMark/>
          </w:tcPr>
          <w:p w14:paraId="52E774E0" w14:textId="77777777" w:rsidR="00CE4E1C" w:rsidRPr="00780950" w:rsidRDefault="00CE4E1C" w:rsidP="00CD43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E4E1C" w:rsidRPr="00780950" w14:paraId="12837E20" w14:textId="77777777" w:rsidTr="00CD43A5">
        <w:trPr>
          <w:trHeight w:val="404"/>
          <w:tblCellSpacing w:w="0" w:type="dxa"/>
          <w:jc w:val="center"/>
        </w:trPr>
        <w:tc>
          <w:tcPr>
            <w:tcW w:w="0" w:type="auto"/>
            <w:shd w:val="clear" w:color="auto" w:fill="F3910C"/>
            <w:vAlign w:val="center"/>
            <w:hideMark/>
          </w:tcPr>
          <w:p w14:paraId="63997DFF" w14:textId="5AC5EF65" w:rsidR="00CE4E1C" w:rsidRPr="002001CD" w:rsidRDefault="00CE4E1C" w:rsidP="00CD43A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Send your updated resume to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rajesh_sk@hcl.com</w:t>
            </w:r>
          </w:p>
        </w:tc>
      </w:tr>
      <w:tr w:rsidR="00CE4E1C" w:rsidRPr="00780950" w14:paraId="28D1A4E3" w14:textId="77777777" w:rsidTr="00CD43A5">
        <w:trPr>
          <w:trHeight w:val="215"/>
          <w:tblCellSpacing w:w="0" w:type="dxa"/>
          <w:jc w:val="center"/>
        </w:trPr>
        <w:tc>
          <w:tcPr>
            <w:tcW w:w="0" w:type="auto"/>
            <w:shd w:val="clear" w:color="auto" w:fill="F3910C"/>
            <w:vAlign w:val="center"/>
            <w:hideMark/>
          </w:tcPr>
          <w:p w14:paraId="598A46F9" w14:textId="77777777" w:rsidR="00CE4E1C" w:rsidRPr="00780950" w:rsidRDefault="00CE4E1C" w:rsidP="00CD43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DAF578F" w14:textId="77777777" w:rsidR="00CE4E1C" w:rsidRDefault="00CE4E1C" w:rsidP="00CE4E1C">
      <w:pPr>
        <w:rPr>
          <w:color w:val="1F497D"/>
        </w:rPr>
      </w:pPr>
    </w:p>
    <w:p w14:paraId="1ABEBA2E" w14:textId="77777777" w:rsidR="00CE4E1C" w:rsidRDefault="00CE4E1C" w:rsidP="00CE4E1C">
      <w:pPr>
        <w:autoSpaceDE w:val="0"/>
        <w:autoSpaceDN w:val="0"/>
        <w:spacing w:after="0" w:line="240" w:lineRule="auto"/>
      </w:pPr>
      <w:r>
        <w:rPr>
          <w:color w:val="1F497D"/>
        </w:rPr>
        <w:t>Capabilities in-</w:t>
      </w:r>
    </w:p>
    <w:p w14:paraId="287388AB" w14:textId="77777777" w:rsidR="00CE4E1C" w:rsidRDefault="00CE4E1C" w:rsidP="00A93F41">
      <w:pPr>
        <w:rPr>
          <w:rFonts w:ascii="Arial" w:hAnsi="Arial" w:cs="Arial"/>
          <w:color w:val="000000"/>
          <w:sz w:val="17"/>
          <w:szCs w:val="17"/>
        </w:rPr>
      </w:pPr>
    </w:p>
    <w:p w14:paraId="767E2E76" w14:textId="46221E0F" w:rsidR="00CE4E1C" w:rsidRPr="00CE4E1C" w:rsidRDefault="000F4B35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b/>
          <w:color w:val="1F497D"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b/>
          <w:color w:val="1F497D"/>
          <w:sz w:val="22"/>
          <w:szCs w:val="22"/>
          <w:lang w:val="en-US" w:eastAsia="en-US"/>
        </w:rPr>
        <w:t xml:space="preserve">PEGA </w:t>
      </w:r>
      <w:r w:rsidR="00CE4E1C" w:rsidRPr="00CE4E1C">
        <w:rPr>
          <w:rFonts w:asciiTheme="minorHAnsi" w:hAnsiTheme="minorHAnsi" w:cstheme="minorBidi"/>
          <w:b/>
          <w:color w:val="1F497D"/>
          <w:sz w:val="22"/>
          <w:szCs w:val="22"/>
          <w:lang w:val="en-US" w:eastAsia="en-US"/>
        </w:rPr>
        <w:t>C</w:t>
      </w:r>
      <w:r w:rsidR="00CE4E1C" w:rsidRPr="00CE4E1C">
        <w:rPr>
          <w:rFonts w:asciiTheme="minorHAnsi" w:hAnsiTheme="minorHAnsi" w:cstheme="minorBidi"/>
          <w:b/>
          <w:color w:val="1F497D"/>
          <w:sz w:val="22"/>
          <w:szCs w:val="22"/>
          <w:lang w:val="en-US" w:eastAsia="en-US"/>
        </w:rPr>
        <w:t xml:space="preserve">SSA </w:t>
      </w:r>
      <w:r>
        <w:rPr>
          <w:rFonts w:asciiTheme="minorHAnsi" w:hAnsiTheme="minorHAnsi" w:cstheme="minorBidi"/>
          <w:b/>
          <w:color w:val="1F497D"/>
          <w:sz w:val="22"/>
          <w:szCs w:val="22"/>
          <w:lang w:val="en-US" w:eastAsia="en-US"/>
        </w:rPr>
        <w:t>/ LSA Certified</w:t>
      </w:r>
    </w:p>
    <w:p w14:paraId="2B392410" w14:textId="3150EA8F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5</w:t>
      </w: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+ years of experience in analysis, design, development, and application deployment of </w:t>
      </w:r>
      <w:proofErr w:type="gramStart"/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large scale</w:t>
      </w:r>
      <w:proofErr w:type="gramEnd"/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Java centric enterprise application systems. </w:t>
      </w:r>
    </w:p>
    <w:p w14:paraId="2BA0F731" w14:textId="08434F56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Solid understanding of, and practical experience with, the Software Development Life Cycle (SDLC) </w:t>
      </w:r>
    </w:p>
    <w:p w14:paraId="51B4BECB" w14:textId="1947527D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Strong object-oriented design and development skills </w:t>
      </w:r>
    </w:p>
    <w:p w14:paraId="3EFAEEA8" w14:textId="60343A62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working with different JEE technologies </w:t>
      </w:r>
    </w:p>
    <w:p w14:paraId="62F9700E" w14:textId="4EB0AB8D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Knowledge of and/or willingness to work within Agile-Scrum Methodology </w:t>
      </w:r>
    </w:p>
    <w:p w14:paraId="15B70867" w14:textId="6AB213EA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Ability to work collaboratively in a team to brainstorm, plan and develop new features </w:t>
      </w:r>
    </w:p>
    <w:p w14:paraId="464A6DC9" w14:textId="4CB2F417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Work collaboratively with team members to design, develop, test and document features </w:t>
      </w:r>
    </w:p>
    <w:p w14:paraId="52CFBC15" w14:textId="084AE868" w:rsidR="00CE4E1C" w:rsidRPr="00CE4E1C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Partner with business team to develop high quality </w:t>
      </w:r>
    </w:p>
    <w:p w14:paraId="4E552BF3" w14:textId="54331CB4" w:rsidR="00CE4E1C" w:rsidRPr="00D844D6" w:rsidRDefault="00CE4E1C" w:rsidP="00CE4E1C">
      <w:pPr>
        <w:pStyle w:val="Default"/>
        <w:numPr>
          <w:ilvl w:val="0"/>
          <w:numId w:val="7"/>
        </w:numPr>
        <w:rPr>
          <w:rFonts w:asciiTheme="minorHAnsi" w:hAnsiTheme="minorHAnsi" w:cstheme="minorBidi"/>
          <w:b/>
          <w:bCs/>
          <w:color w:val="1F497D"/>
          <w:sz w:val="22"/>
          <w:szCs w:val="22"/>
          <w:lang w:val="en-US" w:eastAsia="en-US"/>
        </w:rPr>
      </w:pPr>
      <w:r w:rsidRPr="00CE4E1C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Leverage Java/J2EE and PRPC skills in new and innovative ways to build new applications and help improve performance</w:t>
      </w:r>
      <w:r w:rsidR="00D844D6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.</w:t>
      </w:r>
    </w:p>
    <w:p w14:paraId="47E11795" w14:textId="21528214" w:rsidR="00D844D6" w:rsidRDefault="00D844D6" w:rsidP="00D844D6">
      <w:pPr>
        <w:pStyle w:val="Default"/>
        <w:rPr>
          <w:rFonts w:asciiTheme="minorHAnsi" w:hAnsiTheme="minorHAnsi" w:cstheme="minorBidi"/>
          <w:b/>
          <w:bCs/>
          <w:color w:val="1F497D"/>
          <w:sz w:val="22"/>
          <w:szCs w:val="22"/>
          <w:lang w:val="en-US" w:eastAsia="en-US"/>
        </w:rPr>
      </w:pPr>
    </w:p>
    <w:p w14:paraId="7554EFA9" w14:textId="5FBA8296" w:rsidR="00D844D6" w:rsidRDefault="00D844D6" w:rsidP="00D844D6">
      <w:pPr>
        <w:pStyle w:val="Default"/>
        <w:rPr>
          <w:color w:val="1F3038"/>
          <w:sz w:val="23"/>
          <w:szCs w:val="23"/>
        </w:rPr>
      </w:pPr>
      <w:r>
        <w:rPr>
          <w:color w:val="1F3038"/>
          <w:sz w:val="23"/>
          <w:szCs w:val="23"/>
        </w:rPr>
        <w:t>“Application for Job Full Stack UI” along with their RM approval.</w:t>
      </w:r>
    </w:p>
    <w:p w14:paraId="1130ABB5" w14:textId="1337F1DC" w:rsidR="00A16C7E" w:rsidRDefault="00A16C7E" w:rsidP="00D844D6">
      <w:pPr>
        <w:pStyle w:val="Default"/>
        <w:rPr>
          <w:rFonts w:asciiTheme="minorHAnsi" w:hAnsiTheme="minorHAnsi" w:cstheme="minorBidi"/>
          <w:b/>
          <w:bCs/>
          <w:color w:val="1F497D"/>
          <w:sz w:val="22"/>
          <w:szCs w:val="22"/>
          <w:lang w:val="en-US" w:eastAsia="en-US"/>
        </w:rPr>
      </w:pPr>
    </w:p>
    <w:p w14:paraId="1EBAF387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4E896ABE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51741213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56CF210A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46E78AD5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30E570CB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3E7846F5" w14:textId="77777777" w:rsidR="00A16C7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</w:p>
    <w:p w14:paraId="5A16CF42" w14:textId="6D24F92E" w:rsidR="00A16C7E" w:rsidRPr="00014F4E" w:rsidRDefault="00A16C7E" w:rsidP="00A16C7E">
      <w:pPr>
        <w:jc w:val="center"/>
        <w:rPr>
          <w:rFonts w:eastAsia="Times New Roman" w:cs="Arial"/>
          <w:b/>
          <w:sz w:val="28"/>
          <w:szCs w:val="28"/>
          <w:u w:val="single"/>
        </w:rPr>
      </w:pPr>
      <w:r w:rsidRPr="00014F4E">
        <w:rPr>
          <w:rFonts w:eastAsia="Times New Roman" w:cs="Arial"/>
          <w:b/>
          <w:sz w:val="28"/>
          <w:szCs w:val="28"/>
          <w:u w:val="single"/>
        </w:rPr>
        <w:lastRenderedPageBreak/>
        <w:t>Internal Job Posting – ING</w:t>
      </w:r>
      <w:r>
        <w:rPr>
          <w:rFonts w:eastAsia="Times New Roman" w:cs="Arial"/>
          <w:b/>
          <w:sz w:val="28"/>
          <w:szCs w:val="28"/>
          <w:u w:val="single"/>
        </w:rPr>
        <w:t xml:space="preserve"> – </w:t>
      </w:r>
      <w:r>
        <w:rPr>
          <w:rFonts w:eastAsia="Times New Roman" w:cs="Arial"/>
          <w:b/>
          <w:sz w:val="28"/>
          <w:szCs w:val="28"/>
          <w:u w:val="single"/>
        </w:rPr>
        <w:t>Netherlands</w:t>
      </w:r>
    </w:p>
    <w:p w14:paraId="3819F11E" w14:textId="32418442" w:rsidR="00A16C7E" w:rsidRDefault="00A16C7E" w:rsidP="00A16C7E">
      <w:pPr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Style w:val="Strong"/>
          <w:color w:val="1E78BB"/>
          <w:sz w:val="23"/>
          <w:szCs w:val="23"/>
          <w:u w:val="single"/>
        </w:rPr>
        <w:t>Scala</w:t>
      </w:r>
      <w:r>
        <w:rPr>
          <w:color w:val="1F3038"/>
          <w:sz w:val="23"/>
          <w:szCs w:val="23"/>
        </w:rPr>
        <w:br/>
      </w:r>
    </w:p>
    <w:p w14:paraId="5643D314" w14:textId="34809032" w:rsidR="00A16C7E" w:rsidRDefault="00A16C7E" w:rsidP="00A16C7E">
      <w:pPr>
        <w:rPr>
          <w:color w:val="1F497D"/>
          <w:sz w:val="23"/>
          <w:szCs w:val="23"/>
        </w:rPr>
      </w:pPr>
      <w:r>
        <w:rPr>
          <w:color w:val="1F3038"/>
          <w:sz w:val="23"/>
          <w:szCs w:val="23"/>
        </w:rPr>
        <w:t xml:space="preserve">Designation: SSE / TL| Band: E2 | Experience: </w:t>
      </w:r>
      <w:r>
        <w:rPr>
          <w:color w:val="1F3038"/>
          <w:sz w:val="23"/>
          <w:szCs w:val="23"/>
        </w:rPr>
        <w:t>6</w:t>
      </w:r>
      <w:r>
        <w:rPr>
          <w:color w:val="1F3038"/>
          <w:sz w:val="23"/>
          <w:szCs w:val="23"/>
        </w:rPr>
        <w:t>+ years | Qualification: Bachelor’s Degree | Skills |</w:t>
      </w:r>
      <w:r>
        <w:rPr>
          <w:color w:val="1F3038"/>
          <w:sz w:val="23"/>
          <w:szCs w:val="23"/>
        </w:rPr>
        <w:t>SCALA</w:t>
      </w:r>
    </w:p>
    <w:tbl>
      <w:tblPr>
        <w:tblW w:w="4784" w:type="pct"/>
        <w:jc w:val="center"/>
        <w:tblCellSpacing w:w="0" w:type="dxa"/>
        <w:shd w:val="clear" w:color="auto" w:fill="F3910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</w:tblGrid>
      <w:tr w:rsidR="00A16C7E" w:rsidRPr="00780950" w14:paraId="0846787F" w14:textId="77777777" w:rsidTr="00CD43A5">
        <w:trPr>
          <w:trHeight w:val="202"/>
          <w:tblCellSpacing w:w="0" w:type="dxa"/>
          <w:jc w:val="center"/>
        </w:trPr>
        <w:tc>
          <w:tcPr>
            <w:tcW w:w="0" w:type="auto"/>
            <w:shd w:val="clear" w:color="auto" w:fill="F3910C"/>
            <w:hideMark/>
          </w:tcPr>
          <w:p w14:paraId="0305958A" w14:textId="77777777" w:rsidR="00A16C7E" w:rsidRPr="00780950" w:rsidRDefault="00A16C7E" w:rsidP="00CD43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16C7E" w:rsidRPr="00780950" w14:paraId="3AE0851D" w14:textId="77777777" w:rsidTr="00CD43A5">
        <w:trPr>
          <w:trHeight w:val="404"/>
          <w:tblCellSpacing w:w="0" w:type="dxa"/>
          <w:jc w:val="center"/>
        </w:trPr>
        <w:tc>
          <w:tcPr>
            <w:tcW w:w="0" w:type="auto"/>
            <w:shd w:val="clear" w:color="auto" w:fill="F3910C"/>
            <w:vAlign w:val="center"/>
            <w:hideMark/>
          </w:tcPr>
          <w:p w14:paraId="12895DCF" w14:textId="658F0260" w:rsidR="00A16C7E" w:rsidRPr="002001CD" w:rsidRDefault="00AC7A39" w:rsidP="00CD43A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Send your updated resume to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rajesh_sk@hcl.com</w:t>
            </w:r>
            <w:bookmarkStart w:id="0" w:name="_GoBack"/>
            <w:bookmarkEnd w:id="0"/>
          </w:p>
        </w:tc>
      </w:tr>
      <w:tr w:rsidR="00A16C7E" w:rsidRPr="00780950" w14:paraId="33C8AC76" w14:textId="77777777" w:rsidTr="00CD43A5">
        <w:trPr>
          <w:trHeight w:val="215"/>
          <w:tblCellSpacing w:w="0" w:type="dxa"/>
          <w:jc w:val="center"/>
        </w:trPr>
        <w:tc>
          <w:tcPr>
            <w:tcW w:w="0" w:type="auto"/>
            <w:shd w:val="clear" w:color="auto" w:fill="F3910C"/>
            <w:vAlign w:val="center"/>
            <w:hideMark/>
          </w:tcPr>
          <w:p w14:paraId="525F7998" w14:textId="77777777" w:rsidR="00A16C7E" w:rsidRPr="00780950" w:rsidRDefault="00A16C7E" w:rsidP="00CD43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09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48D0874" w14:textId="77777777" w:rsidR="00A16C7E" w:rsidRDefault="00A16C7E" w:rsidP="00A16C7E">
      <w:pPr>
        <w:rPr>
          <w:color w:val="1F497D"/>
        </w:rPr>
      </w:pPr>
    </w:p>
    <w:p w14:paraId="218A1EF6" w14:textId="77777777" w:rsidR="00A16C7E" w:rsidRDefault="00A16C7E" w:rsidP="00A16C7E">
      <w:pPr>
        <w:autoSpaceDE w:val="0"/>
        <w:autoSpaceDN w:val="0"/>
        <w:spacing w:after="0" w:line="240" w:lineRule="auto"/>
      </w:pPr>
      <w:r>
        <w:rPr>
          <w:color w:val="1F497D"/>
        </w:rPr>
        <w:t>Capabilities in-</w:t>
      </w:r>
    </w:p>
    <w:p w14:paraId="07DF15C4" w14:textId="77777777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Bachelor’s Degree in Software Engineering a resource having extensive experience on </w:t>
      </w:r>
      <w:proofErr w:type="spellStart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scala</w:t>
      </w:r>
      <w:proofErr w:type="spellEnd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</w:t>
      </w:r>
    </w:p>
    <w:p w14:paraId="02BF7706" w14:textId="79F0DC3B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Strong programming skills in Scala. Familiarity with the </w:t>
      </w:r>
      <w:proofErr w:type="spellStart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Akka</w:t>
      </w:r>
      <w:proofErr w:type="spellEnd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framework </w:t>
      </w:r>
    </w:p>
    <w:p w14:paraId="739DD82F" w14:textId="620EB269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with Continuous Integration and Continuous deployment </w:t>
      </w:r>
    </w:p>
    <w:p w14:paraId="62C1289B" w14:textId="5C43E310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with Unit Testing and Integration Testing frameworks </w:t>
      </w:r>
    </w:p>
    <w:p w14:paraId="4E75CE0E" w14:textId="24BF1EDC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You have a learning attitude. Not only to master new technologies and programming languages, but also on the interpersonal level. You are proven to be able to ask and give feedback;</w:t>
      </w:r>
    </w:p>
    <w:p w14:paraId="33BF54C8" w14:textId="1C7CABDA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You feel at home in a high-performing team and you make the other team members feel at home as well. You have the independence to speak up when needed; </w:t>
      </w:r>
    </w:p>
    <w:p w14:paraId="61902965" w14:textId="3529D079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Proven experience in object-oriented programming, design and modelling (tools and notation). Demonstrable experience producing reusable code components and libraries leveraged by multiple projects; </w:t>
      </w:r>
    </w:p>
    <w:p w14:paraId="3E988881" w14:textId="5BD659FC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Good operating system knowledge and solid understanding GIT, CI/CD; </w:t>
      </w:r>
    </w:p>
    <w:p w14:paraId="7783C14D" w14:textId="45BBA45F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Strong knowledge of data structures algorithm and problem-solving skills; </w:t>
      </w:r>
    </w:p>
    <w:p w14:paraId="2FCE5919" w14:textId="1FDBF681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Fluent in written and spoken English (Dutch is not required). Strong oral and written communication skills; </w:t>
      </w:r>
    </w:p>
    <w:p w14:paraId="2F076254" w14:textId="2C2487EA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Willingness to work with and contribute to open source technologies; Nice to have: </w:t>
      </w:r>
    </w:p>
    <w:p w14:paraId="37C4FABE" w14:textId="6D7D079C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Being a </w:t>
      </w:r>
      <w:proofErr w:type="spellStart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committer</w:t>
      </w:r>
      <w:proofErr w:type="spellEnd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 to Open Source repos is a strong plus </w:t>
      </w:r>
    </w:p>
    <w:p w14:paraId="53ABD117" w14:textId="5BB0057C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in the Financial Markets world, preferably knowledge of trading and various asset classes. However, a strong interest in Financial Markets is already enough. </w:t>
      </w:r>
    </w:p>
    <w:p w14:paraId="583C4526" w14:textId="4B9EFB77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Good understanding of streaming technologies like Kafka and </w:t>
      </w:r>
      <w:proofErr w:type="spellStart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Flink</w:t>
      </w:r>
      <w:proofErr w:type="spellEnd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; </w:t>
      </w:r>
    </w:p>
    <w:p w14:paraId="76A136B7" w14:textId="06DE2F63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Good understanding of databases, both RDBMS (PostgreSQL) and non-SQL databases (e.g., MongoDB, CouchDB, </w:t>
      </w:r>
      <w:proofErr w:type="spellStart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InfluxDB</w:t>
      </w:r>
      <w:proofErr w:type="spellEnd"/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); </w:t>
      </w:r>
    </w:p>
    <w:p w14:paraId="6BEDF1B7" w14:textId="0A3E19D8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in setting up web-servers; </w:t>
      </w:r>
    </w:p>
    <w:p w14:paraId="2F97EC04" w14:textId="370D4F69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Good understanding with engineering tools like Docker and OpenShift; o Experience in building 0-downtime applications / components; </w:t>
      </w:r>
    </w:p>
    <w:p w14:paraId="08355192" w14:textId="31CBEDF6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Good understanding of automated testing frameworks; </w:t>
      </w:r>
    </w:p>
    <w:p w14:paraId="5640B766" w14:textId="53708073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with working in an agile/scrum way, but at least you should have a strong willingness to do so; </w:t>
      </w:r>
    </w:p>
    <w:p w14:paraId="2E018D6D" w14:textId="13CDA766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Experience with Python; </w:t>
      </w:r>
    </w:p>
    <w:p w14:paraId="40DD040A" w14:textId="16A1D0A2" w:rsidR="00A16C7E" w:rsidRP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 xml:space="preserve">Knowledge of Machine learning (preferred experience with real implementations); </w:t>
      </w:r>
    </w:p>
    <w:p w14:paraId="73281AF6" w14:textId="42C55DA7" w:rsidR="00A16C7E" w:rsidRDefault="00A16C7E" w:rsidP="00A16C7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  <w:r w:rsidRPr="00A16C7E"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  <w:t>Experience with UI (preferably familiarity with Polymer).</w:t>
      </w:r>
    </w:p>
    <w:p w14:paraId="28A6A4CA" w14:textId="1C0C9A0C" w:rsidR="00A16C7E" w:rsidRDefault="00A16C7E" w:rsidP="00A16C7E">
      <w:pPr>
        <w:pStyle w:val="Default"/>
        <w:rPr>
          <w:rFonts w:asciiTheme="minorHAnsi" w:hAnsiTheme="minorHAnsi" w:cstheme="minorBidi"/>
          <w:color w:val="1F497D"/>
          <w:sz w:val="22"/>
          <w:szCs w:val="22"/>
          <w:lang w:val="en-US" w:eastAsia="en-US"/>
        </w:rPr>
      </w:pPr>
    </w:p>
    <w:p w14:paraId="2A7E8ED6" w14:textId="5E42FF95" w:rsidR="00A16C7E" w:rsidRPr="00A16C7E" w:rsidRDefault="00A16C7E" w:rsidP="00A16C7E">
      <w:pPr>
        <w:pStyle w:val="Default"/>
        <w:rPr>
          <w:color w:val="1F3038"/>
          <w:sz w:val="23"/>
          <w:szCs w:val="23"/>
        </w:rPr>
      </w:pPr>
      <w:r>
        <w:rPr>
          <w:color w:val="1F3038"/>
          <w:sz w:val="23"/>
          <w:szCs w:val="23"/>
        </w:rPr>
        <w:t>“Application for Job Full Stack UI” along with their RM approval.</w:t>
      </w:r>
    </w:p>
    <w:sectPr w:rsidR="00A16C7E" w:rsidRPr="00A1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G M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210D"/>
    <w:multiLevelType w:val="hybridMultilevel"/>
    <w:tmpl w:val="E46EFB22"/>
    <w:lvl w:ilvl="0" w:tplc="0BC4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6A35"/>
    <w:multiLevelType w:val="hybridMultilevel"/>
    <w:tmpl w:val="7F2E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2AFD"/>
    <w:multiLevelType w:val="hybridMultilevel"/>
    <w:tmpl w:val="ECFAB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D446E"/>
    <w:multiLevelType w:val="hybridMultilevel"/>
    <w:tmpl w:val="47B8C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95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26AC9"/>
    <w:multiLevelType w:val="hybridMultilevel"/>
    <w:tmpl w:val="864C7682"/>
    <w:lvl w:ilvl="0" w:tplc="D3B0B8C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B063F"/>
    <w:multiLevelType w:val="hybridMultilevel"/>
    <w:tmpl w:val="1AA6D3EC"/>
    <w:lvl w:ilvl="0" w:tplc="EFE00264">
      <w:start w:val="4"/>
      <w:numFmt w:val="bullet"/>
      <w:lvlText w:val=""/>
      <w:lvlJc w:val="left"/>
      <w:pPr>
        <w:ind w:left="960" w:hanging="600"/>
      </w:pPr>
      <w:rPr>
        <w:rFonts w:ascii="Arial" w:eastAsia="Symbol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8239D"/>
    <w:multiLevelType w:val="hybridMultilevel"/>
    <w:tmpl w:val="CD5C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64D98"/>
    <w:multiLevelType w:val="hybridMultilevel"/>
    <w:tmpl w:val="04E04E38"/>
    <w:lvl w:ilvl="0" w:tplc="0409000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92"/>
    <w:rsid w:val="0001003B"/>
    <w:rsid w:val="00014F4E"/>
    <w:rsid w:val="000F4B35"/>
    <w:rsid w:val="00103F47"/>
    <w:rsid w:val="001970BA"/>
    <w:rsid w:val="001F2250"/>
    <w:rsid w:val="002001CD"/>
    <w:rsid w:val="002063EE"/>
    <w:rsid w:val="002104BF"/>
    <w:rsid w:val="00283ABC"/>
    <w:rsid w:val="00362954"/>
    <w:rsid w:val="003D1492"/>
    <w:rsid w:val="00441C8C"/>
    <w:rsid w:val="0045482E"/>
    <w:rsid w:val="00454FD4"/>
    <w:rsid w:val="004621E8"/>
    <w:rsid w:val="004718B7"/>
    <w:rsid w:val="00534DF7"/>
    <w:rsid w:val="00550902"/>
    <w:rsid w:val="005937F4"/>
    <w:rsid w:val="005A21B4"/>
    <w:rsid w:val="00700CDB"/>
    <w:rsid w:val="00780950"/>
    <w:rsid w:val="00794B20"/>
    <w:rsid w:val="007E7843"/>
    <w:rsid w:val="009B094D"/>
    <w:rsid w:val="009F7300"/>
    <w:rsid w:val="00A16C7E"/>
    <w:rsid w:val="00A61B91"/>
    <w:rsid w:val="00A93F41"/>
    <w:rsid w:val="00AC7A39"/>
    <w:rsid w:val="00B23E20"/>
    <w:rsid w:val="00B40FD3"/>
    <w:rsid w:val="00B93664"/>
    <w:rsid w:val="00C7059A"/>
    <w:rsid w:val="00C73452"/>
    <w:rsid w:val="00CB48CE"/>
    <w:rsid w:val="00CB7FA4"/>
    <w:rsid w:val="00CE498D"/>
    <w:rsid w:val="00CE4E1C"/>
    <w:rsid w:val="00CE7924"/>
    <w:rsid w:val="00D844D6"/>
    <w:rsid w:val="00E00E76"/>
    <w:rsid w:val="00E10D13"/>
    <w:rsid w:val="00EA5775"/>
    <w:rsid w:val="00F253FB"/>
    <w:rsid w:val="00F76769"/>
    <w:rsid w:val="00F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3EAB"/>
  <w15:docId w15:val="{570D8680-5048-49A9-8590-1DC5C801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label">
    <w:name w:val="statuslabel"/>
    <w:basedOn w:val="DefaultParagraphFont"/>
    <w:rsid w:val="00C73452"/>
  </w:style>
  <w:style w:type="paragraph" w:styleId="ListParagraph">
    <w:name w:val="List Paragraph"/>
    <w:aliases w:val="numbered,List Paragraph1,List Paragraph Char Char,List Paragraph11,Equipment,Listeavsnitt,List 1 Paragraph,Colorful List - Accent 11,b1,Normal Sentence,lp1,Use Case List Paragraph,FooterText,Use Case List ParagraphCxSpLast,列出段落,列出段落1,列出段"/>
    <w:basedOn w:val="Normal"/>
    <w:link w:val="ListParagraphChar"/>
    <w:uiPriority w:val="34"/>
    <w:qFormat/>
    <w:rsid w:val="00C73452"/>
    <w:pPr>
      <w:ind w:left="720"/>
      <w:contextualSpacing/>
    </w:pPr>
  </w:style>
  <w:style w:type="character" w:customStyle="1" w:styleId="nameintro1">
    <w:name w:val="nameintro1"/>
    <w:basedOn w:val="DefaultParagraphFont"/>
    <w:rsid w:val="00103F47"/>
    <w:rPr>
      <w:rFonts w:ascii="Helvetica" w:hAnsi="Helvetica" w:hint="default"/>
      <w:strike w:val="0"/>
      <w:dstrike w:val="0"/>
      <w:color w:val="05415A"/>
      <w:sz w:val="21"/>
      <w:szCs w:val="21"/>
      <w:u w:val="none"/>
      <w:effect w:val="none"/>
    </w:rPr>
  </w:style>
  <w:style w:type="character" w:customStyle="1" w:styleId="ListParagraphChar">
    <w:name w:val="List Paragraph Char"/>
    <w:aliases w:val="numbered Char,List Paragraph1 Char,List Paragraph Char Char Char,List Paragraph11 Char,Equipment Char,Listeavsnitt Char,List 1 Paragraph Char,Colorful List - Accent 11 Char,b1 Char,Normal Sentence Char,lp1 Char,FooterText Char"/>
    <w:basedOn w:val="DefaultParagraphFont"/>
    <w:link w:val="ListParagraph"/>
    <w:uiPriority w:val="34"/>
    <w:locked/>
    <w:rsid w:val="00CB7FA4"/>
  </w:style>
  <w:style w:type="character" w:styleId="Hyperlink">
    <w:name w:val="Hyperlink"/>
    <w:basedOn w:val="DefaultParagraphFont"/>
    <w:uiPriority w:val="99"/>
    <w:unhideWhenUsed/>
    <w:rsid w:val="009B09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CD"/>
    <w:rPr>
      <w:rFonts w:ascii="Courier New" w:hAnsi="Courier New" w:cs="Courier New"/>
      <w:sz w:val="20"/>
      <w:szCs w:val="20"/>
      <w:lang w:val="en-IN"/>
    </w:rPr>
  </w:style>
  <w:style w:type="paragraph" w:customStyle="1" w:styleId="Default">
    <w:name w:val="Default"/>
    <w:basedOn w:val="Normal"/>
    <w:rsid w:val="002001CD"/>
    <w:pPr>
      <w:autoSpaceDE w:val="0"/>
      <w:autoSpaceDN w:val="0"/>
      <w:spacing w:after="0" w:line="240" w:lineRule="auto"/>
    </w:pPr>
    <w:rPr>
      <w:rFonts w:ascii="ING Me" w:hAnsi="ING Me" w:cs="Times New Roman"/>
      <w:color w:val="000000"/>
      <w:sz w:val="24"/>
      <w:szCs w:val="24"/>
      <w:lang w:val="en-IN" w:eastAsia="en-IN"/>
    </w:rPr>
  </w:style>
  <w:style w:type="character" w:customStyle="1" w:styleId="resumedetailChar">
    <w:name w:val="resume detail Char"/>
    <w:basedOn w:val="DefaultParagraphFont"/>
    <w:link w:val="resumedetail"/>
    <w:uiPriority w:val="99"/>
    <w:locked/>
    <w:rsid w:val="002001CD"/>
    <w:rPr>
      <w:rFonts w:ascii="Arial" w:hAnsi="Arial" w:cs="Arial"/>
    </w:rPr>
  </w:style>
  <w:style w:type="paragraph" w:customStyle="1" w:styleId="resumedetail">
    <w:name w:val="resume detail"/>
    <w:basedOn w:val="Normal"/>
    <w:link w:val="resumedetailChar"/>
    <w:uiPriority w:val="99"/>
    <w:rsid w:val="002001CD"/>
    <w:pPr>
      <w:spacing w:after="0" w:line="240" w:lineRule="auto"/>
      <w:jc w:val="both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2001C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Arora</dc:creator>
  <cp:lastModifiedBy>Rajesh Sk</cp:lastModifiedBy>
  <cp:revision>203</cp:revision>
  <dcterms:created xsi:type="dcterms:W3CDTF">2018-05-22T06:24:00Z</dcterms:created>
  <dcterms:modified xsi:type="dcterms:W3CDTF">2019-02-05T04:39:00Z</dcterms:modified>
</cp:coreProperties>
</file>