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莫兰指数（Moran's I）是一种常用于空间数据分析的统计指标，用于衡量空间自相关性的程度。它被用来检验空间数据中是否存在空间聚集或者空间分散的趋势。</w:t>
      </w:r>
      <w:r>
        <w:rPr>
          <w:rFonts w:hint="eastAsia"/>
          <w:lang w:val="en-US" w:eastAsia="zh-CN"/>
        </w:rPr>
        <w:t>空间聚集又被称为空间热点，空间分散又称空间离群。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热点值：</w:t>
      </w:r>
      <w:r>
        <w:rPr>
          <w:rFonts w:hint="eastAsia"/>
        </w:rPr>
        <w:t>如果莫兰指数接近1，则表示存在正的空间自相关，即相似值倾向于在空间上聚集。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离群值：</w:t>
      </w:r>
      <w:r>
        <w:rPr>
          <w:rFonts w:hint="eastAsia"/>
        </w:rPr>
        <w:t>如果莫兰指数接近-1，则表示存在负的空间自相关，即相似值倾向于在空间上分散。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如果莫兰指数接近0，则表示数据在空间上是随机分布的，没有明显的空间自相关性。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Geary's C指数的形式和莫兰指数很相似，Geary's C指数的范围在0-2之间，其中0 &lt; C&lt;1表示正相关，1&lt;C&lt;2表示负相关。</w:t>
      </w:r>
    </w:p>
    <w:p>
      <w:pPr>
        <w:ind w:firstLine="420" w:firstLineChars="200"/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4210050" cy="1619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左图为Rock邻接，右图为Queen邻接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Rock邻接中共边地点才算邻接，Queen邻接中共边和共顶点都算邻接。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他们的权重矩阵分别为：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Rock：W =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0 1 0 1 0 0 0 0 0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1 0 1 0 1 0 0 0 0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0 1 0 0 0 1 0 0 0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1 0 0 0 1 0 1 0 0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0 1 0 1 0 1 0 1 0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0 0 1 0 1 0 0 0 1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0 0 0 1 0 0 0 1 0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0 0 0 0 1 0 1 0 1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0 0 0 0 0 1 0 1 0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eqAr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 xml:space="preserve">Queen：W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0 1 0 1 1 0 0 0 0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1 0 1 1 1 1 0 0 0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0 1 0 0 1 1 0 0 0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1 1 0 0 1 0 1 1 0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1 1 1 1 0 1 1 1 1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0 1 1 0 1 0 0 1 1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0 0 0 1 1 0 0 1 0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0 0 0 1 1 1 1 0 1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0 0 0 0 1 1 0 1 0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># 定义卷积核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# dirs[0]:Queen dirs[1]:Rook dirs[2]:Bishop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self.dirs=[[[1, 0], [-1, 0], [0, 1], [0, -1], [1, 1], [1, -1], [-1, 1], [-1, -1]],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      [[1, 0], [0, 1], [-1, 0], [0, -1]],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      [[1, 1], [1, -1], [-1, 1], [-1, -1]]]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# 配置数据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self.ResetData(data)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# 配置权重矩阵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default" w:hAnsi="Cambria Math"/>
          <w:i w:val="0"/>
          <w:lang w:val="en-US" w:eastAsia="zh-CN"/>
        </w:rPr>
        <w:t xml:space="preserve">        self.ResetConv(conv)</w:t>
      </w:r>
    </w:p>
    <w:p>
      <w:pPr>
        <w:numPr>
          <w:numId w:val="0"/>
        </w:numPr>
        <w:ind w:firstLine="420" w:firstLineChars="200"/>
        <w:jc w:val="both"/>
        <m:rPr/>
        <w:rPr>
          <w:rFonts w:hint="default" w:hAnsi="Cambria Math"/>
          <w:i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9A2CD"/>
    <w:multiLevelType w:val="singleLevel"/>
    <w:tmpl w:val="B319A2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lNDJkMTU0ZWNkN2JmNzc2YTVkMmVlNWM2NmQwZjkifQ=="/>
  </w:docVars>
  <w:rsids>
    <w:rsidRoot w:val="671C4B7F"/>
    <w:rsid w:val="0AE21A40"/>
    <w:rsid w:val="0FED4EEB"/>
    <w:rsid w:val="13E54DD8"/>
    <w:rsid w:val="3AEA78C5"/>
    <w:rsid w:val="3B710987"/>
    <w:rsid w:val="47A67E4C"/>
    <w:rsid w:val="49641B2B"/>
    <w:rsid w:val="559A36FF"/>
    <w:rsid w:val="5F7A39FE"/>
    <w:rsid w:val="64BC6DAF"/>
    <w:rsid w:val="671C4B7F"/>
    <w:rsid w:val="6C8D7C20"/>
    <w:rsid w:val="75C4732A"/>
    <w:rsid w:val="7EB0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Times New Roman" w:hAnsi="Times New Roman" w:eastAsia="黑体" w:cs="宋体"/>
      <w:bCs/>
      <w:sz w:val="28"/>
      <w:szCs w:val="36"/>
      <w:lang w:bidi="ar"/>
    </w:rPr>
  </w:style>
  <w:style w:type="paragraph" w:styleId="3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5" w:leftChars="50" w:right="0" w:rightChars="0"/>
      <w:jc w:val="left"/>
      <w:outlineLvl w:val="3"/>
    </w:pPr>
    <w:rPr>
      <w:rFonts w:ascii="Times New Roman" w:hAnsi="Times New Roman" w:eastAsia="宋体" w:cs="Times New Roman"/>
      <w:b/>
      <w:sz w:val="2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图"/>
    <w:basedOn w:val="1"/>
    <w:autoRedefine/>
    <w:qFormat/>
    <w:uiPriority w:val="0"/>
    <w:pPr>
      <w:spacing w:before="50" w:beforeLines="50"/>
      <w:ind w:firstLine="480" w:firstLineChars="200"/>
    </w:pPr>
    <w:rPr>
      <w:rFonts w:ascii="宋体" w:hAnsi="宋体" w:eastAsia="宋体"/>
      <w:sz w:val="24"/>
    </w:rPr>
  </w:style>
  <w:style w:type="paragraph" w:customStyle="1" w:styleId="8">
    <w:name w:val="图标题"/>
    <w:autoRedefine/>
    <w:qFormat/>
    <w:uiPriority w:val="0"/>
    <w:pPr>
      <w:spacing w:before="50" w:beforeLines="50" w:after="50" w:afterLines="50"/>
      <w:jc w:val="center"/>
    </w:pPr>
    <w:rPr>
      <w:rFonts w:hint="eastAsia" w:ascii="宋体" w:hAnsi="宋体" w:eastAsiaTheme="minorEastAsia" w:cstheme="minorBidi"/>
      <w:sz w:val="21"/>
      <w:szCs w:val="21"/>
    </w:rPr>
  </w:style>
  <w:style w:type="paragraph" w:customStyle="1" w:styleId="9">
    <w:name w:val="表题"/>
    <w:autoRedefine/>
    <w:qFormat/>
    <w:uiPriority w:val="0"/>
    <w:pPr>
      <w:widowControl/>
      <w:spacing w:before="50" w:beforeLines="50" w:after="50" w:afterLines="50"/>
      <w:ind w:firstLine="480" w:firstLineChars="200"/>
      <w:jc w:val="left"/>
    </w:pPr>
    <w:rPr>
      <w:rFonts w:hint="eastAsia" w:ascii="宋体" w:hAnsi="宋体" w:cs="宋体" w:eastAsiaTheme="minorEastAsia"/>
      <w:color w:val="000000"/>
      <w:sz w:val="21"/>
      <w:szCs w:val="24"/>
      <w:lang w:bidi="ar"/>
    </w:rPr>
  </w:style>
  <w:style w:type="paragraph" w:customStyle="1" w:styleId="10">
    <w:name w:val="图名"/>
    <w:autoRedefine/>
    <w:qFormat/>
    <w:uiPriority w:val="0"/>
    <w:pPr>
      <w:widowControl/>
      <w:spacing w:before="50" w:beforeLines="50" w:after="50" w:afterLines="50"/>
      <w:jc w:val="center"/>
    </w:pPr>
    <w:rPr>
      <w:rFonts w:hint="eastAsia" w:ascii="Times New Roman" w:hAnsi="Times New Roman" w:eastAsiaTheme="minorEastAsia" w:cstheme="minorBidi"/>
      <w:color w:val="000000"/>
      <w:sz w:val="21"/>
      <w:szCs w:val="21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2024-05-07T15:55:00Z</dcterms:created>
  <dc:creator>平平</dc:creator>
  <cp:lastModifiedBy>平平</cp:lastModifiedBy>
  <dcterms:modified xsi:type="dcterms:W3CDTF">2024-05-07T16:39:57Z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3F5A6553629A4D94B3CAB856034597A7_11</vt:lpwstr>
  </property>
</Properties>
</file>