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SWTID1741252564146047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FitFlex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Anusha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Aswini R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Elizabeth M bagade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Divya Dharashini M 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5"/>
        <w:tblW w:w="10440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6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324</Words>
  <Characters>1643</Characters>
  <Application>WPS Office</Application>
  <Paragraphs>162</Paragraphs>
  <CharactersWithSpaces>1843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2025-03-11T06:36:07Z</dcterms:created>
  <dc:creator>WPS Office</dc:creator>
  <lastModifiedBy>CPH2179</lastModifiedBy>
  <dcterms:modified xsi:type="dcterms:W3CDTF">2025-03-11T06:36:07Z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d71794f7f7264cb4a15f41a63d5ed241</vt:lpwstr>
  </property>
</Properties>
</file>