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1F16F" w14:textId="64D462E4" w:rsidR="00EC143D" w:rsidRDefault="00156AA4" w:rsidP="00156AA4">
      <w:pPr>
        <w:pStyle w:val="a7"/>
      </w:pPr>
      <w:r w:rsidRPr="00156AA4">
        <w:t>v2版OCR工程部署说明</w:t>
      </w:r>
    </w:p>
    <w:p w14:paraId="27CE38FB" w14:textId="44613443" w:rsidR="00156AA4" w:rsidRDefault="00156AA4" w:rsidP="00156AA4">
      <w:pPr>
        <w:pStyle w:val="2"/>
      </w:pPr>
      <w:r>
        <w:rPr>
          <w:rFonts w:hint="eastAsia"/>
        </w:rPr>
        <w:t>分配图片工程</w:t>
      </w:r>
    </w:p>
    <w:p w14:paraId="24A2E1B8" w14:textId="33C67092" w:rsidR="00156AA4" w:rsidRDefault="00156AA4">
      <w:r>
        <w:rPr>
          <w:rFonts w:hint="eastAsia"/>
        </w:rPr>
        <w:t>部署I</w:t>
      </w:r>
      <w:r>
        <w:t>P</w:t>
      </w:r>
    </w:p>
    <w:p w14:paraId="5ED96A21" w14:textId="0E63F7F8" w:rsidR="00156AA4" w:rsidRDefault="00156AA4">
      <w:r>
        <w:rPr>
          <w:rFonts w:hint="eastAsia"/>
        </w:rPr>
        <w:t>1</w:t>
      </w:r>
      <w:r>
        <w:t>92.168.10.191</w:t>
      </w:r>
    </w:p>
    <w:p w14:paraId="59852B46" w14:textId="77777777" w:rsidR="00156AA4" w:rsidRDefault="00156AA4"/>
    <w:p w14:paraId="4FF6A693" w14:textId="17BA1A07" w:rsidR="00156AA4" w:rsidRDefault="00156AA4">
      <w:r>
        <w:rPr>
          <w:rFonts w:hint="eastAsia"/>
        </w:rPr>
        <w:t>路径：</w:t>
      </w:r>
    </w:p>
    <w:p w14:paraId="37DE3A92" w14:textId="1359707F" w:rsidR="00156AA4" w:rsidRDefault="00156AA4">
      <w:r w:rsidRPr="00156AA4">
        <w:t>/home/shandong1/code/imgs_distribute</w:t>
      </w:r>
    </w:p>
    <w:p w14:paraId="693D69AA" w14:textId="740B7B11" w:rsidR="00156AA4" w:rsidRDefault="00156AA4"/>
    <w:p w14:paraId="777D32FC" w14:textId="7BDC5F8B" w:rsidR="00156AA4" w:rsidRDefault="00156AA4">
      <w:r>
        <w:rPr>
          <w:rFonts w:hint="eastAsia"/>
        </w:rPr>
        <w:t>配置文件</w:t>
      </w:r>
    </w:p>
    <w:p w14:paraId="504A50A8" w14:textId="426C285A" w:rsidR="00156AA4" w:rsidRDefault="00156AA4">
      <w:r w:rsidRPr="00156AA4">
        <w:t>config.py</w:t>
      </w:r>
    </w:p>
    <w:p w14:paraId="4A54DFE2" w14:textId="351DBD1D" w:rsidR="00156AA4" w:rsidRDefault="00156AA4"/>
    <w:p w14:paraId="50ECDD79" w14:textId="745778F1" w:rsidR="00156AA4" w:rsidRDefault="00156AA4">
      <w:r>
        <w:rPr>
          <w:rFonts w:hint="eastAsia"/>
        </w:rPr>
        <w:t>执行方式：</w:t>
      </w:r>
    </w:p>
    <w:p w14:paraId="5AC7B620" w14:textId="00FB2526" w:rsidR="00156AA4" w:rsidRDefault="00156AA4">
      <w:r>
        <w:rPr>
          <w:rFonts w:hint="eastAsia"/>
        </w:rPr>
        <w:t>s</w:t>
      </w:r>
      <w:r>
        <w:t>ource activate ocr</w:t>
      </w:r>
    </w:p>
    <w:p w14:paraId="3DCCC8F2" w14:textId="38D38671" w:rsidR="00156AA4" w:rsidRDefault="00156AA4">
      <w:pPr>
        <w:rPr>
          <w:rFonts w:hint="eastAsia"/>
        </w:rPr>
      </w:pPr>
      <w:r>
        <w:rPr>
          <w:rFonts w:hint="eastAsia"/>
        </w:rPr>
        <w:t>p</w:t>
      </w:r>
      <w:r>
        <w:t>ython app.py</w:t>
      </w:r>
    </w:p>
    <w:p w14:paraId="3F638C7A" w14:textId="6910FB03" w:rsidR="00156AA4" w:rsidRDefault="00156AA4"/>
    <w:p w14:paraId="4B7A81FF" w14:textId="70B16775" w:rsidR="00156AA4" w:rsidRDefault="00156AA4" w:rsidP="00156AA4">
      <w:pPr>
        <w:pStyle w:val="2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工程(C</w:t>
      </w:r>
      <w:r>
        <w:t>PU</w:t>
      </w:r>
      <w:r>
        <w:rPr>
          <w:rFonts w:hint="eastAsia"/>
        </w:rPr>
        <w:t>版本)</w:t>
      </w:r>
    </w:p>
    <w:p w14:paraId="68DA3A0F" w14:textId="754CA9EB" w:rsidR="00156AA4" w:rsidRDefault="00156AA4">
      <w:r>
        <w:rPr>
          <w:rFonts w:hint="eastAsia"/>
        </w:rPr>
        <w:t>部署I</w:t>
      </w:r>
      <w:r>
        <w:t>P</w:t>
      </w:r>
    </w:p>
    <w:p w14:paraId="65E90B3B" w14:textId="50EB2DD0" w:rsidR="00156AA4" w:rsidRDefault="00156AA4">
      <w:pPr>
        <w:rPr>
          <w:rFonts w:hint="eastAsia"/>
        </w:rPr>
      </w:pPr>
      <w:r>
        <w:rPr>
          <w:rFonts w:hint="eastAsia"/>
        </w:rPr>
        <w:t>1</w:t>
      </w:r>
      <w:r>
        <w:t>92.168.10.191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92.168.10.19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92.168.10.19</w:t>
      </w:r>
      <w:r>
        <w:t>4</w:t>
      </w:r>
    </w:p>
    <w:p w14:paraId="6CDD841D" w14:textId="77777777" w:rsidR="00156AA4" w:rsidRDefault="00156AA4">
      <w:pPr>
        <w:rPr>
          <w:rFonts w:hint="eastAsia"/>
        </w:rPr>
      </w:pPr>
    </w:p>
    <w:p w14:paraId="075811E3" w14:textId="16F23BB3" w:rsidR="00156AA4" w:rsidRDefault="00156AA4">
      <w:r>
        <w:rPr>
          <w:rFonts w:hint="eastAsia"/>
        </w:rPr>
        <w:t>路径：</w:t>
      </w:r>
    </w:p>
    <w:p w14:paraId="02207F52" w14:textId="7A8CD9F2" w:rsidR="00156AA4" w:rsidRDefault="00156AA4">
      <w:r w:rsidRPr="00156AA4">
        <w:t>/home/shandong1/code/annoyance_calls_ocr_v2</w:t>
      </w:r>
    </w:p>
    <w:p w14:paraId="152A696C" w14:textId="171B022B" w:rsidR="00156AA4" w:rsidRDefault="00156AA4"/>
    <w:p w14:paraId="13947451" w14:textId="61415C4C" w:rsidR="00156AA4" w:rsidRDefault="00156AA4" w:rsidP="00156AA4">
      <w:r>
        <w:rPr>
          <w:rFonts w:hint="eastAsia"/>
        </w:rPr>
        <w:t>配置文件</w:t>
      </w:r>
      <w:r w:rsidR="00546416">
        <w:rPr>
          <w:rFonts w:hint="eastAsia"/>
        </w:rPr>
        <w:t>，主要关注第一行#号下的配置信息</w:t>
      </w:r>
      <w:bookmarkStart w:id="0" w:name="_GoBack"/>
      <w:bookmarkEnd w:id="0"/>
    </w:p>
    <w:p w14:paraId="413F0A0A" w14:textId="77777777" w:rsidR="00156AA4" w:rsidRDefault="00156AA4" w:rsidP="00156AA4">
      <w:r w:rsidRPr="00156AA4">
        <w:t>config.py</w:t>
      </w:r>
    </w:p>
    <w:p w14:paraId="2A70E778" w14:textId="77777777" w:rsidR="00156AA4" w:rsidRDefault="00156AA4" w:rsidP="00156AA4"/>
    <w:p w14:paraId="486CA529" w14:textId="77777777" w:rsidR="00156AA4" w:rsidRDefault="00156AA4" w:rsidP="00156AA4">
      <w:r>
        <w:rPr>
          <w:rFonts w:hint="eastAsia"/>
        </w:rPr>
        <w:t>执行方式：</w:t>
      </w:r>
    </w:p>
    <w:p w14:paraId="0B08E313" w14:textId="77777777" w:rsidR="00156AA4" w:rsidRDefault="00156AA4" w:rsidP="00156AA4">
      <w:r>
        <w:rPr>
          <w:rFonts w:hint="eastAsia"/>
        </w:rPr>
        <w:t>s</w:t>
      </w:r>
      <w:r>
        <w:t>ource activate ocr</w:t>
      </w:r>
    </w:p>
    <w:p w14:paraId="6EFC06D2" w14:textId="77777777" w:rsidR="00156AA4" w:rsidRDefault="00156AA4" w:rsidP="00156AA4">
      <w:pPr>
        <w:rPr>
          <w:rFonts w:hint="eastAsia"/>
        </w:rPr>
      </w:pPr>
      <w:r>
        <w:rPr>
          <w:rFonts w:hint="eastAsia"/>
        </w:rPr>
        <w:t>p</w:t>
      </w:r>
      <w:r>
        <w:t>ython app.py</w:t>
      </w:r>
    </w:p>
    <w:p w14:paraId="022EEC5D" w14:textId="7718D463" w:rsidR="00156AA4" w:rsidRDefault="00156AA4"/>
    <w:p w14:paraId="0E98D47A" w14:textId="051A07D2" w:rsidR="00546416" w:rsidRDefault="00546416" w:rsidP="00546416">
      <w:pPr>
        <w:pStyle w:val="2"/>
        <w:rPr>
          <w:rFonts w:hint="eastAsia"/>
        </w:rPr>
      </w:pPr>
      <w:r>
        <w:rPr>
          <w:rFonts w:hint="eastAsia"/>
        </w:rPr>
        <w:t>待处理</w:t>
      </w:r>
    </w:p>
    <w:p w14:paraId="56AD6327" w14:textId="5D866B82" w:rsidR="00156AA4" w:rsidRDefault="00546416">
      <w:pPr>
        <w:rPr>
          <w:rFonts w:hint="eastAsia"/>
        </w:rPr>
      </w:pPr>
      <w:r>
        <w:rPr>
          <w:rFonts w:hint="eastAsia"/>
        </w:rPr>
        <w:t>需要在各服务器上配置定时启动脚本，时间间隔可以为5分钟、1</w:t>
      </w:r>
      <w:r>
        <w:t>0</w:t>
      </w:r>
      <w:r>
        <w:rPr>
          <w:rFonts w:hint="eastAsia"/>
        </w:rPr>
        <w:t>分钟、3</w:t>
      </w:r>
      <w:r>
        <w:t>0</w:t>
      </w:r>
      <w:r>
        <w:rPr>
          <w:rFonts w:hint="eastAsia"/>
        </w:rPr>
        <w:t>分钟</w:t>
      </w:r>
    </w:p>
    <w:sectPr w:rsidR="0015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FA681" w14:textId="77777777" w:rsidR="00653198" w:rsidRDefault="00653198" w:rsidP="00156AA4">
      <w:r>
        <w:separator/>
      </w:r>
    </w:p>
  </w:endnote>
  <w:endnote w:type="continuationSeparator" w:id="0">
    <w:p w14:paraId="424C0072" w14:textId="77777777" w:rsidR="00653198" w:rsidRDefault="00653198" w:rsidP="0015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9934" w14:textId="77777777" w:rsidR="00653198" w:rsidRDefault="00653198" w:rsidP="00156AA4">
      <w:r>
        <w:separator/>
      </w:r>
    </w:p>
  </w:footnote>
  <w:footnote w:type="continuationSeparator" w:id="0">
    <w:p w14:paraId="415840F7" w14:textId="77777777" w:rsidR="00653198" w:rsidRDefault="00653198" w:rsidP="00156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F4"/>
    <w:rsid w:val="00156AA4"/>
    <w:rsid w:val="003722F4"/>
    <w:rsid w:val="00546416"/>
    <w:rsid w:val="00653198"/>
    <w:rsid w:val="00E36F36"/>
    <w:rsid w:val="00F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7A011"/>
  <w15:chartTrackingRefBased/>
  <w15:docId w15:val="{ED4ED262-FBDF-4FD6-82BE-A0A61F20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AA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56A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56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6A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2019-12-26T09:38:00Z</dcterms:created>
  <dcterms:modified xsi:type="dcterms:W3CDTF">2019-12-26T09:59:00Z</dcterms:modified>
</cp:coreProperties>
</file>