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菜鸟教程https://www.runoob.com/git/git-workspace-index-repo.html</w:t>
      </w:r>
    </w:p>
    <w:p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lang w:val="en-US" w:eastAsia="zh-CN"/>
        </w:rPr>
        <w:t>官方文档</w:t>
      </w: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https://git-scm.com/book/zh/v2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git</w:t>
      </w:r>
      <w:r>
        <w:rPr>
          <w:rFonts w:hint="eastAsia" w:eastAsia="宋体"/>
          <w:lang w:val="en-US" w:eastAsia="zh-CN"/>
        </w:rPr>
        <w:t>初始化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git config --global user.name </w:t>
      </w:r>
      <w:r>
        <w:rPr>
          <w:rFonts w:hint="default" w:eastAsia="宋体"/>
          <w:lang w:val="en-US" w:eastAsia="zh-CN"/>
        </w:rPr>
        <w:t>“</w:t>
      </w:r>
      <w:r>
        <w:rPr>
          <w:rFonts w:hint="eastAsia" w:eastAsia="宋体"/>
          <w:lang w:val="en-US" w:eastAsia="zh-CN"/>
        </w:rPr>
        <w:t>name</w:t>
      </w:r>
      <w:r>
        <w:rPr>
          <w:rFonts w:hint="default" w:eastAsia="宋体"/>
          <w:lang w:val="en-US" w:eastAsia="zh-CN"/>
        </w:rPr>
        <w:t>”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git config --global user.email </w:t>
      </w:r>
      <w:r>
        <w:rPr>
          <w:rFonts w:hint="eastAsia" w:eastAsia="宋体"/>
          <w:color w:val="auto"/>
          <w:u w:val="none"/>
          <w:lang w:val="en-US" w:eastAsia="zh-CN"/>
        </w:rPr>
        <w:t>abcde@gmail.com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基本上就是环境变量的配置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 config是命令 --global是全局变量 user.email/user.name是对应的环境变量的名称 最后是值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这俩环境变量似乎仅是标识符 总之填上github的注册邮箱和用户名就完了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仓库的初始化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选择一个心仪的路径 在该路径下shift右键打开git的命令行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使用 git init命令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Git就会自动在该路径下生成一个.git文件夹 仓库就建立完成了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.git文件夹是一个仓库的核心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在使用中 git基本不会对除了.git文件夹以及被加入追踪的文件(通过git add命令)之外的东西进行任何操作。就是说对于git的仓库，你可以随便复制剪切，而不会发生什么奇妙的问题。（没有什么令人头大的注册表之类的玩意）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git的仓库被分为了三个部分 工作区 暂存区（cache或者stage都指的是它） 版本库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需要注意这三个部分是抽象的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不是简单地通过在磁盘上的路径之类的玩意划分的区域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工作区可以认为是仓库的根目录下的 除了.git文件夹之外的所有内容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（教程之类的是这样描述的 我个人觉得并不十分准确 但我给不出更好的）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暂存区如字面意义 是对仓库内容的改动的缓存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版本库则储存这个仓库所有的历史变动（经过提交的）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default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三个部分的理解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对于工作区 你需要认识到当你完成一个仓库的建立之后 仓库里真正存的东西（无论它是代码还是别的什么） 这些东西都不在你的仓库的根目录下。而是在根目录的.git文件夹里面 （更准确的说 大部分在.git\object文件夹里面）。那么你仓库根目录下的东西是什么呢？其实是这个仓库的一个历史版本。git把它还原了出来 让你在这个版本的基础上进行编辑。这就是工作区。 当你觉得你搞砸了 你可以随时重置 无论是重置到你编辑之前 还是直接重置到别的版本。所以说 工作区就是字面意思。你选一个要在其基础上进行修改的版本 然后git帮你把这个版本的全部内容重现出来 方便你修改 这些内容就是工作区（说法似乎有些奇怪 但是我不会改（））</w:t>
      </w:r>
    </w:p>
    <w:p>
      <w:pPr>
        <w:rPr>
          <w:rFonts w:hint="eastAsia" w:eastAsia="宋体"/>
          <w:lang w:val="en-US" w:eastAsia="zh-CN"/>
        </w:rPr>
      </w:pP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对于暂存区 它是你把你的工作储存到仓库中的必经之路 可以这样理解 当你改动了工作区的一些内容 你想把它作为一个新的版本提交 暂存区就是用来装这些要被提交的东西的盒子。只有装进了盒子 才能够提交。 这里有一些意思的是暂存区存在的意义。 直接把工作区当前的全部内容当做一个版本 提交上去 似乎更加简洁。 答案是 某些时候 你可能会想把工作区的内容只提交一部分（例如你可能改动了两个文件 但它们完全无关 这事你也许会想提交两次 这样提交的历史会更加的清晰）。这时你就可以只把工作区的一部分放入暂存区。提交了暂存区中的内容后 再提交下一次。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对于版本库 可以简单地把它理解成真正的仓库 储存每一次的提交（或者说每一个版本）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Git基础指令</w:t>
      </w:r>
    </w:p>
    <w:p>
      <w:pPr>
        <w:rPr>
          <w:rFonts w:hint="default" w:eastAsia="宋体"/>
          <w:b w:val="0"/>
          <w:bCs w:val="0"/>
          <w:lang w:val="en-US" w:eastAsia="zh-CN"/>
        </w:rPr>
      </w:pPr>
      <w:r>
        <w:rPr>
          <w:rFonts w:hint="eastAsia" w:eastAsia="宋体"/>
          <w:b w:val="0"/>
          <w:bCs w:val="0"/>
          <w:lang w:val="en-US" w:eastAsia="zh-CN"/>
        </w:rPr>
        <w:t>git add [filename] 将某个文件加入暂存区（实际上提交会更加合适 因为这个指令应当被理解为把指定的文件复制一份 扔到暂存区）</w:t>
      </w:r>
    </w:p>
    <w:p>
      <w:pPr>
        <w:rPr>
          <w:rFonts w:hint="eastAsia" w:eastAsia="宋体"/>
          <w:b w:val="0"/>
          <w:bCs w:val="0"/>
          <w:lang w:val="en-US" w:eastAsia="zh-CN"/>
        </w:rPr>
      </w:pPr>
      <w:r>
        <w:rPr>
          <w:rFonts w:hint="default" w:eastAsia="宋体"/>
          <w:b w:val="0"/>
          <w:bCs w:val="0"/>
          <w:lang w:val="en-US" w:eastAsia="zh-CN"/>
        </w:rPr>
        <w:t xml:space="preserve">git commit -m ‘some message’ </w:t>
      </w:r>
      <w:r>
        <w:rPr>
          <w:rFonts w:hint="eastAsia" w:eastAsia="宋体"/>
          <w:b w:val="0"/>
          <w:bCs w:val="0"/>
          <w:lang w:val="en-US" w:eastAsia="zh-CN"/>
        </w:rPr>
        <w:t>把暂存区中的所有内容提交到版本库 生成一个新的提交（实际上git仓库中储存的是提交 和版本有一定的区别）（提交只是对于改动的保存 而版本常常是许多提交之后的 某一个特定的 稳定（指无bug）的提交）</w:t>
      </w:r>
    </w:p>
    <w:p>
      <w:pPr>
        <w:rPr>
          <w:rFonts w:hint="default" w:eastAsia="宋体"/>
          <w:b w:val="0"/>
          <w:bCs w:val="0"/>
          <w:lang w:val="en-US" w:eastAsia="zh-CN"/>
        </w:rPr>
      </w:pPr>
      <w:r>
        <w:rPr>
          <w:rFonts w:hint="eastAsia" w:eastAsia="宋体"/>
          <w:b w:val="0"/>
          <w:bCs w:val="0"/>
          <w:lang w:val="en-US" w:eastAsia="zh-CN"/>
        </w:rPr>
        <w:t>（这里也许应该初步讲一下git branch和git checkout 但是没有底层实现我不会讲）</w:t>
      </w:r>
    </w:p>
    <w:p>
      <w:pPr>
        <w:rPr>
          <w:rFonts w:hint="default" w:eastAsia="宋体"/>
          <w:b w:val="0"/>
          <w:bCs w:val="0"/>
          <w:lang w:val="en-US" w:eastAsia="zh-CN"/>
        </w:rPr>
      </w:pPr>
    </w:p>
    <w:p>
      <w:pPr>
        <w:rPr>
          <w:rFonts w:hint="default" w:eastAsia="宋体"/>
          <w:b/>
          <w:bCs/>
          <w:lang w:val="en-US" w:eastAsia="zh-CN"/>
        </w:rPr>
      </w:pPr>
      <w:r>
        <w:rPr>
          <w:rFonts w:hint="default" w:eastAsia="宋体"/>
          <w:b/>
          <w:bCs/>
          <w:lang w:val="en-US" w:eastAsia="zh-CN"/>
        </w:rPr>
        <w:t>Git</w:t>
      </w:r>
      <w:r>
        <w:rPr>
          <w:rFonts w:hint="eastAsia" w:eastAsia="宋体"/>
          <w:b/>
          <w:bCs/>
          <w:lang w:val="en-US" w:eastAsia="zh-CN"/>
        </w:rPr>
        <w:t>的底层实现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更加深入的命令实际上都要对git的底层实现有一定的了解才能准确适用 否则只会感到玄学（） 所以我先写一些底层实现的内容</w:t>
      </w:r>
    </w:p>
    <w:p>
      <w:pPr>
        <w:rPr>
          <w:rFonts w:hint="default" w:eastAsia="宋体"/>
          <w:lang w:val="en-US" w:eastAsia="zh-CN"/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default" w:eastAsia="宋体"/>
          <w:lang w:val="en-US" w:eastAsia="zh-CN"/>
        </w:rPr>
        <w:t>.git</w:t>
      </w:r>
      <w:r>
        <w:rPr>
          <w:rFonts w:hint="eastAsia" w:eastAsia="宋体"/>
          <w:lang w:val="en-US" w:eastAsia="zh-CN"/>
        </w:rPr>
        <w:t>文件夹内容（非标红则我目前觉得不重要（））</w:t>
      </w:r>
    </w:p>
    <w:p>
      <w:pPr>
        <w:ind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hooks文件夹</w:t>
      </w:r>
    </w:p>
    <w:p>
      <w:pPr>
        <w:ind w:left="420" w:leftChars="0" w:firstLine="42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放置脚本的文件夹 点开后可以看到放置了许多.sample后缀的文件 使用时需要把</w:t>
      </w:r>
      <w:r>
        <w:rPr>
          <w:rFonts w:hint="eastAsia" w:eastAsia="宋体"/>
          <w:lang w:val="en-US" w:eastAsia="zh-CN"/>
        </w:rPr>
        <w:tab/>
      </w:r>
      <w:r>
        <w:rPr>
          <w:rFonts w:hint="eastAsia" w:eastAsia="宋体"/>
          <w:lang w:val="en-US" w:eastAsia="zh-CN"/>
        </w:rPr>
        <w:t>文件的.sample后缀去掉 而剩下的名字就是它对应的调用时机 没理解错的话这</w:t>
      </w:r>
      <w:r>
        <w:rPr>
          <w:rFonts w:hint="eastAsia" w:eastAsia="宋体"/>
          <w:lang w:val="en-US" w:eastAsia="zh-CN"/>
        </w:rPr>
        <w:tab/>
      </w:r>
      <w:r>
        <w:rPr>
          <w:rFonts w:hint="eastAsia" w:eastAsia="宋体"/>
          <w:lang w:val="en-US" w:eastAsia="zh-CN"/>
        </w:rPr>
        <w:t>些脚本都是由git自行在它文件名对应的时机调用 其中脚本的内容是自定义的</w:t>
      </w:r>
    </w:p>
    <w:p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info</w:t>
      </w:r>
      <w:r>
        <w:rPr>
          <w:rFonts w:hint="eastAsia" w:eastAsia="宋体"/>
          <w:lang w:val="en-US" w:eastAsia="zh-CN"/>
        </w:rPr>
        <w:t>文件夹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只有一个名为exclude的文件</w:t>
      </w:r>
      <w:r>
        <w:rPr>
          <w:rFonts w:hint="default" w:eastAsia="宋体"/>
          <w:lang w:val="en-US" w:eastAsia="zh-CN"/>
        </w:rPr>
        <w:t xml:space="preserve"> </w:t>
      </w:r>
      <w:r>
        <w:rPr>
          <w:rFonts w:hint="eastAsia" w:eastAsia="宋体"/>
          <w:lang w:val="en-US" w:eastAsia="zh-CN"/>
        </w:rPr>
        <w:t>用于进行提交时文件的排除（至少我的只有一个）</w:t>
      </w:r>
    </w:p>
    <w:p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logs</w:t>
      </w:r>
      <w:r>
        <w:rPr>
          <w:rFonts w:hint="eastAsia" w:eastAsia="宋体"/>
          <w:lang w:val="en-US" w:eastAsia="zh-CN"/>
        </w:rPr>
        <w:t>文件夹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字面意思</w:t>
      </w:r>
      <w:r>
        <w:rPr>
          <w:rFonts w:hint="default" w:eastAsia="宋体"/>
          <w:lang w:val="en-US" w:eastAsia="zh-CN"/>
        </w:rPr>
        <w:t xml:space="preserve"> </w:t>
      </w:r>
      <w:r>
        <w:rPr>
          <w:rFonts w:hint="eastAsia" w:eastAsia="宋体"/>
          <w:lang w:val="en-US" w:eastAsia="zh-CN"/>
        </w:rPr>
        <w:t>记录 目测是HEAD指针和各个分支的头指针的移动记录 对于普通使用</w:t>
      </w:r>
      <w:r>
        <w:rPr>
          <w:rFonts w:hint="eastAsia" w:eastAsia="宋体"/>
          <w:lang w:val="en-US" w:eastAsia="zh-CN"/>
        </w:rPr>
        <w:tab/>
      </w:r>
      <w:r>
        <w:rPr>
          <w:rFonts w:hint="eastAsia" w:eastAsia="宋体"/>
          <w:lang w:val="en-US" w:eastAsia="zh-CN"/>
        </w:rPr>
        <w:t>似乎意义不大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default" w:eastAsia="宋体"/>
          <w:color w:val="FF0000"/>
          <w:lang w:val="en-US" w:eastAsia="zh-CN"/>
        </w:rPr>
        <w:t>object</w:t>
      </w:r>
      <w:r>
        <w:rPr>
          <w:rFonts w:hint="eastAsia" w:eastAsia="宋体"/>
          <w:color w:val="FF0000"/>
          <w:lang w:val="en-US" w:eastAsia="zh-CN"/>
        </w:rPr>
        <w:t>文件夹</w:t>
      </w:r>
    </w:p>
    <w:p>
      <w:pPr>
        <w:ind w:left="420" w:leftChars="0" w:firstLine="42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git的对象文件夹 十分重要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eastAsia" w:eastAsia="宋体"/>
          <w:color w:val="FF0000"/>
          <w:lang w:val="en-US" w:eastAsia="zh-CN"/>
        </w:rPr>
        <w:t>refs文件夹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指针的文件夹 重要</w:t>
      </w:r>
    </w:p>
    <w:p>
      <w:pPr>
        <w:ind w:firstLine="420" w:firstLineChars="0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一坨意义不明的文件</w:t>
      </w:r>
    </w:p>
    <w:p>
      <w:pPr>
        <w:ind w:left="420" w:leftChars="0" w:firstLine="420" w:firstLineChars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暂时是谜 我目前没有特意去翻它们作用的兴趣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default" w:eastAsia="宋体"/>
          <w:color w:val="FF0000"/>
          <w:lang w:val="en-US" w:eastAsia="zh-CN"/>
        </w:rPr>
        <w:t>HEAD</w:t>
      </w:r>
      <w:r>
        <w:rPr>
          <w:rFonts w:hint="eastAsia" w:eastAsia="宋体"/>
          <w:color w:val="FF0000"/>
          <w:lang w:val="en-US" w:eastAsia="zh-CN"/>
        </w:rPr>
        <w:t>文件</w:t>
      </w:r>
    </w:p>
    <w:p>
      <w:pPr>
        <w:ind w:left="420" w:leftChars="0" w:firstLine="420" w:firstLineChars="0"/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头指针 重要</w:t>
      </w:r>
    </w:p>
    <w:p>
      <w:pPr>
        <w:ind w:firstLine="420" w:firstLineChars="0"/>
        <w:rPr>
          <w:rFonts w:hint="eastAsia" w:eastAsia="宋体"/>
          <w:color w:val="FF0000"/>
          <w:lang w:val="en-US" w:eastAsia="zh-CN"/>
        </w:rPr>
      </w:pPr>
      <w:r>
        <w:rPr>
          <w:rFonts w:hint="eastAsia" w:eastAsia="宋体"/>
          <w:color w:val="FF0000"/>
          <w:lang w:val="en-US" w:eastAsia="zh-CN"/>
        </w:rPr>
        <w:t>Index文件</w:t>
      </w:r>
    </w:p>
    <w:p>
      <w:pPr>
        <w:ind w:left="420" w:leftChars="0" w:firstLine="420" w:firstLineChars="0"/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索引 重要</w:t>
      </w:r>
    </w:p>
    <w:p>
      <w:pPr>
        <w:rPr>
          <w:rFonts w:hint="eastAsia" w:eastAsia="宋体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从object文件夹讲起 这个文件夹里面装的是被称为git对象的许多文件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点进去可以发现里面有许多乱码似的文件夹 和唯二能看懂的info和pack文件夹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这两个能看懂的的文件夹作用比较复杂 先忽略它们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剩下的乱码文件夹里面就都是上面提到的git对象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这里的对象是抽象意义的对象 和java c++等等中的对象有相同也有不同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如果能理解最好 不能理解的话可以把它就看做格式不太一样的txt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里面会按照git规定的方式列出各类的信息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git规定了三种方式（或者说git对象有三种）分别是blob tree和commit</w:t>
      </w:r>
    </w:p>
    <w:p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blob对象是用来存储一个确定的文件的 每一个提交的每一个文件都会对应一个blob对象（这里并不严谨） 这个blob对象中有关于这个文件的内容的一切信息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lang w:val="en-US" w:eastAsia="zh-CN"/>
        </w:rPr>
        <w:t>tree对象是用来储存（或者说抽象化？因为文件夹只是硬盘上的索引表）文件夹的。 每个提交的每一个文件夹都会对应一个tree对象（同时还有额外的一个tree对象用来表示根文件夹）。tree对象中有多个指针 分别指向</w:t>
      </w:r>
      <w:r>
        <w:rPr>
          <w:rFonts w:hint="eastAsia" w:eastAsia="宋体"/>
          <w:highlight w:val="yellow"/>
          <w:lang w:val="en-US" w:eastAsia="zh-CN"/>
        </w:rPr>
        <w:t>这个tree对象抽象的文件夹中的文件</w:t>
      </w:r>
      <w:r>
        <w:rPr>
          <w:rFonts w:hint="eastAsia" w:eastAsia="宋体"/>
          <w:highlight w:val="none"/>
          <w:lang w:val="en-US" w:eastAsia="zh-CN"/>
        </w:rPr>
        <w:t>对应的blob对象 以及指向</w:t>
      </w:r>
      <w:r>
        <w:rPr>
          <w:rFonts w:hint="eastAsia" w:eastAsia="宋体"/>
          <w:highlight w:val="yellow"/>
          <w:lang w:val="en-US" w:eastAsia="zh-CN"/>
        </w:rPr>
        <w:t>这个tree对象抽象的文件夹的子文件夹</w:t>
      </w:r>
      <w:r>
        <w:rPr>
          <w:rFonts w:hint="eastAsia" w:eastAsia="宋体"/>
          <w:highlight w:val="none"/>
          <w:lang w:val="en-US" w:eastAsia="zh-CN"/>
        </w:rPr>
        <w:t>对应的tree对象。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最后有commit对象 用来抽象一个提交。它其中会有一个指针指向</w:t>
      </w:r>
      <w:r>
        <w:rPr>
          <w:rFonts w:hint="eastAsia" w:eastAsia="宋体"/>
          <w:highlight w:val="yellow"/>
          <w:lang w:val="en-US" w:eastAsia="zh-CN"/>
        </w:rPr>
        <w:t>这个提交对应的根文件夹</w:t>
      </w:r>
      <w:r>
        <w:rPr>
          <w:rFonts w:hint="eastAsia" w:eastAsia="宋体"/>
          <w:highlight w:val="none"/>
          <w:lang w:val="en-US" w:eastAsia="zh-CN"/>
        </w:rPr>
        <w:t>对应的tree对象 同时还会有指针 指向这次提交的前一次提交对应的commit对象（并不一定是一个）。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它们三者的指向关系就如下面两张图（来自git的官方文档）</w:t>
      </w:r>
    </w:p>
    <w:p>
      <w:pPr>
        <w:rPr>
          <w:rFonts w:hint="eastAsia" w:eastAsia="宋体"/>
          <w:highlight w:val="none"/>
          <w:lang w:val="en-US" w:eastAsia="zh-CN"/>
        </w:rPr>
      </w:pP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第二张图可能有些乱 但是这是很常见的（第一次提交创建的tree对象可以被复用 也就没有必要创建新的对象了）</w:t>
      </w:r>
    </w:p>
    <w:p>
      <w:pPr>
        <w:rPr>
          <w:rFonts w:hint="eastAsia" w:eastAsia="宋体"/>
          <w:highlight w:val="none"/>
          <w:lang w:val="en-US" w:eastAsia="zh-CN"/>
        </w:rPr>
      </w:pP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注</w:t>
      </w:r>
      <w:r>
        <w:rPr>
          <w:rFonts w:hint="default" w:eastAsia="宋体"/>
          <w:highlight w:val="none"/>
          <w:lang w:val="en-US" w:eastAsia="zh-CN"/>
        </w:rPr>
        <w:t>1</w:t>
      </w:r>
      <w:r>
        <w:rPr>
          <w:rFonts w:hint="eastAsia" w:eastAsia="宋体"/>
          <w:highlight w:val="none"/>
          <w:lang w:val="en-US" w:eastAsia="zh-CN"/>
        </w:rPr>
        <w:t>：上面一段对于对象具体的内容的说明并不严谨 例如文件的文件名似乎不在blob对象上 而是在它的父文件夹的tree对象上 但这些都并不非常重要。 三种对象的关系才是真正重要的。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注2：指针的具体实现是 每个git对象都会有一个标识码（通过sha-1算法得出）这个标识码的前两位会被作为object下的文件夹的名字 剩下的作为文件的名字</w:t>
      </w:r>
      <w:r>
        <w:rPr>
          <w:rFonts w:hint="default" w:eastAsia="宋体"/>
          <w:highlight w:val="none"/>
          <w:lang w:val="en-US" w:eastAsia="zh-CN"/>
        </w:rPr>
        <w:t xml:space="preserve"> </w:t>
      </w:r>
    </w:p>
    <w:p>
      <w:pPr>
        <w:rPr>
          <w:rFonts w:hint="eastAsia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以我的仓库的一个对象为例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它的储存路径是.git\objects\1b</w:t>
      </w:r>
      <w:r>
        <w:rPr>
          <w:rFonts w:hint="default" w:eastAsia="宋体"/>
          <w:highlight w:val="none"/>
          <w:lang w:val="en-US" w:eastAsia="zh-CN"/>
        </w:rPr>
        <w:t>\8987bfd6c8508a19bce91b4f0cd3af6c824b58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因此这个文件对应的标识码实际上是1b</w:t>
      </w:r>
      <w:r>
        <w:rPr>
          <w:rFonts w:hint="default" w:eastAsia="宋体"/>
          <w:highlight w:val="none"/>
          <w:lang w:val="en-US" w:eastAsia="zh-CN"/>
        </w:rPr>
        <w:t>8987bfd6c8508a19bce91b4f0cd3af6c824b58</w:t>
      </w:r>
    </w:p>
    <w:p>
      <w:pPr>
        <w:rPr>
          <w:rFonts w:hint="default" w:eastAsia="宋体"/>
          <w:highlight w:val="none"/>
          <w:lang w:val="en-US" w:eastAsia="zh-CN"/>
        </w:rPr>
      </w:pPr>
      <w:r>
        <w:rPr>
          <w:rFonts w:hint="eastAsia" w:eastAsia="宋体"/>
          <w:highlight w:val="none"/>
          <w:lang w:val="en-US" w:eastAsia="zh-CN"/>
        </w:rPr>
        <w:t>而指针说的实际上就是在对象中把这一串标识码存了下来</w:t>
      </w:r>
      <w:r>
        <w:rPr>
          <w:rFonts w:hint="default" w:eastAsia="宋体"/>
          <w:highlight w:val="none"/>
          <w:lang w:val="en-US" w:eastAsia="zh-CN"/>
        </w:rPr>
        <w:t xml:space="preserve"> </w:t>
      </w:r>
      <w:r>
        <w:rPr>
          <w:rFonts w:hint="eastAsia" w:eastAsia="宋体"/>
          <w:highlight w:val="none"/>
          <w:lang w:val="en-US" w:eastAsia="zh-CN"/>
        </w:rPr>
        <w:t>通过这个标识码就可以在object文件夹中找到对应的对象（可见 指针的说法还是比较形象的）</w:t>
      </w:r>
    </w:p>
    <w:p>
      <w:pPr>
        <w:rPr>
          <w:rFonts w:hint="default" w:eastAsia="宋体"/>
          <w:highlight w:val="none"/>
          <w:lang w:val="en-US" w:eastAsia="zh-CN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018405" cy="3720465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18405" cy="3720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34940" cy="3893820"/>
            <wp:effectExtent l="0" t="0" r="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893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HEAD和branch（可以考虑直接看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"https://git-scm.com/book/zh/v2/Git-%E5%88%86%E6%94%AF-%E5%88%86%E6%94%AF%E7%AE%80%E4%BB%8B"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5"/>
          <w:rFonts w:hint="eastAsia" w:ascii="宋体" w:hAnsi="宋体" w:eastAsia="宋体" w:cs="宋体"/>
          <w:sz w:val="21"/>
          <w:szCs w:val="21"/>
          <w:lang w:val="en-US" w:eastAsia="zh-CN"/>
        </w:rPr>
        <w:t>https://git-scm.com/book/zh/v2/Git-%E5%88%86%E6%94%AF-%E5%88%86%E6%94%AF%E7%AE%80%E4%BB%8B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）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branch即分支 是git最重要的概念之一。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我们先说分支是用来干什么的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我们先已经有了一个稳定的版本 你想要给这个版本添加一个功能 于是你在这个稳定的版本上进行开发。 写到一半 你发现原来的稳定版本居然有一个严重的bug 你必须现在就修复它。然而你的工作区在你开发新功能中 已经被你弄得一团糟。 是直接把刚写的代码全部扔掉？ 还是硬着头皮写完再改bug？（你总不能直接改bug然后把一团糟的代码提交上去吧）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因此我们使用git开发是 总是这样做的。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我们在稳定版本上新建一个分支 也许可以称它为a分支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在a分支上进行开发 进行add、commit而不影响其他的分支（例如稳定的版本）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当你开发完成了 再把已经稳定的代码合并到稳定版本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而有需要的时候 我们可以随时切换回去 进行别的工作 而不影响a分支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于是出现了HEAD  它是一个指针 指向当前选择的分支（也许应该说活动的分支?）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指令：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branch branchname新建一个分支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checkout branchname 切换到一个分支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merge branchname 把branchname分支合并到当前分支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上面总归是雾里看花 只有明白底层实现才能真正理解branch和checkout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当我们使用git init时 git会自动创建一个分支master分支（又名主分支）并且让HEAD指向它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这个分支往往就是稳定版本所在的分支（约定俗成 实际master分支没有任何特殊之处 除了会被自动创建）但它现在应该是空的（显然）</w:t>
      </w:r>
    </w:p>
    <w:p>
      <w:pPr>
        <w:rPr>
          <w:rFonts w:hint="eastAsia" w:ascii="宋体" w:hAnsi="宋体" w:eastAsia="宋体" w:cs="宋体"/>
          <w:sz w:val="21"/>
          <w:szCs w:val="21"/>
          <w:highlight w:val="yellow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highlight w:val="yellow"/>
          <w:lang w:val="en-US" w:eastAsia="zh-CN"/>
        </w:rPr>
        <w:t>branch或者说分支实际上是一个指针 我们可以说它是一个commit类型的指针（但是实际上它只是总会储存commit对象的标识码而已） 它要么是空的 要么指向一个commit对象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master现在是空的 而当你通过$git add $git commit之后 git创建了一个新的commit对象并且自动让master指向这个新的commit对象。再提交一次也是同样地 新的commit指向前一个commit 然后master指向新的commit。（在这个过程中HEAD始终指向的是master分支而不是某个commit）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在master的某个版本时 我们使用git branch新建一个分支 则如图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git新建一个testing指针 指向当前的commit对象（也就是HEAD指针指向的分支指向的commit对象）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755390" cy="2192655"/>
            <wp:effectExtent l="0" t="0" r="8890" b="190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5390" cy="2192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再使用git checkout切换到这个分支 则如图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git把HEAD指针指向了testing分支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在这个过程中 git实际上会根据testing分支指向的commit对象重建工作区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把工作区恢复到f30ab这个commit对应的工作区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795395" cy="2182495"/>
            <wp:effectExtent l="0" t="0" r="14605" b="12065"/>
            <wp:docPr id="4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5395" cy="21824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然后如果继续提交几个版本 则会变成这样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31920" cy="1641475"/>
            <wp:effectExtent l="0" t="0" r="0" b="4445"/>
            <wp:docPr id="5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641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所以git commit实际上不止创建了commit对象 它还把HEAD指针指向的分支 指向了新的commit对象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如果现在再git checkout master切换回master分支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git就会把HEAD指向master 然后按照master指向的commit对象重建工作区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当你在testing分支的工作搞定之后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你就可以git checkout master切换回master分支（HEAD指回master 同时重建工作区）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然后git merge testing把testing分支合并到master分支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根据testing分支和master分支的最后一次commit以及他们最近的相同父commit 通过一定的算法 生成一个新的commit 这个新的commit指向两分支的最后一次提交 再把master指向这个新生成的commit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类似下图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78680" cy="1847850"/>
            <wp:effectExtent l="0" t="0" r="0" b="0"/>
            <wp:docPr id="8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8680" cy="1847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（实际上如果你在testing分支上工作时 master分支也进行了推进 那么合并也许会有冲突出现 不过出现冲突对我们来说应该是不太可能出现的）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现在 你可以去看看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"https://git-scm.com/book/zh/v2/Git-%E5%88%86%E6%94%AF-%E5%88%86%E6%94%AF%E7%9A%84%E6%96%B0%E5%BB%BA%E4%B8%8E%E5%90%88%E5%B9%B6"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5"/>
          <w:rFonts w:hint="eastAsia" w:ascii="宋体" w:hAnsi="宋体" w:eastAsia="宋体" w:cs="宋体"/>
          <w:sz w:val="21"/>
          <w:szCs w:val="21"/>
          <w:lang w:val="en-US" w:eastAsia="zh-CN"/>
        </w:rPr>
        <w:t>https://git-scm.com/book/zh/v2/Git-%E5%88%86%E6%94%AF-%E5%88%86%E6%94%AF%E7%9A%84%E6%96%B0%E5%BB%BA%E4%B8%8E%E5%90%88%E5%B9%B6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add 和 git commit详解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当你使用git add把一个文件提交到缓存区时 发生了什么：（我们假设add的文件是新建的 或者是修改过的）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git会把对应的文件做成一个blob对象 存到object文件夹里面 然后把这个文件夹的blob对象的标识符 和这个</w:t>
      </w:r>
      <w:r>
        <w:rPr>
          <w:rFonts w:hint="eastAsia" w:ascii="宋体" w:hAnsi="宋体" w:eastAsia="宋体" w:cs="宋体"/>
          <w:color w:val="FF0000"/>
          <w:sz w:val="21"/>
          <w:szCs w:val="21"/>
          <w:lang w:val="en-US" w:eastAsia="zh-CN"/>
        </w:rPr>
        <w:t>文件的路径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储存到.git\index文件中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举个例子 假设我们现在新建了一个仓库（仓库现在是空的）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在工作区 我们新建一个a.txt 新建一个文件夹b b里面新建一个c.txt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我们有这样的一个工作区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.. -&gt;b-&gt;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c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.txt</w:t>
      </w:r>
    </w:p>
    <w:p>
      <w:pPr>
        <w:ind w:firstLine="525" w:firstLineChars="25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a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.txt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使用git add *添加所有文件（等价于使用$git add a.txt $git add b\c.txt）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git实际上做了这样的事 把a.txt对象化 存到object文件夹 c.txt对象化 同样存到object文件夹。 然后修改.git\index文件（这个文件原先应该是空的）。使用git add后index文件应该是类似这样的内容</w:t>
      </w:r>
    </w:p>
    <w:p>
      <w:pPr>
        <w:ind w:firstLine="420" w:firstLineChars="0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“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乱码(a.txt的blob的标识码) a.txt</w:t>
      </w:r>
    </w:p>
    <w:p>
      <w:pPr>
        <w:ind w:firstLine="630" w:firstLineChars="30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乱码（c.txt的blob的标识码） b\c.txt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”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当你使用git commit时发生了什么：（从上文接着）（我们忽略-m和它后面的提交信息 这不重要）</w:t>
      </w:r>
    </w:p>
    <w:p>
      <w:pPr>
        <w:ind w:firstLine="420" w:firstLineChars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git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根据index文件的内容 生成tree对象和commit对象</w:t>
      </w:r>
    </w:p>
    <w:p>
      <w:pPr>
        <w:ind w:firstLine="420" w:firstLineChars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在这里就是</w:t>
      </w:r>
    </w:p>
    <w:p>
      <w:pPr>
        <w:ind w:firstLine="420" w:firstLineChars="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>commit -&gt; tree(b) -&gt; blob(c.txt)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 xml:space="preserve">           -&gt; blob(a.txt)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注1：可以看出来 只要你使用git add git就会新建blob对象 那么如果我先git add一个文件 然后觉得不满意又改了改 再git add它。 第一次git add创建的blob对象不是就没用了吗。 没错 所以它之后会被git清除 不会浪费你的磁盘空间。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注2：学到这里 可以对之前提到的暂存区和版本库有更深入的理解。版本库实际上就是git对象通过指针建立的网状结构。暂存区实际上就是index文件和index文件指向的某一部分blob对象 。也可以发现 最开始我们对于暂存区和版本库的说法其实有很多不妥当的地方。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注3：也许你会发现一个很重要的问题 从暂存区的作用考虑 当你提交完一个版本后 暂存区似乎是应该被清空的。 实际上暂存区并不会被清空 它会保留其中的所有内容。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注4：明白底层原理后可以发现 git的commit是根据index来的 而index只储存文件和它们的路径 那么空文件夹怎么办? 没错 所以空文件夹是没法加入git仓库的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注3的扩充：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这里涉及到一个文件的追踪问题（我不确定git官方有没有这种说法）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总之 当你git add了一个文件 然后commit之后 在抽象的层面上 你就把这个文件加入了git的追踪名单 你会发现git的暂存区中总是会有这个文件（暂存区中的文件内容则总是和上一个提交的内容一致 除非你修改了工作区的该文件并且git add了它） 这样就免去了你每次提交都要git add所有文件的麻烦 （假如你没有看这一段 你可以发现 按照我们之前的说法： git是按照index的内容创建commit对象。那么对于上一次提交中的文件 即使它没有被改动 你也必须要git add它 因为你要把这个文件放入index 它才能被加入commit对象）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这种追踪 实际上它的实现非常巧妙 因为git实际上完全没有什么追踪名单之类的玩意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它是这样实现的 你进行commit后 index其实并没有清空。它会完全保留。这样你进行新的提交时 就不需要add没有改动的文件了。（这也解释了为什么删除文件需要使用git rm 而直接在工作区删除是没有用的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因为它已经在暂存区了）而对于使用git checkout切换到其它的commit时 实际上git不止恢复了工作区 它还按照这个commit对象恢复了index。index现在就和你当时提交这个commit之后的状态没有任何区别。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现在我们可以介绍几个指令了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log 展示commit的记录 可以带上一系列的参数 建议百度</w:t>
      </w:r>
    </w:p>
    <w:p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status 常用 既能够告诉你工作区和暂存区的差异 也能告诉你暂存区和最近一次提交的差异</w:t>
      </w:r>
    </w:p>
    <w:p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git diff 同样比较差异 可带许多参数 建议百度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color w:val="FF0000"/>
          <w:sz w:val="21"/>
          <w:szCs w:val="21"/>
          <w:lang w:val="en-US" w:eastAsia="zh-CN"/>
        </w:rPr>
        <w:t xml:space="preserve">git reset </w:t>
      </w:r>
      <w:r>
        <w:rPr>
          <w:rFonts w:hint="eastAsia" w:ascii="宋体" w:hAnsi="宋体" w:eastAsia="宋体" w:cs="宋体"/>
          <w:color w:val="FF0000"/>
          <w:sz w:val="21"/>
          <w:szCs w:val="21"/>
          <w:lang w:val="en-US" w:eastAsia="zh-CN"/>
        </w:rPr>
        <w:t>重置操作（git checkout也有类似的作用） 非常重要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（网上大部分都会把它放到教程开始 导致我最开始看得十分迷惑）请直接看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"https://git-scm.com/book/zh/v2/Git-%E5%B7%A5%E5%85%B7-%E9%87%8D%E7%BD%AE%E6%8F%AD%E5%AF%86" \l "_git_reset"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sz w:val="21"/>
          <w:szCs w:val="21"/>
          <w:lang w:val="en-US" w:eastAsia="zh-CN"/>
        </w:rPr>
        <w:t>https://git-scm.com/book/zh/v2/Git-%E5%B7%A5%E5%85%B7-%E9%87%8D%E7%BD%AE%E6%8F%AD%E5%AF%86#_git_reset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远程分支和本地分支（请直接看git的文档）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"https://git-scm.com/book/zh/v2/Git-%E5%9F%BA%E7%A1%80-%E8%BF%9C%E7%A8%8B%E4%BB%93%E5%BA%93%E7%9A%84%E4%BD%BF%E7%94%A8" </w:instrTex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6"/>
          <w:rFonts w:hint="default" w:ascii="宋体" w:hAnsi="宋体" w:eastAsia="宋体" w:cs="宋体"/>
          <w:sz w:val="21"/>
          <w:szCs w:val="21"/>
          <w:lang w:val="en-US" w:eastAsia="zh-CN"/>
        </w:rPr>
        <w:t>https://git-scm.com/book/zh/v2/Git-%E5%9F%BA%E7%A1%80-%E8%BF%9C%E7%A8%8B%E4%BB%93%E5%BA%93%E7%9A%84%E4%BD%BF%E7%94%A8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instrText xml:space="preserve"> HYPERLINK "https://git-scm.com/book/zh/v2/Git-%E5%88%86%E6%94%AF-%E8%BF%9C%E7%A8%8B%E5%88%86%E6%94%AF" </w:instrTex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6"/>
          <w:rFonts w:hint="default" w:ascii="宋体" w:hAnsi="宋体" w:eastAsia="宋体" w:cs="宋体"/>
          <w:sz w:val="21"/>
          <w:szCs w:val="21"/>
          <w:lang w:val="en-US" w:eastAsia="zh-CN"/>
        </w:rPr>
        <w:t>https://git-scm.com/book/zh/v2/Git-%E5%88%86%E6%94%AF-%E8%BF%9C%E7%A8%8B%E5%88%86%E6%94%AF</w:t>
      </w:r>
      <w:r>
        <w:rPr>
          <w:rFonts w:hint="default" w:ascii="宋体" w:hAnsi="宋体" w:eastAsia="宋体" w:cs="宋体"/>
          <w:sz w:val="21"/>
          <w:szCs w:val="21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需要注意的是git push总是要求远程的分支的最新commit是本地分支的祖先（merge产生的或者连续的commit产生的都可以） 否则是无法推送的。这种情况要么先把远程分支取回 与本地分支合并 再push 要么直接使用git push  -f（这相当于把远程分支直接删除再进行push 需谨慎使用）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额外技巧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git rebase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instrText xml:space="preserve"> HYPERLINK "https://git-scm.com/book/zh/v2/Git-%E5%88%86%E6%94%AF-%E5%8F%98%E5%9F%BA" </w:instrText>
      </w: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https://git-scm.com/book/zh/v2/Git-%E5%88%86%E6%94%AF-%E5%8F%98%E5%9F%BA</w:t>
      </w: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git tag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instrText xml:space="preserve"> HYPERLINK "https://git-scm.com/book/zh/v2/Git-%E5%9F%BA%E7%A1%80-%E6%89%93%E6%A0%87%E7%AD%BE" </w:instrText>
      </w: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https://git-scm.com/book/zh/v2/Git-%E5%9F%BA%E7%A1%80-%E6%89%93%E6%A0%87%E7%AD%BE</w:t>
      </w:r>
      <w:r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提醒：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对于代码的任何修改 不要吝啬使用commit commit是不会嫌多的（指本地开发过程中）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许多的commit的确会让历史变得很难看 但是这都是可以修复的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有许多方法可以合并多个commit（例如git rebase 甚至直接git reset）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commit错了也有许多撤销、补救的方法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但是如果你没有commit然后手滑用了reset --hard / rm 之类的东西 那么你之前的更改就基本直接没了。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而git push前最好要将commit整理好 把中间一些不重要的commit合并掉。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55005"/>
    <w:rsid w:val="00803B96"/>
    <w:rsid w:val="01067EEC"/>
    <w:rsid w:val="010919F7"/>
    <w:rsid w:val="01506D9A"/>
    <w:rsid w:val="01743095"/>
    <w:rsid w:val="018F0863"/>
    <w:rsid w:val="027A2C62"/>
    <w:rsid w:val="02AD4E1F"/>
    <w:rsid w:val="02B82AF6"/>
    <w:rsid w:val="030F1BF5"/>
    <w:rsid w:val="03167408"/>
    <w:rsid w:val="033058C9"/>
    <w:rsid w:val="03384652"/>
    <w:rsid w:val="035104F7"/>
    <w:rsid w:val="035C1EB4"/>
    <w:rsid w:val="038A60D0"/>
    <w:rsid w:val="03B31F88"/>
    <w:rsid w:val="03C849C6"/>
    <w:rsid w:val="03D20BD1"/>
    <w:rsid w:val="04BC41A2"/>
    <w:rsid w:val="04EA43D1"/>
    <w:rsid w:val="053806C1"/>
    <w:rsid w:val="059305B1"/>
    <w:rsid w:val="06BA2140"/>
    <w:rsid w:val="0711006F"/>
    <w:rsid w:val="0734401F"/>
    <w:rsid w:val="07602F0D"/>
    <w:rsid w:val="0772494C"/>
    <w:rsid w:val="08007946"/>
    <w:rsid w:val="081D49F8"/>
    <w:rsid w:val="083A267D"/>
    <w:rsid w:val="086A14CE"/>
    <w:rsid w:val="08E17ED1"/>
    <w:rsid w:val="09023E14"/>
    <w:rsid w:val="09086094"/>
    <w:rsid w:val="093E7167"/>
    <w:rsid w:val="095F0DBE"/>
    <w:rsid w:val="096C1C0E"/>
    <w:rsid w:val="098911CA"/>
    <w:rsid w:val="09B454E5"/>
    <w:rsid w:val="09B976C6"/>
    <w:rsid w:val="09D44D69"/>
    <w:rsid w:val="0A2E2FD7"/>
    <w:rsid w:val="0A667031"/>
    <w:rsid w:val="0A6D0994"/>
    <w:rsid w:val="0AA42213"/>
    <w:rsid w:val="0AFE6A6B"/>
    <w:rsid w:val="0B375B57"/>
    <w:rsid w:val="0B4942BA"/>
    <w:rsid w:val="0B7409D4"/>
    <w:rsid w:val="0B880907"/>
    <w:rsid w:val="0BEA12AD"/>
    <w:rsid w:val="0C0269A5"/>
    <w:rsid w:val="0C16698D"/>
    <w:rsid w:val="0C195760"/>
    <w:rsid w:val="0C742BFC"/>
    <w:rsid w:val="0CA14927"/>
    <w:rsid w:val="0CD675B0"/>
    <w:rsid w:val="0CDB4CEB"/>
    <w:rsid w:val="0D0618E4"/>
    <w:rsid w:val="0D3058CD"/>
    <w:rsid w:val="0D345C18"/>
    <w:rsid w:val="0D721A5F"/>
    <w:rsid w:val="0DCD44AC"/>
    <w:rsid w:val="0E35600D"/>
    <w:rsid w:val="0E683ACB"/>
    <w:rsid w:val="0E8F33C5"/>
    <w:rsid w:val="0EB171B5"/>
    <w:rsid w:val="0ED147F0"/>
    <w:rsid w:val="0ED31EF7"/>
    <w:rsid w:val="0EDE01E9"/>
    <w:rsid w:val="10145AE6"/>
    <w:rsid w:val="101B613B"/>
    <w:rsid w:val="106861A3"/>
    <w:rsid w:val="10701A66"/>
    <w:rsid w:val="108722EA"/>
    <w:rsid w:val="11021C99"/>
    <w:rsid w:val="116B1F5E"/>
    <w:rsid w:val="1197780A"/>
    <w:rsid w:val="11CB5357"/>
    <w:rsid w:val="11EB3371"/>
    <w:rsid w:val="121C701B"/>
    <w:rsid w:val="12212900"/>
    <w:rsid w:val="122D2BB1"/>
    <w:rsid w:val="1264416A"/>
    <w:rsid w:val="13655053"/>
    <w:rsid w:val="14004FD8"/>
    <w:rsid w:val="142346B6"/>
    <w:rsid w:val="146D5DFC"/>
    <w:rsid w:val="14DE5F7A"/>
    <w:rsid w:val="14EB0ECB"/>
    <w:rsid w:val="15077062"/>
    <w:rsid w:val="15593FBA"/>
    <w:rsid w:val="16346E70"/>
    <w:rsid w:val="16730EFD"/>
    <w:rsid w:val="167A1F9B"/>
    <w:rsid w:val="16C01562"/>
    <w:rsid w:val="16FF02F6"/>
    <w:rsid w:val="171F2067"/>
    <w:rsid w:val="17376241"/>
    <w:rsid w:val="176D5BB9"/>
    <w:rsid w:val="1772642F"/>
    <w:rsid w:val="17813F2B"/>
    <w:rsid w:val="17983CFE"/>
    <w:rsid w:val="17B06D6C"/>
    <w:rsid w:val="17B73820"/>
    <w:rsid w:val="181D2919"/>
    <w:rsid w:val="183D1B7C"/>
    <w:rsid w:val="18C21B9E"/>
    <w:rsid w:val="18CE12EA"/>
    <w:rsid w:val="18EC082E"/>
    <w:rsid w:val="196C42C1"/>
    <w:rsid w:val="19780F33"/>
    <w:rsid w:val="19B972CC"/>
    <w:rsid w:val="19DA6121"/>
    <w:rsid w:val="1A76608E"/>
    <w:rsid w:val="1A957D82"/>
    <w:rsid w:val="1AE76CE7"/>
    <w:rsid w:val="1B9F175F"/>
    <w:rsid w:val="1BA73353"/>
    <w:rsid w:val="1BBF230A"/>
    <w:rsid w:val="1BCA7816"/>
    <w:rsid w:val="1C08787D"/>
    <w:rsid w:val="1C1928D5"/>
    <w:rsid w:val="1CAB69E5"/>
    <w:rsid w:val="1CC76F37"/>
    <w:rsid w:val="1CEB0AE1"/>
    <w:rsid w:val="1CF66925"/>
    <w:rsid w:val="1D6B78BE"/>
    <w:rsid w:val="1D8945DA"/>
    <w:rsid w:val="1DC52E40"/>
    <w:rsid w:val="1E4667CC"/>
    <w:rsid w:val="1E7E78B3"/>
    <w:rsid w:val="1E977721"/>
    <w:rsid w:val="1EB17FB1"/>
    <w:rsid w:val="1F09514E"/>
    <w:rsid w:val="1F136CF5"/>
    <w:rsid w:val="1F25723B"/>
    <w:rsid w:val="1F4F1F50"/>
    <w:rsid w:val="1F7D440F"/>
    <w:rsid w:val="1FCB02D8"/>
    <w:rsid w:val="1FEC6672"/>
    <w:rsid w:val="20376F3B"/>
    <w:rsid w:val="206D2AF4"/>
    <w:rsid w:val="208B7C87"/>
    <w:rsid w:val="20AA2197"/>
    <w:rsid w:val="20E410B2"/>
    <w:rsid w:val="20F32019"/>
    <w:rsid w:val="214E3820"/>
    <w:rsid w:val="215D4A16"/>
    <w:rsid w:val="21607485"/>
    <w:rsid w:val="21A24DD5"/>
    <w:rsid w:val="21C565F1"/>
    <w:rsid w:val="21CB1447"/>
    <w:rsid w:val="21EA0453"/>
    <w:rsid w:val="21F007ED"/>
    <w:rsid w:val="221D7222"/>
    <w:rsid w:val="222F7302"/>
    <w:rsid w:val="225423C2"/>
    <w:rsid w:val="229A6275"/>
    <w:rsid w:val="22A9372E"/>
    <w:rsid w:val="22B57B26"/>
    <w:rsid w:val="22C965D2"/>
    <w:rsid w:val="231024D3"/>
    <w:rsid w:val="2310377C"/>
    <w:rsid w:val="2329183B"/>
    <w:rsid w:val="23357D06"/>
    <w:rsid w:val="234A1541"/>
    <w:rsid w:val="23845EA4"/>
    <w:rsid w:val="23B53A1F"/>
    <w:rsid w:val="23EC1247"/>
    <w:rsid w:val="2503535F"/>
    <w:rsid w:val="252739C1"/>
    <w:rsid w:val="256C0427"/>
    <w:rsid w:val="259B0CA8"/>
    <w:rsid w:val="25AC392E"/>
    <w:rsid w:val="26133ABB"/>
    <w:rsid w:val="264D28A0"/>
    <w:rsid w:val="26865AC7"/>
    <w:rsid w:val="277C5325"/>
    <w:rsid w:val="277D6F43"/>
    <w:rsid w:val="27D41578"/>
    <w:rsid w:val="27E7581D"/>
    <w:rsid w:val="28306A5C"/>
    <w:rsid w:val="28444346"/>
    <w:rsid w:val="285844E3"/>
    <w:rsid w:val="293662D4"/>
    <w:rsid w:val="295D429B"/>
    <w:rsid w:val="29661C2C"/>
    <w:rsid w:val="29D00061"/>
    <w:rsid w:val="2A2C04DD"/>
    <w:rsid w:val="2A6D4DAF"/>
    <w:rsid w:val="2ADC1F6B"/>
    <w:rsid w:val="2B0917AA"/>
    <w:rsid w:val="2B516505"/>
    <w:rsid w:val="2B8E2E2A"/>
    <w:rsid w:val="2B9969F4"/>
    <w:rsid w:val="2BE56EBA"/>
    <w:rsid w:val="2C2C2FDA"/>
    <w:rsid w:val="2C5620B7"/>
    <w:rsid w:val="2C9C35B8"/>
    <w:rsid w:val="2CC039D0"/>
    <w:rsid w:val="2CD01FA2"/>
    <w:rsid w:val="2D74055F"/>
    <w:rsid w:val="2E3142DE"/>
    <w:rsid w:val="2E642670"/>
    <w:rsid w:val="2E772262"/>
    <w:rsid w:val="2E9D7152"/>
    <w:rsid w:val="2EC40B28"/>
    <w:rsid w:val="2EDC5C60"/>
    <w:rsid w:val="2EFD6487"/>
    <w:rsid w:val="2F154011"/>
    <w:rsid w:val="2F276F54"/>
    <w:rsid w:val="2F5A0346"/>
    <w:rsid w:val="307B4928"/>
    <w:rsid w:val="314F45B1"/>
    <w:rsid w:val="315D22AE"/>
    <w:rsid w:val="319935F9"/>
    <w:rsid w:val="31A266A2"/>
    <w:rsid w:val="31C16102"/>
    <w:rsid w:val="31CE3BB6"/>
    <w:rsid w:val="325665A7"/>
    <w:rsid w:val="32DF095F"/>
    <w:rsid w:val="331F121D"/>
    <w:rsid w:val="33241A63"/>
    <w:rsid w:val="33292F22"/>
    <w:rsid w:val="332A46D9"/>
    <w:rsid w:val="336610BB"/>
    <w:rsid w:val="33762243"/>
    <w:rsid w:val="33A103FA"/>
    <w:rsid w:val="340E78C8"/>
    <w:rsid w:val="341E6B70"/>
    <w:rsid w:val="34276FE4"/>
    <w:rsid w:val="344C2A58"/>
    <w:rsid w:val="346C651B"/>
    <w:rsid w:val="34857A96"/>
    <w:rsid w:val="349F4E61"/>
    <w:rsid w:val="352A05C4"/>
    <w:rsid w:val="35413306"/>
    <w:rsid w:val="35A06388"/>
    <w:rsid w:val="35C62E80"/>
    <w:rsid w:val="36024F0F"/>
    <w:rsid w:val="36136DD2"/>
    <w:rsid w:val="3638241D"/>
    <w:rsid w:val="36A270D1"/>
    <w:rsid w:val="36AB4818"/>
    <w:rsid w:val="36E21A1F"/>
    <w:rsid w:val="37B9586E"/>
    <w:rsid w:val="37C47C1E"/>
    <w:rsid w:val="37E1647F"/>
    <w:rsid w:val="37F22F4F"/>
    <w:rsid w:val="38C260E5"/>
    <w:rsid w:val="39333EAB"/>
    <w:rsid w:val="39EB69DF"/>
    <w:rsid w:val="3AF81598"/>
    <w:rsid w:val="3B266D6D"/>
    <w:rsid w:val="3B5B3C86"/>
    <w:rsid w:val="3B820473"/>
    <w:rsid w:val="3C224E4B"/>
    <w:rsid w:val="3C2C3548"/>
    <w:rsid w:val="3C2E176D"/>
    <w:rsid w:val="3C4113B9"/>
    <w:rsid w:val="3CB76272"/>
    <w:rsid w:val="3CBD5987"/>
    <w:rsid w:val="3D345437"/>
    <w:rsid w:val="3D5E15C6"/>
    <w:rsid w:val="3D7A1A8F"/>
    <w:rsid w:val="3D96517E"/>
    <w:rsid w:val="3DB9168F"/>
    <w:rsid w:val="3E5F60F1"/>
    <w:rsid w:val="3E943FCF"/>
    <w:rsid w:val="3E9C03C0"/>
    <w:rsid w:val="3EB13CF7"/>
    <w:rsid w:val="3EDE68A9"/>
    <w:rsid w:val="3EF63B4A"/>
    <w:rsid w:val="3F122E09"/>
    <w:rsid w:val="3F93608A"/>
    <w:rsid w:val="3FBC5AB9"/>
    <w:rsid w:val="3FC10143"/>
    <w:rsid w:val="3FD84C2A"/>
    <w:rsid w:val="3FE42A04"/>
    <w:rsid w:val="401C3BB7"/>
    <w:rsid w:val="4022500D"/>
    <w:rsid w:val="403A5963"/>
    <w:rsid w:val="40A62500"/>
    <w:rsid w:val="40CB0378"/>
    <w:rsid w:val="40F77E7D"/>
    <w:rsid w:val="40FD684D"/>
    <w:rsid w:val="417F7C6D"/>
    <w:rsid w:val="41C0157F"/>
    <w:rsid w:val="424375BF"/>
    <w:rsid w:val="425065E3"/>
    <w:rsid w:val="42CD65DB"/>
    <w:rsid w:val="43090EDC"/>
    <w:rsid w:val="43321232"/>
    <w:rsid w:val="43761959"/>
    <w:rsid w:val="43925EAB"/>
    <w:rsid w:val="43D814C2"/>
    <w:rsid w:val="43EF364B"/>
    <w:rsid w:val="44043FFE"/>
    <w:rsid w:val="441C40A3"/>
    <w:rsid w:val="4451260F"/>
    <w:rsid w:val="44712585"/>
    <w:rsid w:val="449C7B66"/>
    <w:rsid w:val="44A646CF"/>
    <w:rsid w:val="44EE2D6C"/>
    <w:rsid w:val="45647885"/>
    <w:rsid w:val="45CD725A"/>
    <w:rsid w:val="46426B31"/>
    <w:rsid w:val="466D1482"/>
    <w:rsid w:val="46907866"/>
    <w:rsid w:val="470B021B"/>
    <w:rsid w:val="475273F0"/>
    <w:rsid w:val="475F1F70"/>
    <w:rsid w:val="476B3BC3"/>
    <w:rsid w:val="476D7924"/>
    <w:rsid w:val="47831EC6"/>
    <w:rsid w:val="47B5687D"/>
    <w:rsid w:val="47C44049"/>
    <w:rsid w:val="47F3381F"/>
    <w:rsid w:val="48225BAB"/>
    <w:rsid w:val="48657AB9"/>
    <w:rsid w:val="488B3DB1"/>
    <w:rsid w:val="48B4552F"/>
    <w:rsid w:val="48BA30B9"/>
    <w:rsid w:val="48CD7E0F"/>
    <w:rsid w:val="48DE755C"/>
    <w:rsid w:val="49460672"/>
    <w:rsid w:val="495D6839"/>
    <w:rsid w:val="497E3A6C"/>
    <w:rsid w:val="49CD5144"/>
    <w:rsid w:val="4A050748"/>
    <w:rsid w:val="4A5C7690"/>
    <w:rsid w:val="4A670207"/>
    <w:rsid w:val="4AAC0714"/>
    <w:rsid w:val="4B0E6580"/>
    <w:rsid w:val="4B6447F3"/>
    <w:rsid w:val="4B7B705B"/>
    <w:rsid w:val="4BBB24F7"/>
    <w:rsid w:val="4C084D1E"/>
    <w:rsid w:val="4C2F6F04"/>
    <w:rsid w:val="4C305268"/>
    <w:rsid w:val="4C991209"/>
    <w:rsid w:val="4C9B57A8"/>
    <w:rsid w:val="4D2F7F12"/>
    <w:rsid w:val="4D5C4CC5"/>
    <w:rsid w:val="4D68146F"/>
    <w:rsid w:val="4D8A3430"/>
    <w:rsid w:val="4DB9674D"/>
    <w:rsid w:val="4DBB6D29"/>
    <w:rsid w:val="4E455957"/>
    <w:rsid w:val="4E537A06"/>
    <w:rsid w:val="4E654023"/>
    <w:rsid w:val="4E655E1E"/>
    <w:rsid w:val="4E733E71"/>
    <w:rsid w:val="4E932CBB"/>
    <w:rsid w:val="4EDA4727"/>
    <w:rsid w:val="4F837E9D"/>
    <w:rsid w:val="4FCE3AE8"/>
    <w:rsid w:val="4FDB48D8"/>
    <w:rsid w:val="50374806"/>
    <w:rsid w:val="504A620C"/>
    <w:rsid w:val="508F401D"/>
    <w:rsid w:val="5225550F"/>
    <w:rsid w:val="52883307"/>
    <w:rsid w:val="529C62D8"/>
    <w:rsid w:val="52A56E6C"/>
    <w:rsid w:val="537A5A76"/>
    <w:rsid w:val="538E535D"/>
    <w:rsid w:val="53980300"/>
    <w:rsid w:val="539817C7"/>
    <w:rsid w:val="54596070"/>
    <w:rsid w:val="54771B30"/>
    <w:rsid w:val="54CA3E38"/>
    <w:rsid w:val="54E4609E"/>
    <w:rsid w:val="55652E07"/>
    <w:rsid w:val="559043FB"/>
    <w:rsid w:val="55995639"/>
    <w:rsid w:val="55A84FAC"/>
    <w:rsid w:val="565B4DBE"/>
    <w:rsid w:val="56673CB3"/>
    <w:rsid w:val="566D70E1"/>
    <w:rsid w:val="56A20E01"/>
    <w:rsid w:val="570F59A3"/>
    <w:rsid w:val="573E3FDD"/>
    <w:rsid w:val="57F97D6B"/>
    <w:rsid w:val="587A4483"/>
    <w:rsid w:val="58C106D6"/>
    <w:rsid w:val="58D06DD6"/>
    <w:rsid w:val="59221255"/>
    <w:rsid w:val="598246F1"/>
    <w:rsid w:val="59A506D8"/>
    <w:rsid w:val="59AC4F61"/>
    <w:rsid w:val="59F40931"/>
    <w:rsid w:val="5A3D4FFB"/>
    <w:rsid w:val="5A7E6953"/>
    <w:rsid w:val="5B0D615D"/>
    <w:rsid w:val="5C637EA3"/>
    <w:rsid w:val="5C6767C0"/>
    <w:rsid w:val="5D533AC2"/>
    <w:rsid w:val="5D5D2DBC"/>
    <w:rsid w:val="5D706049"/>
    <w:rsid w:val="5DF3288D"/>
    <w:rsid w:val="5E192003"/>
    <w:rsid w:val="5E195B84"/>
    <w:rsid w:val="5E5E02E9"/>
    <w:rsid w:val="5E5E1F8D"/>
    <w:rsid w:val="5E5E496F"/>
    <w:rsid w:val="5E6732B1"/>
    <w:rsid w:val="5E75638B"/>
    <w:rsid w:val="5E7C17DE"/>
    <w:rsid w:val="5EAD7123"/>
    <w:rsid w:val="5ECC6775"/>
    <w:rsid w:val="5EFF064C"/>
    <w:rsid w:val="5F09788F"/>
    <w:rsid w:val="5F340B0F"/>
    <w:rsid w:val="5F647282"/>
    <w:rsid w:val="5F8C68DE"/>
    <w:rsid w:val="5F96783D"/>
    <w:rsid w:val="5FBC6D63"/>
    <w:rsid w:val="600F1A69"/>
    <w:rsid w:val="601C66B6"/>
    <w:rsid w:val="60222F57"/>
    <w:rsid w:val="604A0FBD"/>
    <w:rsid w:val="604D51BD"/>
    <w:rsid w:val="60820F2C"/>
    <w:rsid w:val="609F0F8B"/>
    <w:rsid w:val="60B06B17"/>
    <w:rsid w:val="60D5128E"/>
    <w:rsid w:val="612109AA"/>
    <w:rsid w:val="615062CD"/>
    <w:rsid w:val="61B66EB9"/>
    <w:rsid w:val="61D846D5"/>
    <w:rsid w:val="62431C97"/>
    <w:rsid w:val="62772C9E"/>
    <w:rsid w:val="62917028"/>
    <w:rsid w:val="62B02611"/>
    <w:rsid w:val="62FC7D11"/>
    <w:rsid w:val="631405DD"/>
    <w:rsid w:val="6410780D"/>
    <w:rsid w:val="646A39D7"/>
    <w:rsid w:val="651C259A"/>
    <w:rsid w:val="654F5383"/>
    <w:rsid w:val="655B3108"/>
    <w:rsid w:val="65754DBC"/>
    <w:rsid w:val="65A568EC"/>
    <w:rsid w:val="65A67F21"/>
    <w:rsid w:val="6607063C"/>
    <w:rsid w:val="663D6122"/>
    <w:rsid w:val="665F0DAF"/>
    <w:rsid w:val="66A757D3"/>
    <w:rsid w:val="66B51627"/>
    <w:rsid w:val="66D70B1B"/>
    <w:rsid w:val="66EB6929"/>
    <w:rsid w:val="671B7CCF"/>
    <w:rsid w:val="6769131B"/>
    <w:rsid w:val="677D0E39"/>
    <w:rsid w:val="679952C6"/>
    <w:rsid w:val="67DF1CF4"/>
    <w:rsid w:val="687307CE"/>
    <w:rsid w:val="68E93F61"/>
    <w:rsid w:val="690D4F8E"/>
    <w:rsid w:val="69205224"/>
    <w:rsid w:val="69A30150"/>
    <w:rsid w:val="6A1F7FA2"/>
    <w:rsid w:val="6A396872"/>
    <w:rsid w:val="6A6150EF"/>
    <w:rsid w:val="6AC84722"/>
    <w:rsid w:val="6AEB7E59"/>
    <w:rsid w:val="6B1C5678"/>
    <w:rsid w:val="6B263E56"/>
    <w:rsid w:val="6B6D0BBA"/>
    <w:rsid w:val="6BDA32F9"/>
    <w:rsid w:val="6C60511D"/>
    <w:rsid w:val="6C7F2AAE"/>
    <w:rsid w:val="6C890A90"/>
    <w:rsid w:val="6C936EEB"/>
    <w:rsid w:val="6C9925AC"/>
    <w:rsid w:val="6CA523DF"/>
    <w:rsid w:val="6CAB346E"/>
    <w:rsid w:val="6CD50AB9"/>
    <w:rsid w:val="6CE177A2"/>
    <w:rsid w:val="6D2B02D9"/>
    <w:rsid w:val="6D66092E"/>
    <w:rsid w:val="6D95316C"/>
    <w:rsid w:val="6DFB2A11"/>
    <w:rsid w:val="6E014607"/>
    <w:rsid w:val="6E1B722F"/>
    <w:rsid w:val="6E4E572A"/>
    <w:rsid w:val="6E9709D7"/>
    <w:rsid w:val="6ECD62DE"/>
    <w:rsid w:val="6ED92065"/>
    <w:rsid w:val="6F15781D"/>
    <w:rsid w:val="70696867"/>
    <w:rsid w:val="708C6622"/>
    <w:rsid w:val="70B55DB3"/>
    <w:rsid w:val="70CF5597"/>
    <w:rsid w:val="710D085E"/>
    <w:rsid w:val="71195330"/>
    <w:rsid w:val="71AD778C"/>
    <w:rsid w:val="721317A9"/>
    <w:rsid w:val="72201819"/>
    <w:rsid w:val="73021126"/>
    <w:rsid w:val="736A2916"/>
    <w:rsid w:val="73737F95"/>
    <w:rsid w:val="739D19DF"/>
    <w:rsid w:val="739F3FD0"/>
    <w:rsid w:val="73C66B6D"/>
    <w:rsid w:val="740F2625"/>
    <w:rsid w:val="748050F4"/>
    <w:rsid w:val="74926E4D"/>
    <w:rsid w:val="74D419FA"/>
    <w:rsid w:val="75231AD8"/>
    <w:rsid w:val="75557380"/>
    <w:rsid w:val="759A40CC"/>
    <w:rsid w:val="75FC41B4"/>
    <w:rsid w:val="7618616C"/>
    <w:rsid w:val="76725033"/>
    <w:rsid w:val="76895808"/>
    <w:rsid w:val="76B01EBD"/>
    <w:rsid w:val="76D63E51"/>
    <w:rsid w:val="7761295A"/>
    <w:rsid w:val="776525C7"/>
    <w:rsid w:val="779F1031"/>
    <w:rsid w:val="77C1432E"/>
    <w:rsid w:val="782F6E97"/>
    <w:rsid w:val="787F05F4"/>
    <w:rsid w:val="788F0157"/>
    <w:rsid w:val="78BD137A"/>
    <w:rsid w:val="78CC2582"/>
    <w:rsid w:val="78F1620B"/>
    <w:rsid w:val="790038B6"/>
    <w:rsid w:val="791A7793"/>
    <w:rsid w:val="79484E6E"/>
    <w:rsid w:val="79505901"/>
    <w:rsid w:val="795C77DD"/>
    <w:rsid w:val="7A1714B4"/>
    <w:rsid w:val="7A6F1848"/>
    <w:rsid w:val="7AC53446"/>
    <w:rsid w:val="7B324E6D"/>
    <w:rsid w:val="7B363B04"/>
    <w:rsid w:val="7B406610"/>
    <w:rsid w:val="7B597B1F"/>
    <w:rsid w:val="7B714301"/>
    <w:rsid w:val="7B8655FE"/>
    <w:rsid w:val="7BFF52EB"/>
    <w:rsid w:val="7C615C2B"/>
    <w:rsid w:val="7C852791"/>
    <w:rsid w:val="7CBD4461"/>
    <w:rsid w:val="7CC558DD"/>
    <w:rsid w:val="7CDB66A2"/>
    <w:rsid w:val="7CDE33B5"/>
    <w:rsid w:val="7D590107"/>
    <w:rsid w:val="7D79126C"/>
    <w:rsid w:val="7D8F6F26"/>
    <w:rsid w:val="7DDE68A0"/>
    <w:rsid w:val="7DEC2E7D"/>
    <w:rsid w:val="7E1D033E"/>
    <w:rsid w:val="7E3977F2"/>
    <w:rsid w:val="7E801971"/>
    <w:rsid w:val="7E9242A1"/>
    <w:rsid w:val="7EDD5861"/>
    <w:rsid w:val="7EF04CBE"/>
    <w:rsid w:val="7EF04F79"/>
    <w:rsid w:val="7F740C96"/>
    <w:rsid w:val="7FBB22E0"/>
    <w:rsid w:val="7FF6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FollowedHyperlink"/>
    <w:basedOn w:val="4"/>
    <w:uiPriority w:val="0"/>
    <w:rPr>
      <w:color w:val="800080"/>
      <w:u w:val="single"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42</TotalTime>
  <ScaleCrop>false</ScaleCrop>
  <LinksUpToDate>false</LinksUpToDate>
  <CharactersWithSpaces>0</CharactersWithSpaces>
  <Application>WPS Office_11.1.0.10024_F1E327BC-269C-435d-A152-05C5408002CA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2021-01-30T12:48:00Z</dcterms:created>
  <dc:creator>93919</dc:creator>
  <cp:lastModifiedBy>亡祈</cp:lastModifiedBy>
  <dcterms:modified xsi:type="dcterms:W3CDTF">2021-02-01T17:12:34Z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2052-11.1.0.10024</vt:lpwstr>
  </property>
</Properties>
</file>