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4332A" w14:textId="4C9E0888" w:rsidR="00F471A6" w:rsidRDefault="006C2D2C">
      <w:r>
        <w:fldChar w:fldCharType="begin"/>
      </w:r>
      <w:r>
        <w:instrText>HYPERLINK "</w:instrText>
      </w:r>
      <w:r w:rsidRPr="006C2D2C">
        <w:instrText>https://cucumber.io/tools/cucumberstudio/</w:instrText>
      </w:r>
      <w:r>
        <w:instrText>"</w:instrText>
      </w:r>
      <w:r>
        <w:fldChar w:fldCharType="separate"/>
      </w:r>
      <w:r w:rsidRPr="00927908">
        <w:rPr>
          <w:rStyle w:val="Hyperlink"/>
        </w:rPr>
        <w:t>https://cucumber.io/tools/cucumberstudio/</w:t>
      </w:r>
      <w:r>
        <w:fldChar w:fldCharType="end"/>
      </w:r>
    </w:p>
    <w:p w14:paraId="5A2167AB" w14:textId="77777777" w:rsidR="006C2D2C" w:rsidRDefault="006C2D2C"/>
    <w:p w14:paraId="776AF0FD" w14:textId="3CFEC6A4" w:rsidR="006C2D2C" w:rsidRDefault="006C2D2C">
      <w:r w:rsidRPr="006C2D2C">
        <w:drawing>
          <wp:inline distT="0" distB="0" distL="0" distR="0" wp14:anchorId="15175B7F" wp14:editId="6FAED56B">
            <wp:extent cx="5731510" cy="3223895"/>
            <wp:effectExtent l="0" t="0" r="2540" b="0"/>
            <wp:docPr id="9425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7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A5EC" w14:textId="77777777" w:rsidR="006C2D2C" w:rsidRDefault="006C2D2C"/>
    <w:p w14:paraId="2AB3DA8F" w14:textId="7A19D64F" w:rsidR="006C2D2C" w:rsidRDefault="006C2D2C">
      <w:r>
        <w:t>Click on “Try Cucumber studio”</w:t>
      </w:r>
    </w:p>
    <w:p w14:paraId="3F514774" w14:textId="77777777" w:rsidR="006C2D2C" w:rsidRDefault="006C2D2C"/>
    <w:p w14:paraId="24033328" w14:textId="27A553C7" w:rsidR="006C2D2C" w:rsidRDefault="006C2D2C">
      <w:r>
        <w:t xml:space="preserve">Fill the below form </w:t>
      </w:r>
    </w:p>
    <w:p w14:paraId="67E836C9" w14:textId="77777777" w:rsidR="006C2D2C" w:rsidRDefault="006C2D2C"/>
    <w:p w14:paraId="2BD5700F" w14:textId="7D215621" w:rsidR="006C2D2C" w:rsidRDefault="006C2D2C">
      <w:r w:rsidRPr="006C2D2C">
        <w:lastRenderedPageBreak/>
        <w:drawing>
          <wp:inline distT="0" distB="0" distL="0" distR="0" wp14:anchorId="02F2300B" wp14:editId="298E7777">
            <wp:extent cx="5731510" cy="3581400"/>
            <wp:effectExtent l="0" t="0" r="2540" b="0"/>
            <wp:docPr id="4894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8C06" w14:textId="77777777" w:rsidR="006C2D2C" w:rsidRDefault="006C2D2C"/>
    <w:p w14:paraId="7B671709" w14:textId="54D00FE5" w:rsidR="006C2D2C" w:rsidRDefault="006C2D2C">
      <w:r w:rsidRPr="006C2D2C">
        <w:drawing>
          <wp:inline distT="0" distB="0" distL="0" distR="0" wp14:anchorId="4CFEA8AB" wp14:editId="200001C7">
            <wp:extent cx="5731510" cy="3773170"/>
            <wp:effectExtent l="0" t="0" r="2540" b="0"/>
            <wp:docPr id="13445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94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60BE" w14:textId="77777777" w:rsidR="006C2D2C" w:rsidRDefault="006C2D2C"/>
    <w:p w14:paraId="29140D7D" w14:textId="45BE6B3D" w:rsidR="006C2D2C" w:rsidRDefault="006C2D2C">
      <w:r w:rsidRPr="006C2D2C">
        <w:lastRenderedPageBreak/>
        <w:drawing>
          <wp:inline distT="0" distB="0" distL="0" distR="0" wp14:anchorId="3524E504" wp14:editId="3D91C02E">
            <wp:extent cx="5731510" cy="4870450"/>
            <wp:effectExtent l="0" t="0" r="2540" b="6350"/>
            <wp:docPr id="38740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6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EDC7" w14:textId="77777777" w:rsidR="006C2D2C" w:rsidRDefault="006C2D2C"/>
    <w:p w14:paraId="7885CDCA" w14:textId="7DF537BC" w:rsidR="006C2D2C" w:rsidRDefault="006C2D2C">
      <w:r w:rsidRPr="006C2D2C">
        <w:lastRenderedPageBreak/>
        <w:drawing>
          <wp:inline distT="0" distB="0" distL="0" distR="0" wp14:anchorId="43682DDF" wp14:editId="6CE4B77E">
            <wp:extent cx="5731510" cy="4922520"/>
            <wp:effectExtent l="0" t="0" r="2540" b="0"/>
            <wp:docPr id="20694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2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EFD" w14:textId="77777777" w:rsidR="006C2D2C" w:rsidRDefault="006C2D2C"/>
    <w:p w14:paraId="404003DE" w14:textId="41CDE7B0" w:rsidR="006C2D2C" w:rsidRDefault="006C2D2C">
      <w:r w:rsidRPr="006C2D2C">
        <w:lastRenderedPageBreak/>
        <w:drawing>
          <wp:inline distT="0" distB="0" distL="0" distR="0" wp14:anchorId="133E1738" wp14:editId="4B842060">
            <wp:extent cx="5731510" cy="4043045"/>
            <wp:effectExtent l="0" t="0" r="2540" b="0"/>
            <wp:docPr id="38734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7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73B9" w14:textId="77777777" w:rsidR="006C2D2C" w:rsidRDefault="006C2D2C"/>
    <w:p w14:paraId="1FA8542C" w14:textId="050B8911" w:rsidR="006C2D2C" w:rsidRDefault="006C2D2C">
      <w:r w:rsidRPr="006C2D2C">
        <w:drawing>
          <wp:inline distT="0" distB="0" distL="0" distR="0" wp14:anchorId="26960D1F" wp14:editId="7A0C5CBB">
            <wp:extent cx="5731510" cy="3122930"/>
            <wp:effectExtent l="0" t="0" r="2540" b="1270"/>
            <wp:docPr id="46905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3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FE16" w14:textId="77777777" w:rsidR="006C2D2C" w:rsidRDefault="006C2D2C"/>
    <w:p w14:paraId="4CA7727F" w14:textId="77777777" w:rsidR="006C2D2C" w:rsidRDefault="006C2D2C"/>
    <w:p w14:paraId="5C5DBAED" w14:textId="77777777" w:rsidR="006C2D2C" w:rsidRDefault="006C2D2C"/>
    <w:p w14:paraId="2C02E79D" w14:textId="77777777" w:rsidR="006C2D2C" w:rsidRDefault="006C2D2C"/>
    <w:p w14:paraId="671BFD34" w14:textId="77777777" w:rsidR="006C2D2C" w:rsidRDefault="006C2D2C"/>
    <w:p w14:paraId="0F08D966" w14:textId="067C3C25" w:rsidR="006C2D2C" w:rsidRDefault="006C2D2C">
      <w:r w:rsidRPr="006C2D2C">
        <w:drawing>
          <wp:inline distT="0" distB="0" distL="0" distR="0" wp14:anchorId="21C6295A" wp14:editId="66378A66">
            <wp:extent cx="5731510" cy="3402965"/>
            <wp:effectExtent l="0" t="0" r="2540" b="6985"/>
            <wp:docPr id="160811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13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EC64" w14:textId="77777777" w:rsidR="006C2D2C" w:rsidRDefault="006C2D2C"/>
    <w:p w14:paraId="3483D107" w14:textId="5E68BE28" w:rsidR="006C2D2C" w:rsidRDefault="006C2D2C">
      <w:r>
        <w:t xml:space="preserve">Click on below </w:t>
      </w:r>
      <w:proofErr w:type="gramStart"/>
      <w:r>
        <w:t>project :</w:t>
      </w:r>
      <w:proofErr w:type="gramEnd"/>
    </w:p>
    <w:p w14:paraId="731C58F7" w14:textId="77777777" w:rsidR="006C2D2C" w:rsidRPr="006C2D2C" w:rsidRDefault="006C2D2C">
      <w:pPr>
        <w:rPr>
          <w:color w:val="FF0000"/>
        </w:rPr>
      </w:pPr>
    </w:p>
    <w:p w14:paraId="5ED313E6" w14:textId="506F2B13" w:rsidR="006C2D2C" w:rsidRDefault="006C2D2C">
      <w:pPr>
        <w:rPr>
          <w:rFonts w:ascii="Consolas" w:hAnsi="Consolas"/>
          <w:color w:val="FF0000"/>
          <w:sz w:val="18"/>
          <w:szCs w:val="18"/>
          <w:shd w:val="clear" w:color="auto" w:fill="FFFFFF"/>
        </w:rPr>
      </w:pPr>
      <w:r w:rsidRPr="006C2D2C">
        <w:rPr>
          <w:color w:val="FF0000"/>
          <w:highlight w:val="yellow"/>
        </w:rPr>
        <w:t>“</w:t>
      </w:r>
      <w:r w:rsidRPr="006C2D2C">
        <w:rPr>
          <w:rFonts w:ascii="Consolas" w:hAnsi="Consolas"/>
          <w:color w:val="FF0000"/>
          <w:sz w:val="18"/>
          <w:szCs w:val="18"/>
          <w:highlight w:val="yellow"/>
          <w:shd w:val="clear" w:color="auto" w:fill="FFFFFF"/>
        </w:rPr>
        <w:t>Testing BOOKSTORE application (sample N°1)</w:t>
      </w:r>
      <w:r w:rsidRPr="006C2D2C">
        <w:rPr>
          <w:rFonts w:ascii="Consolas" w:hAnsi="Consolas"/>
          <w:color w:val="FF0000"/>
          <w:sz w:val="18"/>
          <w:szCs w:val="18"/>
          <w:highlight w:val="yellow"/>
          <w:shd w:val="clear" w:color="auto" w:fill="FFFFFF"/>
        </w:rPr>
        <w:t>”</w:t>
      </w:r>
    </w:p>
    <w:p w14:paraId="1519C323" w14:textId="77777777" w:rsidR="006C2D2C" w:rsidRDefault="006C2D2C">
      <w:pPr>
        <w:rPr>
          <w:rFonts w:ascii="Consolas" w:hAnsi="Consolas"/>
          <w:color w:val="FF0000"/>
          <w:sz w:val="18"/>
          <w:szCs w:val="18"/>
          <w:shd w:val="clear" w:color="auto" w:fill="FFFFFF"/>
        </w:rPr>
      </w:pPr>
    </w:p>
    <w:p w14:paraId="2D2F148D" w14:textId="7B89EB72" w:rsidR="006C2D2C" w:rsidRDefault="006C2D2C">
      <w:pPr>
        <w:rPr>
          <w:color w:val="FF0000"/>
        </w:rPr>
      </w:pPr>
      <w:r w:rsidRPr="006C2D2C">
        <w:rPr>
          <w:color w:val="FF0000"/>
        </w:rPr>
        <w:drawing>
          <wp:inline distT="0" distB="0" distL="0" distR="0" wp14:anchorId="1BFAFBAF" wp14:editId="4C116CA5">
            <wp:extent cx="5731510" cy="2798445"/>
            <wp:effectExtent l="0" t="0" r="2540" b="1905"/>
            <wp:docPr id="109106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60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EA5A" w14:textId="77777777" w:rsidR="006C2D2C" w:rsidRDefault="006C2D2C">
      <w:pPr>
        <w:rPr>
          <w:color w:val="FF0000"/>
        </w:rPr>
      </w:pPr>
    </w:p>
    <w:p w14:paraId="5C50AD94" w14:textId="5C9B69B3" w:rsidR="006C2D2C" w:rsidRDefault="006C2D2C">
      <w:pPr>
        <w:rPr>
          <w:color w:val="FF0000"/>
        </w:rPr>
      </w:pPr>
      <w:r>
        <w:rPr>
          <w:color w:val="FF0000"/>
        </w:rPr>
        <w:t xml:space="preserve">Click on … </w:t>
      </w:r>
      <w:r w:rsidRPr="006C2D2C">
        <w:rPr>
          <w:color w:val="FF0000"/>
        </w:rPr>
        <w:sym w:font="Wingdings" w:char="F0E8"/>
      </w:r>
      <w:r>
        <w:rPr>
          <w:color w:val="FF0000"/>
        </w:rPr>
        <w:t xml:space="preserve"> click on Delete</w:t>
      </w:r>
      <w:r w:rsidRPr="006C2D2C">
        <w:rPr>
          <w:color w:val="FF0000"/>
        </w:rPr>
        <w:sym w:font="Wingdings" w:char="F0E8"/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Delete</w:t>
      </w:r>
      <w:proofErr w:type="spellEnd"/>
      <w:r>
        <w:rPr>
          <w:color w:val="FF0000"/>
        </w:rPr>
        <w:t xml:space="preserve"> Project</w:t>
      </w:r>
    </w:p>
    <w:p w14:paraId="267EB9C1" w14:textId="77777777" w:rsidR="006C2D2C" w:rsidRDefault="006C2D2C">
      <w:pPr>
        <w:rPr>
          <w:color w:val="FF0000"/>
        </w:rPr>
      </w:pPr>
    </w:p>
    <w:p w14:paraId="7629F3F0" w14:textId="5595EF89" w:rsidR="006C2D2C" w:rsidRDefault="006C2D2C">
      <w:pPr>
        <w:rPr>
          <w:rFonts w:ascii="Consolas" w:hAnsi="Consolas"/>
          <w:color w:val="FF0000"/>
          <w:sz w:val="28"/>
          <w:szCs w:val="28"/>
          <w:shd w:val="clear" w:color="auto" w:fill="FFFFFF"/>
          <w:lang w:val="en-US"/>
        </w:rPr>
      </w:pPr>
      <w:r>
        <w:rPr>
          <w:color w:val="FF0000"/>
        </w:rPr>
        <w:lastRenderedPageBreak/>
        <w:t xml:space="preserve">Same for </w:t>
      </w:r>
      <w:r w:rsidRPr="006C2D2C">
        <w:rPr>
          <w:color w:val="FF0000"/>
          <w:sz w:val="28"/>
          <w:szCs w:val="28"/>
          <w:highlight w:val="yellow"/>
        </w:rPr>
        <w:t>“</w:t>
      </w:r>
      <w:r w:rsidRPr="006C2D2C">
        <w:rPr>
          <w:rFonts w:ascii="Consolas" w:hAnsi="Consolas"/>
          <w:color w:val="FF0000"/>
          <w:sz w:val="28"/>
          <w:szCs w:val="28"/>
          <w:highlight w:val="yellow"/>
          <w:shd w:val="clear" w:color="auto" w:fill="FFFFFF"/>
        </w:rPr>
        <w:t>Testing CASH WITHDRAWAL (sample N°2)</w:t>
      </w:r>
      <w:r w:rsidRPr="006C2D2C">
        <w:rPr>
          <w:rFonts w:ascii="Consolas" w:hAnsi="Consolas"/>
          <w:color w:val="FF0000"/>
          <w:sz w:val="28"/>
          <w:szCs w:val="28"/>
          <w:highlight w:val="yellow"/>
          <w:shd w:val="clear" w:color="auto" w:fill="FFFFFF"/>
          <w:lang w:val="en-US"/>
        </w:rPr>
        <w:t>”</w:t>
      </w:r>
    </w:p>
    <w:p w14:paraId="265E8A6F" w14:textId="77777777" w:rsidR="006C2D2C" w:rsidRDefault="006C2D2C">
      <w:pPr>
        <w:rPr>
          <w:rFonts w:ascii="Consolas" w:hAnsi="Consolas"/>
          <w:color w:val="FF0000"/>
          <w:sz w:val="28"/>
          <w:szCs w:val="28"/>
          <w:shd w:val="clear" w:color="auto" w:fill="FFFFFF"/>
          <w:lang w:val="en-US"/>
        </w:rPr>
      </w:pPr>
    </w:p>
    <w:p w14:paraId="360E7149" w14:textId="77777777" w:rsidR="006C2D2C" w:rsidRDefault="006C2D2C">
      <w:pPr>
        <w:rPr>
          <w:rFonts w:ascii="Consolas" w:hAnsi="Consolas"/>
          <w:color w:val="FF0000"/>
          <w:sz w:val="28"/>
          <w:szCs w:val="28"/>
          <w:shd w:val="clear" w:color="auto" w:fill="FFFFFF"/>
          <w:lang w:val="en-US"/>
        </w:rPr>
      </w:pPr>
    </w:p>
    <w:p w14:paraId="63FD5BE9" w14:textId="27632B35" w:rsidR="006C2D2C" w:rsidRDefault="006C2D2C">
      <w:pPr>
        <w:rPr>
          <w:color w:val="FF0000"/>
          <w:sz w:val="28"/>
          <w:szCs w:val="28"/>
          <w:lang w:val="en-US"/>
        </w:rPr>
      </w:pPr>
      <w:r w:rsidRPr="006C2D2C">
        <w:rPr>
          <w:color w:val="FF0000"/>
          <w:sz w:val="28"/>
          <w:szCs w:val="28"/>
          <w:lang w:val="en-US"/>
        </w:rPr>
        <w:drawing>
          <wp:inline distT="0" distB="0" distL="0" distR="0" wp14:anchorId="227D4E4C" wp14:editId="324F7665">
            <wp:extent cx="5731510" cy="2954020"/>
            <wp:effectExtent l="0" t="0" r="2540" b="0"/>
            <wp:docPr id="48584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46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6B49" w14:textId="77777777" w:rsidR="006C2D2C" w:rsidRDefault="006C2D2C">
      <w:pPr>
        <w:rPr>
          <w:color w:val="FF0000"/>
          <w:sz w:val="28"/>
          <w:szCs w:val="28"/>
          <w:lang w:val="en-US"/>
        </w:rPr>
      </w:pPr>
    </w:p>
    <w:p w14:paraId="6C25B685" w14:textId="292AE0DC" w:rsidR="006C2D2C" w:rsidRDefault="006C2D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you see </w:t>
      </w:r>
      <w:proofErr w:type="spellStart"/>
      <w:r>
        <w:rPr>
          <w:sz w:val="28"/>
          <w:szCs w:val="28"/>
          <w:lang w:val="en-US"/>
        </w:rPr>
        <w:t>AdactinHotelApp</w:t>
      </w:r>
      <w:proofErr w:type="spellEnd"/>
      <w:r>
        <w:rPr>
          <w:sz w:val="28"/>
          <w:szCs w:val="28"/>
          <w:lang w:val="en-US"/>
        </w:rPr>
        <w:t xml:space="preserve"> project </w:t>
      </w:r>
    </w:p>
    <w:p w14:paraId="61889B64" w14:textId="77777777" w:rsidR="006C2D2C" w:rsidRDefault="006C2D2C">
      <w:pPr>
        <w:rPr>
          <w:sz w:val="28"/>
          <w:szCs w:val="28"/>
          <w:lang w:val="en-US"/>
        </w:rPr>
      </w:pPr>
    </w:p>
    <w:p w14:paraId="2ADB2654" w14:textId="77777777" w:rsidR="006C2D2C" w:rsidRDefault="006C2D2C">
      <w:pPr>
        <w:pBdr>
          <w:bottom w:val="dotted" w:sz="24" w:space="1" w:color="auto"/>
        </w:pBdr>
        <w:rPr>
          <w:sz w:val="28"/>
          <w:szCs w:val="28"/>
          <w:lang w:val="en-US"/>
        </w:rPr>
      </w:pPr>
    </w:p>
    <w:p w14:paraId="77A71EAA" w14:textId="3D1752C1" w:rsidR="00AF4BD7" w:rsidRDefault="00AF4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How to write test </w:t>
      </w:r>
      <w:proofErr w:type="gramStart"/>
      <w:r>
        <w:rPr>
          <w:sz w:val="28"/>
          <w:szCs w:val="28"/>
          <w:lang w:val="en-US"/>
        </w:rPr>
        <w:t>cases ?</w:t>
      </w:r>
      <w:proofErr w:type="gramEnd"/>
    </w:p>
    <w:p w14:paraId="08B4BDFB" w14:textId="77777777" w:rsidR="00AF4BD7" w:rsidRDefault="00AF4BD7">
      <w:pPr>
        <w:rPr>
          <w:sz w:val="28"/>
          <w:szCs w:val="28"/>
          <w:lang w:val="en-US"/>
        </w:rPr>
      </w:pPr>
    </w:p>
    <w:p w14:paraId="3DCFADC8" w14:textId="402F2CB5" w:rsidR="00AF4BD7" w:rsidRDefault="00AF4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“Feature” </w:t>
      </w:r>
    </w:p>
    <w:p w14:paraId="720B1212" w14:textId="77777777" w:rsidR="00AF4BD7" w:rsidRDefault="00AF4BD7">
      <w:pPr>
        <w:rPr>
          <w:sz w:val="28"/>
          <w:szCs w:val="28"/>
          <w:lang w:val="en-US"/>
        </w:rPr>
      </w:pPr>
    </w:p>
    <w:p w14:paraId="69B71198" w14:textId="3AD7E3F8" w:rsidR="00AF4BD7" w:rsidRDefault="00AF4BD7">
      <w:pPr>
        <w:rPr>
          <w:sz w:val="28"/>
          <w:szCs w:val="28"/>
          <w:lang w:val="en-US"/>
        </w:rPr>
      </w:pPr>
      <w:r w:rsidRPr="00AF4BD7">
        <w:rPr>
          <w:sz w:val="28"/>
          <w:szCs w:val="28"/>
          <w:lang w:val="en-US"/>
        </w:rPr>
        <w:lastRenderedPageBreak/>
        <w:drawing>
          <wp:inline distT="0" distB="0" distL="0" distR="0" wp14:anchorId="0751711F" wp14:editId="3B619F7B">
            <wp:extent cx="5731510" cy="2522220"/>
            <wp:effectExtent l="0" t="0" r="2540" b="0"/>
            <wp:docPr id="17574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0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E559" w14:textId="77777777" w:rsidR="00AF4BD7" w:rsidRDefault="00AF4BD7">
      <w:pPr>
        <w:rPr>
          <w:sz w:val="28"/>
          <w:szCs w:val="28"/>
          <w:lang w:val="en-US"/>
        </w:rPr>
      </w:pPr>
    </w:p>
    <w:p w14:paraId="7E90254A" w14:textId="08B84390" w:rsidR="00AF4BD7" w:rsidRDefault="00AF4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“Create” next to No subfolders</w:t>
      </w:r>
    </w:p>
    <w:p w14:paraId="6F463AC8" w14:textId="3719903D" w:rsidR="00AF4BD7" w:rsidRDefault="00AF4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click create</w:t>
      </w:r>
    </w:p>
    <w:p w14:paraId="469C1921" w14:textId="77777777" w:rsidR="00AF4BD7" w:rsidRDefault="00AF4BD7">
      <w:pPr>
        <w:rPr>
          <w:sz w:val="28"/>
          <w:szCs w:val="28"/>
          <w:lang w:val="en-US"/>
        </w:rPr>
      </w:pPr>
    </w:p>
    <w:p w14:paraId="6D9B7639" w14:textId="257BD6F3" w:rsidR="00AF4BD7" w:rsidRDefault="00AF4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some folder name like </w:t>
      </w:r>
      <w:proofErr w:type="spellStart"/>
      <w:r>
        <w:rPr>
          <w:sz w:val="28"/>
          <w:szCs w:val="28"/>
          <w:lang w:val="en-US"/>
        </w:rPr>
        <w:t>Login_Functionality</w:t>
      </w:r>
      <w:proofErr w:type="spellEnd"/>
    </w:p>
    <w:p w14:paraId="4DF250FB" w14:textId="77777777" w:rsidR="00AF4BD7" w:rsidRDefault="00AF4BD7">
      <w:pPr>
        <w:rPr>
          <w:sz w:val="28"/>
          <w:szCs w:val="28"/>
          <w:lang w:val="en-US"/>
        </w:rPr>
      </w:pPr>
    </w:p>
    <w:p w14:paraId="41BFA9F7" w14:textId="2AE2FF1E" w:rsidR="00AF4BD7" w:rsidRDefault="00AF4BD7">
      <w:pPr>
        <w:rPr>
          <w:sz w:val="28"/>
          <w:szCs w:val="28"/>
          <w:lang w:val="en-US"/>
        </w:rPr>
      </w:pPr>
      <w:r w:rsidRPr="00AF4BD7">
        <w:rPr>
          <w:sz w:val="28"/>
          <w:szCs w:val="28"/>
          <w:lang w:val="en-US"/>
        </w:rPr>
        <w:drawing>
          <wp:inline distT="0" distB="0" distL="0" distR="0" wp14:anchorId="6161DDB1" wp14:editId="39CA9B09">
            <wp:extent cx="5731510" cy="2682875"/>
            <wp:effectExtent l="0" t="0" r="2540" b="3175"/>
            <wp:docPr id="24759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0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C12" w14:textId="77777777" w:rsidR="00AF4BD7" w:rsidRDefault="00AF4BD7">
      <w:pPr>
        <w:rPr>
          <w:sz w:val="28"/>
          <w:szCs w:val="28"/>
          <w:lang w:val="en-US"/>
        </w:rPr>
      </w:pPr>
    </w:p>
    <w:p w14:paraId="0D712FD9" w14:textId="663300D5" w:rsidR="00AF4BD7" w:rsidRDefault="00AF4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 click on </w:t>
      </w:r>
      <w:proofErr w:type="gramStart"/>
      <w:r>
        <w:rPr>
          <w:sz w:val="28"/>
          <w:szCs w:val="28"/>
          <w:lang w:val="en-US"/>
        </w:rPr>
        <w:t>create</w:t>
      </w:r>
      <w:proofErr w:type="gramEnd"/>
      <w:r>
        <w:rPr>
          <w:sz w:val="28"/>
          <w:szCs w:val="28"/>
          <w:lang w:val="en-US"/>
        </w:rPr>
        <w:t xml:space="preserve"> next t No Scenario </w:t>
      </w:r>
    </w:p>
    <w:p w14:paraId="095BF093" w14:textId="7B68F4E9" w:rsidR="00AF4BD7" w:rsidRDefault="00AF4B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some scenario name (like Login using valid credentials) and click create</w:t>
      </w:r>
    </w:p>
    <w:p w14:paraId="063328B4" w14:textId="77777777" w:rsidR="00AF4BD7" w:rsidRDefault="00AF4BD7">
      <w:pPr>
        <w:rPr>
          <w:sz w:val="28"/>
          <w:szCs w:val="28"/>
          <w:lang w:val="en-US"/>
        </w:rPr>
      </w:pPr>
    </w:p>
    <w:p w14:paraId="56845DD0" w14:textId="439F3686" w:rsidR="00AF4BD7" w:rsidRDefault="00AF4BD7">
      <w:pPr>
        <w:rPr>
          <w:sz w:val="28"/>
          <w:szCs w:val="28"/>
          <w:lang w:val="en-US"/>
        </w:rPr>
      </w:pPr>
      <w:r w:rsidRPr="00AF4BD7">
        <w:rPr>
          <w:sz w:val="28"/>
          <w:szCs w:val="28"/>
          <w:lang w:val="en-US"/>
        </w:rPr>
        <w:lastRenderedPageBreak/>
        <w:drawing>
          <wp:inline distT="0" distB="0" distL="0" distR="0" wp14:anchorId="4DFB8A58" wp14:editId="0B232495">
            <wp:extent cx="5731510" cy="1972310"/>
            <wp:effectExtent l="0" t="0" r="2540" b="8890"/>
            <wp:docPr id="184464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47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0CC1" w14:textId="77777777" w:rsidR="00AF4BD7" w:rsidRDefault="00AF4BD7">
      <w:pPr>
        <w:rPr>
          <w:sz w:val="28"/>
          <w:szCs w:val="28"/>
          <w:lang w:val="en-US"/>
        </w:rPr>
      </w:pPr>
    </w:p>
    <w:p w14:paraId="6A8553EE" w14:textId="77777777" w:rsidR="00AF4BD7" w:rsidRDefault="00AF4BD7">
      <w:pPr>
        <w:rPr>
          <w:sz w:val="28"/>
          <w:szCs w:val="28"/>
          <w:lang w:val="en-US"/>
        </w:rPr>
      </w:pPr>
    </w:p>
    <w:p w14:paraId="7B5F0AE4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#Author: your.email@your.domain.com</w:t>
      </w:r>
    </w:p>
    <w:p w14:paraId="0831D247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 xml:space="preserve">#Keywords </w:t>
      </w:r>
      <w:proofErr w:type="gramStart"/>
      <w:r>
        <w:rPr>
          <w:rFonts w:ascii="Comic Sans MS" w:hAnsi="Comic Sans MS" w:cs="Comic Sans MS"/>
          <w:color w:val="800000"/>
          <w:kern w:val="0"/>
          <w:sz w:val="32"/>
          <w:szCs w:val="32"/>
        </w:rPr>
        <w:t>Summary :</w:t>
      </w:r>
      <w:proofErr w:type="gramEnd"/>
    </w:p>
    <w:p w14:paraId="7A5CB499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#Feature: List of scenarios.</w:t>
      </w:r>
    </w:p>
    <w:p w14:paraId="5189445F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#Scenario: Business rule through list of steps with arguments.</w:t>
      </w:r>
    </w:p>
    <w:p w14:paraId="1A10D4D8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#Given: Some precondition step</w:t>
      </w:r>
    </w:p>
    <w:p w14:paraId="12C21E44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#When: Some key actions</w:t>
      </w:r>
    </w:p>
    <w:p w14:paraId="3C0FC83B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#Then: To observe outcomes or validation</w:t>
      </w:r>
    </w:p>
    <w:p w14:paraId="44815BBF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</w:t>
      </w:r>
      <w:proofErr w:type="gramStart"/>
      <w:r>
        <w:rPr>
          <w:rFonts w:ascii="Comic Sans MS" w:hAnsi="Comic Sans MS" w:cs="Comic Sans MS"/>
          <w:color w:val="800000"/>
          <w:kern w:val="0"/>
          <w:sz w:val="32"/>
          <w:szCs w:val="32"/>
        </w:rPr>
        <w:t>And,But</w:t>
      </w:r>
      <w:proofErr w:type="gramEnd"/>
      <w:r>
        <w:rPr>
          <w:rFonts w:ascii="Comic Sans MS" w:hAnsi="Comic Sans MS" w:cs="Comic Sans MS"/>
          <w:color w:val="800000"/>
          <w:kern w:val="0"/>
          <w:sz w:val="32"/>
          <w:szCs w:val="32"/>
        </w:rPr>
        <w:t xml:space="preserve">: To enumerate more </w:t>
      </w:r>
      <w:proofErr w:type="spellStart"/>
      <w:r>
        <w:rPr>
          <w:rFonts w:ascii="Comic Sans MS" w:hAnsi="Comic Sans MS" w:cs="Comic Sans MS"/>
          <w:color w:val="800000"/>
          <w:kern w:val="0"/>
          <w:sz w:val="32"/>
          <w:szCs w:val="32"/>
        </w:rPr>
        <w:t>Given,When,Then</w:t>
      </w:r>
      <w:proofErr w:type="spellEnd"/>
      <w:r>
        <w:rPr>
          <w:rFonts w:ascii="Comic Sans MS" w:hAnsi="Comic Sans MS" w:cs="Comic Sans MS"/>
          <w:color w:val="800000"/>
          <w:kern w:val="0"/>
          <w:sz w:val="32"/>
          <w:szCs w:val="32"/>
        </w:rPr>
        <w:t xml:space="preserve"> steps</w:t>
      </w:r>
    </w:p>
    <w:p w14:paraId="31A97FD6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#Scenario Outline: List of steps for data-driven as an Examples and &lt;placeholder&gt;</w:t>
      </w:r>
    </w:p>
    <w:p w14:paraId="4E99F93A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#Examples: Container for s table</w:t>
      </w:r>
    </w:p>
    <w:p w14:paraId="03FB00AA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#Background: List of steps run before each of the scenarios</w:t>
      </w:r>
    </w:p>
    <w:p w14:paraId="4F551E06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#""" (Doc Strings)</w:t>
      </w:r>
    </w:p>
    <w:p w14:paraId="0F6DA2BA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#| (Data Tables)</w:t>
      </w:r>
    </w:p>
    <w:p w14:paraId="7C08652D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#@ (Tags/Labels</w:t>
      </w:r>
      <w:proofErr w:type="gramStart"/>
      <w:r>
        <w:rPr>
          <w:rFonts w:ascii="Comic Sans MS" w:hAnsi="Comic Sans MS" w:cs="Comic Sans MS"/>
          <w:color w:val="800000"/>
          <w:kern w:val="0"/>
          <w:sz w:val="32"/>
          <w:szCs w:val="32"/>
        </w:rPr>
        <w:t>):To</w:t>
      </w:r>
      <w:proofErr w:type="gramEnd"/>
      <w:r>
        <w:rPr>
          <w:rFonts w:ascii="Comic Sans MS" w:hAnsi="Comic Sans MS" w:cs="Comic Sans MS"/>
          <w:color w:val="800000"/>
          <w:kern w:val="0"/>
          <w:sz w:val="32"/>
          <w:szCs w:val="32"/>
        </w:rPr>
        <w:t xml:space="preserve"> group Scenarios</w:t>
      </w:r>
    </w:p>
    <w:p w14:paraId="691E649C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#&lt;&gt; (placeholder)</w:t>
      </w:r>
    </w:p>
    <w:p w14:paraId="4E0698DA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#""</w:t>
      </w:r>
    </w:p>
    <w:p w14:paraId="6E22B76A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## (Comments)</w:t>
      </w:r>
    </w:p>
    <w:p w14:paraId="44E33DA4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0000"/>
          <w:kern w:val="0"/>
          <w:sz w:val="32"/>
          <w:szCs w:val="32"/>
        </w:rPr>
        <w:t>#Sample Feature Definition Template</w:t>
      </w:r>
    </w:p>
    <w:p w14:paraId="5CC09837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80FF"/>
          <w:kern w:val="0"/>
          <w:sz w:val="32"/>
          <w:szCs w:val="32"/>
        </w:rPr>
        <w:lastRenderedPageBreak/>
        <w:t>@tag</w:t>
      </w:r>
    </w:p>
    <w:p w14:paraId="639C5570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808000"/>
          <w:kern w:val="0"/>
          <w:sz w:val="32"/>
          <w:szCs w:val="32"/>
        </w:rPr>
        <w:t xml:space="preserve">Feature: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Title of your feature</w:t>
      </w:r>
    </w:p>
    <w:p w14:paraId="7F869342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I want to use this template for my feature file</w:t>
      </w:r>
    </w:p>
    <w:p w14:paraId="68CC488E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</w:p>
    <w:p w14:paraId="000859EA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</w:t>
      </w:r>
      <w:r>
        <w:rPr>
          <w:rFonts w:ascii="Comic Sans MS" w:hAnsi="Comic Sans MS" w:cs="Comic Sans MS"/>
          <w:color w:val="0080FF"/>
          <w:kern w:val="0"/>
          <w:sz w:val="32"/>
          <w:szCs w:val="32"/>
        </w:rPr>
        <w:t>@tag1</w:t>
      </w:r>
    </w:p>
    <w:p w14:paraId="5B6E0FD1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</w:t>
      </w:r>
      <w:r>
        <w:rPr>
          <w:rFonts w:ascii="Comic Sans MS" w:hAnsi="Comic Sans MS" w:cs="Comic Sans MS"/>
          <w:color w:val="808000"/>
          <w:kern w:val="0"/>
          <w:sz w:val="32"/>
          <w:szCs w:val="32"/>
        </w:rPr>
        <w:t xml:space="preserve">Scenario: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Title of your scenario</w:t>
      </w:r>
    </w:p>
    <w:p w14:paraId="2861AC68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Given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I want to write a step with precondition</w:t>
      </w:r>
    </w:p>
    <w:p w14:paraId="461FCCF9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And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some other precondition</w:t>
      </w:r>
    </w:p>
    <w:p w14:paraId="4D075954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When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I complete action</w:t>
      </w:r>
    </w:p>
    <w:p w14:paraId="2DFAC26F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And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some other action</w:t>
      </w:r>
    </w:p>
    <w:p w14:paraId="0801EAC7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And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yet another action</w:t>
      </w:r>
    </w:p>
    <w:p w14:paraId="4C988E96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Then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I validate the outcomes</w:t>
      </w:r>
    </w:p>
    <w:p w14:paraId="13A2F679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And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check more outcomes</w:t>
      </w:r>
    </w:p>
    <w:p w14:paraId="6DD63B99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</w:p>
    <w:p w14:paraId="4EB94CE6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</w:t>
      </w:r>
      <w:r>
        <w:rPr>
          <w:rFonts w:ascii="Comic Sans MS" w:hAnsi="Comic Sans MS" w:cs="Comic Sans MS"/>
          <w:color w:val="0080FF"/>
          <w:kern w:val="0"/>
          <w:sz w:val="32"/>
          <w:szCs w:val="32"/>
        </w:rPr>
        <w:t>@tag2</w:t>
      </w:r>
    </w:p>
    <w:p w14:paraId="35C7F82F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</w:t>
      </w:r>
      <w:r>
        <w:rPr>
          <w:rFonts w:ascii="Comic Sans MS" w:hAnsi="Comic Sans MS" w:cs="Comic Sans MS"/>
          <w:color w:val="808000"/>
          <w:kern w:val="0"/>
          <w:sz w:val="32"/>
          <w:szCs w:val="32"/>
        </w:rPr>
        <w:t xml:space="preserve">Scenario Outline: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>Title of your scenario outline</w:t>
      </w:r>
    </w:p>
    <w:p w14:paraId="5388FABD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Given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I want to write a step with </w:t>
      </w:r>
      <w:r>
        <w:rPr>
          <w:rFonts w:ascii="Comic Sans MS" w:hAnsi="Comic Sans MS" w:cs="Comic Sans MS"/>
          <w:color w:val="FF8000"/>
          <w:kern w:val="0"/>
          <w:sz w:val="32"/>
          <w:szCs w:val="32"/>
        </w:rPr>
        <w:t>&lt;name&gt;</w:t>
      </w:r>
    </w:p>
    <w:p w14:paraId="4908126E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When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I check for the </w:t>
      </w:r>
      <w:r>
        <w:rPr>
          <w:rFonts w:ascii="Comic Sans MS" w:hAnsi="Comic Sans MS" w:cs="Comic Sans MS"/>
          <w:color w:val="FF8000"/>
          <w:kern w:val="0"/>
          <w:sz w:val="32"/>
          <w:szCs w:val="32"/>
        </w:rPr>
        <w:t>&lt;value&gt;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in step</w:t>
      </w:r>
    </w:p>
    <w:p w14:paraId="55B7E3C5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008080"/>
          <w:kern w:val="0"/>
          <w:sz w:val="32"/>
          <w:szCs w:val="32"/>
        </w:rPr>
        <w:t xml:space="preserve">Then 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I verify the </w:t>
      </w:r>
      <w:r>
        <w:rPr>
          <w:rFonts w:ascii="Comic Sans MS" w:hAnsi="Comic Sans MS" w:cs="Comic Sans MS"/>
          <w:color w:val="FF8000"/>
          <w:kern w:val="0"/>
          <w:sz w:val="32"/>
          <w:szCs w:val="32"/>
        </w:rPr>
        <w:t>&lt;status&gt;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in step</w:t>
      </w:r>
    </w:p>
    <w:p w14:paraId="0AA9E64B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</w:p>
    <w:p w14:paraId="32F48A0A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</w:t>
      </w:r>
      <w:r>
        <w:rPr>
          <w:rFonts w:ascii="Comic Sans MS" w:hAnsi="Comic Sans MS" w:cs="Comic Sans MS"/>
          <w:color w:val="808000"/>
          <w:kern w:val="0"/>
          <w:sz w:val="32"/>
          <w:szCs w:val="32"/>
        </w:rPr>
        <w:t xml:space="preserve">Examples: </w:t>
      </w:r>
    </w:p>
    <w:p w14:paraId="6A605D59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  | </w:t>
      </w:r>
      <w:proofErr w:type="gramStart"/>
      <w:r>
        <w:rPr>
          <w:rFonts w:ascii="Comic Sans MS" w:hAnsi="Comic Sans MS" w:cs="Comic Sans MS"/>
          <w:color w:val="000000"/>
          <w:kern w:val="0"/>
          <w:sz w:val="32"/>
          <w:szCs w:val="32"/>
        </w:rPr>
        <w:t>name  |</w:t>
      </w:r>
      <w:proofErr w:type="gramEnd"/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value | status  |</w:t>
      </w:r>
    </w:p>
    <w:p w14:paraId="0DEA169F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  | name1 |     </w:t>
      </w:r>
      <w:r>
        <w:rPr>
          <w:rFonts w:ascii="Comic Sans MS" w:hAnsi="Comic Sans MS" w:cs="Comic Sans MS"/>
          <w:color w:val="008000"/>
          <w:kern w:val="0"/>
          <w:sz w:val="32"/>
          <w:szCs w:val="32"/>
        </w:rPr>
        <w:t>5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| success |</w:t>
      </w:r>
    </w:p>
    <w:p w14:paraId="68728BD4" w14:textId="77777777" w:rsidR="00AF4BD7" w:rsidRDefault="00AF4BD7" w:rsidP="00AF4BD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32"/>
          <w:szCs w:val="32"/>
        </w:rPr>
      </w:pP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     | name2 |     </w:t>
      </w:r>
      <w:r>
        <w:rPr>
          <w:rFonts w:ascii="Comic Sans MS" w:hAnsi="Comic Sans MS" w:cs="Comic Sans MS"/>
          <w:color w:val="008000"/>
          <w:kern w:val="0"/>
          <w:sz w:val="32"/>
          <w:szCs w:val="32"/>
        </w:rPr>
        <w:t>7</w:t>
      </w:r>
      <w:r>
        <w:rPr>
          <w:rFonts w:ascii="Comic Sans MS" w:hAnsi="Comic Sans MS" w:cs="Comic Sans MS"/>
          <w:color w:val="000000"/>
          <w:kern w:val="0"/>
          <w:sz w:val="32"/>
          <w:szCs w:val="32"/>
        </w:rPr>
        <w:t xml:space="preserve"> | Fail    |</w:t>
      </w:r>
    </w:p>
    <w:p w14:paraId="305ED6F4" w14:textId="77777777" w:rsidR="00AF4BD7" w:rsidRPr="006C2D2C" w:rsidRDefault="00AF4BD7">
      <w:pPr>
        <w:rPr>
          <w:sz w:val="28"/>
          <w:szCs w:val="28"/>
          <w:lang w:val="en-US"/>
        </w:rPr>
      </w:pPr>
    </w:p>
    <w:sectPr w:rsidR="00AF4BD7" w:rsidRPr="006C2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D2C"/>
    <w:rsid w:val="00033ED8"/>
    <w:rsid w:val="006C2D2C"/>
    <w:rsid w:val="00AF4BD7"/>
    <w:rsid w:val="00F4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5351C"/>
  <w15:chartTrackingRefBased/>
  <w15:docId w15:val="{1FEDADA9-23C8-4B41-B17A-BBF97F763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2D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D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Riyaz Shaik</dc:creator>
  <cp:keywords/>
  <dc:description/>
  <cp:lastModifiedBy>Riyaz Shaik</cp:lastModifiedBy>
  <cp:revision>1</cp:revision>
  <dcterms:created xsi:type="dcterms:W3CDTF">2023-10-30T05:57:00Z</dcterms:created>
  <dcterms:modified xsi:type="dcterms:W3CDTF">2023-10-30T06:26:00Z</dcterms:modified>
</cp:coreProperties>
</file>