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信息安全课程实验二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祝天赐       201920201042     19生物3班</w:t>
      </w:r>
    </w:p>
    <w:p>
      <w:pPr>
        <w:jc w:val="center"/>
        <w:rPr>
          <w:rFonts w:hint="default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</w:t>
      </w:r>
      <w:r>
        <w:rPr>
          <w:rFonts w:hint="eastAsia"/>
          <w:sz w:val="28"/>
          <w:szCs w:val="28"/>
          <w:lang w:val="en-US" w:eastAsia="zh-CN"/>
        </w:rPr>
        <w:t>A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在虚拟机centOS8的</w:t>
      </w:r>
      <w:r>
        <w:rPr>
          <w:rFonts w:ascii="宋体" w:hAnsi="宋体" w:eastAsia="宋体" w:cs="宋体"/>
          <w:sz w:val="21"/>
          <w:szCs w:val="21"/>
        </w:rPr>
        <w:t>终端窗口输入tcpdump命令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抓包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-193040</wp:posOffset>
            </wp:positionH>
            <wp:positionV relativeFrom="paragraph">
              <wp:posOffset>158115</wp:posOffset>
            </wp:positionV>
            <wp:extent cx="5905500" cy="2247900"/>
            <wp:effectExtent l="0" t="0" r="0" b="0"/>
            <wp:wrapTopAndBottom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5515" r="449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在新建终端窗口中ping http：//cn.bing.com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85725</wp:posOffset>
            </wp:positionV>
            <wp:extent cx="6124575" cy="3762375"/>
            <wp:effectExtent l="0" t="0" r="9525" b="9525"/>
            <wp:wrapTopAndBottom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输入ls查看</w:t>
      </w:r>
      <w:r>
        <w:rPr>
          <w:rFonts w:ascii="宋体" w:hAnsi="宋体" w:eastAsia="宋体" w:cs="宋体"/>
          <w:sz w:val="21"/>
          <w:szCs w:val="21"/>
        </w:rPr>
        <w:t>当前目录下有没有ping.pcap文件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43815</wp:posOffset>
            </wp:positionV>
            <wp:extent cx="5991225" cy="714375"/>
            <wp:effectExtent l="0" t="0" r="9525" b="9525"/>
            <wp:wrapTopAndBottom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输入</w:t>
      </w:r>
      <w:r>
        <w:rPr>
          <w:rFonts w:hint="default" w:ascii="Times New Roman" w:hAnsi="Times New Roman" w:eastAsia="宋体" w:cs="Times New Roman"/>
          <w:sz w:val="21"/>
          <w:szCs w:val="21"/>
        </w:rPr>
        <w:t>mv ./ping.pcap ./Desktop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把文件移动到桌面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562610</wp:posOffset>
            </wp:positionV>
            <wp:extent cx="5791835" cy="4925060"/>
            <wp:effectExtent l="0" t="0" r="18415" b="8890"/>
            <wp:wrapTopAndBottom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78105</wp:posOffset>
            </wp:positionV>
            <wp:extent cx="6124575" cy="495300"/>
            <wp:effectExtent l="0" t="0" r="9525" b="0"/>
            <wp:wrapTopAndBottom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用wireshake打开此文件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69865" cy="2346960"/>
            <wp:effectExtent l="0" t="0" r="6985" b="152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开始标注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8725" cy="21907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53125" cy="2962275"/>
            <wp:effectExtent l="0" t="0" r="9525" b="9525"/>
            <wp:wrapTopAndBottom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tabs>
          <w:tab w:val="left" w:pos="7438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7438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-431165</wp:posOffset>
            </wp:positionH>
            <wp:positionV relativeFrom="paragraph">
              <wp:posOffset>-9525</wp:posOffset>
            </wp:positionV>
            <wp:extent cx="6496050" cy="2971800"/>
            <wp:effectExtent l="0" t="0" r="0" b="0"/>
            <wp:wrapTopAndBottom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Checksum值验算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30480</wp:posOffset>
            </wp:positionV>
            <wp:extent cx="5410200" cy="2543175"/>
            <wp:effectExtent l="0" t="0" r="0" b="9525"/>
            <wp:wrapTopAndBottom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以四个字符为一组，将checksum：1236替换为0000，使用https://zaixianjisuanqi.51240.com/  十六进制计算器将字符加起来得4edc5.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将40dc5分成0004和0dc5然后相加得0dc9，然后转化为2进制得0110111001001，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再把checksum值转化为2进制得1001000110110，两者0和1位置完全相反，所以checksum正确。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7438"/>
        </w:tabs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7438"/>
        </w:tabs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实验B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在虚拟机终端执行抓包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-716915</wp:posOffset>
            </wp:positionH>
            <wp:positionV relativeFrom="paragraph">
              <wp:posOffset>80010</wp:posOffset>
            </wp:positionV>
            <wp:extent cx="7029450" cy="1133475"/>
            <wp:effectExtent l="0" t="0" r="0" b="9525"/>
            <wp:wrapTopAndBottom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新建客户端执行curl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-945515</wp:posOffset>
            </wp:positionH>
            <wp:positionV relativeFrom="paragraph">
              <wp:posOffset>560070</wp:posOffset>
            </wp:positionV>
            <wp:extent cx="7038975" cy="4286250"/>
            <wp:effectExtent l="0" t="0" r="9525" b="0"/>
            <wp:wrapTopAndBottom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在wireshark中打开http.pcap文件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7867650" cy="5343525"/>
            <wp:effectExtent l="0" t="0" r="0" b="9525"/>
            <wp:wrapTopAndBottom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524750" cy="809625"/>
            <wp:effectExtent l="0" t="0" r="0" b="9525"/>
            <wp:wrapTopAndBottom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TCP第三次握手，SYN表示同步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3600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108585</wp:posOffset>
            </wp:positionV>
            <wp:extent cx="7848600" cy="2143125"/>
            <wp:effectExtent l="0" t="0" r="0" b="9525"/>
            <wp:wrapTopAndBottom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HTTP请求和相应，ACK代表确认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7820025" cy="1095375"/>
            <wp:effectExtent l="0" t="0" r="9525" b="9525"/>
            <wp:wrapTopAndBottom/>
            <wp:docPr id="2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TCP三次挥手，FIN表示结束。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</w:rPr>
        <w:t>Sequence</w:t>
      </w:r>
      <w:r>
        <w:rPr>
          <w:rFonts w:asciiTheme="minorEastAsia" w:hAnsi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cstheme="minorEastAsia"/>
          <w:sz w:val="21"/>
          <w:szCs w:val="21"/>
        </w:rPr>
        <w:t>number</w: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-1151255</wp:posOffset>
            </wp:positionH>
            <wp:positionV relativeFrom="paragraph">
              <wp:posOffset>31750</wp:posOffset>
            </wp:positionV>
            <wp:extent cx="7547610" cy="3991610"/>
            <wp:effectExtent l="0" t="0" r="15240" b="8890"/>
            <wp:wrapTopAndBottom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是从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0开始，然后开始变化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Acknowledgement number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是从1开始，然后开始变化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实验C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第一次握手SYN丢包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1.运行抓包程序，1.2.3.4为外网ip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943725" cy="1238250"/>
            <wp:effectExtent l="0" t="0" r="9525" b="0"/>
            <wp:wrapTopAndBottom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2.运行curl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100965</wp:posOffset>
            </wp:positionV>
            <wp:extent cx="6162675" cy="781050"/>
            <wp:effectExtent l="0" t="0" r="9525" b="0"/>
            <wp:wrapTopAndBottom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wireshark打开包文件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11087100" cy="1162050"/>
            <wp:effectExtent l="0" t="0" r="0" b="0"/>
            <wp:wrapTopAndBottom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可以看到第一次SYN丢失之后，又进行了4次重发，然后终止了连接。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第二次握手，SYN,ACK丢包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1.建立防火墙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886575" cy="257175"/>
            <wp:effectExtent l="0" t="0" r="9525" b="9525"/>
            <wp:wrapTopAndBottom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运行抓包程序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6915150" cy="676275"/>
            <wp:effectExtent l="0" t="0" r="0" b="9525"/>
            <wp:wrapTopAndBottom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81792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233045</wp:posOffset>
            </wp:positionV>
            <wp:extent cx="6991350" cy="1152525"/>
            <wp:effectExtent l="0" t="0" r="0" b="9525"/>
            <wp:wrapTopAndBottom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运行curl程序</w:t>
      </w:r>
    </w:p>
    <w:p>
      <w:pPr>
        <w:widowControl w:val="0"/>
        <w:numPr>
          <w:ilvl w:val="0"/>
          <w:numId w:val="4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wireshark打开所抓的包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11144250" cy="3343275"/>
            <wp:effectExtent l="0" t="0" r="0" b="9525"/>
            <wp:wrapTopAndBottom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83840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36195</wp:posOffset>
            </wp:positionV>
            <wp:extent cx="7781925" cy="2630805"/>
            <wp:effectExtent l="0" t="0" r="9525" b="17145"/>
            <wp:wrapTopAndBottom/>
            <wp:docPr id="2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从数据包中可以看出，服务端受到客户端的SYN包后返回了SYN,ACK包，但由于防火墙的拦截导致丢包，所以服务端开始重传SYN,ACK包，而由于客户端一直收不到SYN,ACK包，所以在一定时间后也开始重传SYN包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第三次握手ACK丢包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第三次握手实验需在服务端设置防火墙，所以借用朋友的电脑进行实验。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客户端ip：192.168.72.130     服务端ip：192.168.72.131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现在服务端输入如下命令设置防火墙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84864" behindDoc="0" locked="0" layoutInCell="1" allowOverlap="1">
            <wp:simplePos x="0" y="0"/>
            <wp:positionH relativeFrom="column">
              <wp:posOffset>-726440</wp:posOffset>
            </wp:positionH>
            <wp:positionV relativeFrom="paragraph">
              <wp:posOffset>62865</wp:posOffset>
            </wp:positionV>
            <wp:extent cx="7004050" cy="4791075"/>
            <wp:effectExtent l="0" t="0" r="6350" b="9525"/>
            <wp:wrapTopAndBottom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2.客户端输入tcp命令抓包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85888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123190</wp:posOffset>
            </wp:positionV>
            <wp:extent cx="11155045" cy="960755"/>
            <wp:effectExtent l="0" t="0" r="8255" b="10795"/>
            <wp:wrapTopAndBottom/>
            <wp:docPr id="2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t="5402" b="78086"/>
                    <a:stretch>
                      <a:fillRect/>
                    </a:stretch>
                  </pic:blipFill>
                  <pic:spPr>
                    <a:xfrm>
                      <a:off x="0" y="0"/>
                      <a:ext cx="1115504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3.在客户端向服务端发起telnet命令</w:t>
      </w:r>
    </w:p>
    <w:p>
      <w:pPr>
        <w:bidi w:val="0"/>
        <w:ind w:firstLine="367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935" distR="114935" simplePos="0" relativeHeight="251686912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309245</wp:posOffset>
            </wp:positionV>
            <wp:extent cx="3952240" cy="1340485"/>
            <wp:effectExtent l="0" t="0" r="10160" b="12065"/>
            <wp:wrapTopAndBottom/>
            <wp:docPr id="28" name="图片 4" descr="6(R)M7M_L9D~4Z}7FU{[C0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6(R)M7M_L9D~4Z}7FU{[C0H"/>
                    <pic:cNvPicPr>
                      <a:picLocks noChangeAspect="1"/>
                    </pic:cNvPicPr>
                  </pic:nvPicPr>
                  <pic:blipFill>
                    <a:blip r:embed="rId30"/>
                    <a:srcRect l="35789" t="22041" r="24918" b="5240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ind w:firstLine="367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问题显示No route to host 根据博客</w:t>
      </w:r>
      <w:r>
        <w:rPr>
          <w:rFonts w:hint="eastAsia" w:cstheme="minorBidi"/>
          <w:kern w:val="2"/>
          <w:sz w:val="21"/>
          <w:szCs w:val="24"/>
          <w:vertAlign w:val="superscript"/>
          <w:lang w:val="en-US" w:eastAsia="zh-CN" w:bidi="ar-SA"/>
        </w:rPr>
        <w:t>[1]</w:t>
      </w:r>
    </w:p>
    <w:p>
      <w:pPr>
        <w:bidi w:val="0"/>
        <w:ind w:firstLine="367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"https://blog.csdn.net/lmb1612977696/article/details/80623814"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https://blog.csdn.net/lmb1612977696/article/details/80623814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ind w:firstLine="367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所说需清除防火墙设置，这与实验目的相冲突，无法解决。</w:t>
      </w:r>
    </w:p>
    <w:p>
      <w:pPr>
        <w:bidi w:val="0"/>
        <w:ind w:firstLine="367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客户端与服务端均在同一局域网下，但是却达不到目的效果，与</w:t>
      </w:r>
    </w:p>
    <w:p>
      <w:pPr>
        <w:bidi w:val="0"/>
        <w:ind w:firstLine="367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"https://mp.weixin.qq.com/s/UQNVjQ80AVy5GKPZbkI6qw"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https://mp.weixin.qq.com/s/UQNVjQ80AVy5GKPZbkI6qw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中描述不相符，无法找到原因。</w:t>
      </w:r>
    </w:p>
    <w:p>
      <w:pPr>
        <w:bidi w:val="0"/>
        <w:ind w:firstLine="367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Tcp抓包也只能抓到三个SYN包，无法判断哪里出现了问题。</w:t>
      </w:r>
    </w:p>
    <w:p>
      <w:pPr>
        <w:bidi w:val="0"/>
        <w:ind w:firstLine="367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367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b/>
          <w:bCs/>
        </w:rPr>
        <w:drawing>
          <wp:anchor distT="0" distB="0" distL="114935" distR="114935" simplePos="0" relativeHeight="251687936" behindDoc="0" locked="0" layoutInCell="1" allowOverlap="1">
            <wp:simplePos x="0" y="0"/>
            <wp:positionH relativeFrom="column">
              <wp:posOffset>-1031240</wp:posOffset>
            </wp:positionH>
            <wp:positionV relativeFrom="paragraph">
              <wp:posOffset>104775</wp:posOffset>
            </wp:positionV>
            <wp:extent cx="7436485" cy="1089025"/>
            <wp:effectExtent l="0" t="0" r="12065" b="15875"/>
            <wp:wrapTopAndBottom/>
            <wp:docPr id="30" name="图片 7" descr="(0P57C6[PR3AC~[NZZB3R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(0P57C6[PR3AC~[NZZB3R3L"/>
                    <pic:cNvPicPr>
                      <a:picLocks noChangeAspect="1"/>
                    </pic:cNvPicPr>
                  </pic:nvPicPr>
                  <pic:blipFill>
                    <a:blip r:embed="rId31"/>
                    <a:srcRect b="75317"/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参考文献</w:t>
      </w:r>
    </w:p>
    <w:p>
      <w:pPr>
        <w:numPr>
          <w:ilvl w:val="0"/>
          <w:numId w:val="6"/>
        </w:numPr>
        <w:bidi w:val="0"/>
        <w:ind w:firstLine="367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"https://mp.weixin.qq.com/s/UQNVjQ80AVy5GKPZbkI6qw"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https://mp.weixin.qq.com/s/UQNVjQ80AVy5GKPZbkI6qw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6"/>
        </w:numPr>
        <w:bidi w:val="0"/>
        <w:ind w:firstLine="367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"https://juejin.im/post/5edb48f4f265da76b4049430"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https://juejin.im/post/5edb48f4f265da76b4049430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6"/>
        </w:numPr>
        <w:bidi w:val="0"/>
        <w:ind w:firstLine="367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"https://blog.csdn.net/lmb1612977696/article/details/80623814"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https://blog.csdn.net/lmb1612977696/article/details/80623814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1D2B2"/>
    <w:multiLevelType w:val="singleLevel"/>
    <w:tmpl w:val="8201D2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D1A859"/>
    <w:multiLevelType w:val="singleLevel"/>
    <w:tmpl w:val="C5D1A859"/>
    <w:lvl w:ilvl="0" w:tentative="0">
      <w:start w:val="1"/>
      <w:numFmt w:val="decimal"/>
      <w:lvlText w:val="[%1]."/>
      <w:lvlJc w:val="left"/>
      <w:pPr>
        <w:tabs>
          <w:tab w:val="left" w:pos="312"/>
        </w:tabs>
      </w:pPr>
    </w:lvl>
  </w:abstractNum>
  <w:abstractNum w:abstractNumId="2">
    <w:nsid w:val="08401AD8"/>
    <w:multiLevelType w:val="singleLevel"/>
    <w:tmpl w:val="08401AD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3ABA53"/>
    <w:multiLevelType w:val="singleLevel"/>
    <w:tmpl w:val="403ABA5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F044F85"/>
    <w:multiLevelType w:val="singleLevel"/>
    <w:tmpl w:val="6F044F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5A10DFA"/>
    <w:multiLevelType w:val="singleLevel"/>
    <w:tmpl w:val="75A10D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3650E3"/>
    <w:rsid w:val="167C6AEC"/>
    <w:rsid w:val="2A3650E3"/>
    <w:rsid w:val="2D4F2B0F"/>
    <w:rsid w:val="330A554E"/>
    <w:rsid w:val="65AD2D2A"/>
    <w:rsid w:val="66553D94"/>
    <w:rsid w:val="72D356F0"/>
    <w:rsid w:val="7D8C3A5F"/>
    <w:rsid w:val="7F34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2020-06-30T11:09:00Z</dcterms:created>
  <dc:creator>有空一起吃饭啊</dc:creator>
  <cp:lastModifiedBy>有空一起吃饭啊</cp:lastModifiedBy>
  <dcterms:modified xsi:type="dcterms:W3CDTF">2020-07-05T02:24:58Z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