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pom.xml配置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dependencies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org.springframework.cloud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spring-cloud-starter-netflix-eureka-client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org.springframework.cloud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spring-cloud-starter-gateway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org.springframework.boot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spring-boot-starter-actuator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org.springframework.boot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spring-boot-starter-webflux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org.springframework.cloud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spring-cloud-starter-netflix-hystrix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org.springframework.cloud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spring-cloud-starter-contract-stub-runner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exclusions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exclusion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org.springframework.boot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        &lt;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spring-boot-starter-web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    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exclusion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exclusions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dependencies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启动类Application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@SpringBootApplication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@EnableDiscoveryClient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GatWayApplication 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main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[]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args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) {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SpringApplication.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run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GatWayApplication.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class,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args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配置类application.yml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>server: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port: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7003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>spring: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application: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  name: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gateway-service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>cloud: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  gateway: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    routes: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id: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user-route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uri: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lb://USER-SERVICE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>predicates: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- Path=/user/**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>filters: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- StripPrefix=1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>eureka: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client: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  service-url:</w:t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7"/>
          <w:szCs w:val="27"/>
          <w:shd w:val="clear" w:fill="2B2B2B"/>
        </w:rPr>
        <w:t xml:space="preserve">      defaultZone: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http://localhost:7001/eureka/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74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2019-08-07T08:31:34Z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