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4E79"/>
          <w:sz w:val="40"/>
          <w:szCs w:val="40"/>
        </w:rPr>
        <w:t xml:space="preserve">Наша система сбора заявок на выставке</w:t>
      </w:r>
    </w:p>
    <w:p>
      <w:pPr>
        <w:spacing w:after="240"/>
        <w:jc w:val="center"/>
      </w:pPr>
      <w:r>
        <w:rPr>
          <w:color w:val="595959"/>
          <w:sz w:val="26"/>
          <w:szCs w:val="26"/>
        </w:rPr>
        <w:t xml:space="preserve">Описание проекта: что мы делаем, зачем и как</w:t>
      </w:r>
    </w:p>
    <w:p>
      <w:pPr>
        <w:spacing w:after="140" w:line="276"/>
      </w:pPr>
      <w:r>
        <w:t xml:space="preserve">Этот документ описывает систему, которую мы будем создавать вместе. Прочитав его, ты поймёшь, что это за продукт, какую задачу он решает, кто и как им пользуется и что в итоге получается. А ещё ты увидишь, из каких частей собирается подобный продукт — это пригодится, потому что строить мы будем шаг за шагом в Claude. Хороший разработчик сначала учится видеть систему целиком, а уже потом пишет код.</w:t>
      </w:r>
    </w:p>
    <w:p>
      <w:pPr>
        <w:pStyle w:val="Heading1"/>
      </w:pPr>
      <w:r>
        <w:t xml:space="preserve">Что мы делаем</w:t>
      </w:r>
    </w:p>
    <w:p>
      <w:pPr>
        <w:spacing w:after="140" w:line="276"/>
      </w:pPr>
      <w:r>
        <w:t xml:space="preserve">Мы делаем систему, которая помогает собирать контакты людей на строительной выставке и аккуратно складывать их в базу клиентов компании.</w:t>
      </w:r>
    </w:p>
    <w:p>
      <w:pPr>
        <w:spacing w:after="140" w:line="276"/>
      </w:pPr>
      <w:r>
        <w:t xml:space="preserve">Представь выставку домов: компания iZBURG показывает свои проекты, к стенду подходят посетители, которые думают построить дом. С каждым нужно познакомиться, записать его контакты и то, что ему интересно — какой дом, какой бюджет, когда планирует строить, — чтобы потом перезвонить и помочь. Наша система делает этот сбор быстрым, удобным и без потерь.</w:t>
      </w:r>
    </w:p>
    <w:p>
      <w:pPr>
        <w:pStyle w:val="Heading1"/>
      </w:pPr>
      <w:r>
        <w:t xml:space="preserve">Зачем это нужно: какую проблему решаем</w:t>
      </w:r>
    </w:p>
    <w:p>
      <w:pPr>
        <w:spacing w:after="140" w:line="276"/>
      </w:pPr>
      <w:r>
        <w:t xml:space="preserve">Раньше всё происходило так: менеджер весь день общается с посетителями и записывает контакты на бумажке. Вот что с этим не так: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бумажки теряются, а почерк не всегда можно разобрать;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вечером всё это долго и скучно вбивать вручную, и легко ошибиться — одна неверная цифра в телефоне, и человеку уже не дозвониться;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непонятно, кто из менеджеров сколько людей привёл;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и есть закон: данные человека (имя, телефон) нельзя собирать без его согласия.</w:t>
      </w:r>
    </w:p>
    <w:p>
      <w:pPr>
        <w:spacing w:after="140" w:line="276"/>
      </w:pPr>
      <w:r>
        <w:t xml:space="preserve">Наша система решает всё это сразу: данные попадают в базу быстро и без ошибок, у каждого контакта видно, кто его собрал, а согласие человека всегда зафиксировано.</w:t>
      </w:r>
    </w:p>
    <w:p>
      <w:pPr>
        <w:pStyle w:val="Heading1"/>
      </w:pPr>
      <w:r>
        <w:t xml:space="preserve">Кто будет этим пользоваться</w:t>
      </w:r>
    </w:p>
    <w:p>
      <w:pPr>
        <w:spacing w:after="140" w:line="276"/>
      </w:pPr>
      <w:r>
        <w:t xml:space="preserve">У системы несколько ролей. Роль — это как отдельный «пользователь» со своей задачей: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Посетитель выставки</w:t>
      </w:r>
      <w:r>
        <w:t xml:space="preserve"> — человек, который оставляет свои контакты.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Менеджер</w:t>
      </w:r>
      <w:r>
        <w:t xml:space="preserve"> — сотрудник, который общается с посетителями и заносит заявки; за ним закрепляются его клиенты.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Старший менеджер</w:t>
      </w:r>
      <w:r>
        <w:t xml:space="preserve"> — тот же менеджер, но он ещё собирает все подписанные бумажные бланки и передаёт их в бухгалтерию на хранение.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Администратор</w:t>
      </w:r>
      <w:r>
        <w:t xml:space="preserve"> — видит общую картину (аналитику) и настраивает систему: заводит менеджеров и следит, чтобы всё работало.</w:t>
      </w:r>
    </w:p>
    <w:p>
      <w:pPr>
        <w:pStyle w:val="Heading1"/>
      </w:pPr>
      <w:r>
        <w:t xml:space="preserve">Как это работает: три способа оставить заявку</w:t>
      </w:r>
    </w:p>
    <w:p>
      <w:pPr>
        <w:spacing w:after="140" w:line="276"/>
      </w:pPr>
      <w:r>
        <w:t xml:space="preserve">Мы придумали три пути, чтобы подошёл любой посетитель: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Через сайт (QR-код)</w:t>
      </w:r>
      <w:r>
        <w:t xml:space="preserve">. На стенде висит QR-код — это квадратик-ссылка. Посетитель наводит на него камеру телефона, открывается страница с формой, он заполняет её сам и нажимает «Отправить». Готово — заявка ушла.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Через Telegram</w:t>
      </w:r>
      <w:r>
        <w:t xml:space="preserve">. То же самое, но форма открывается прямо внутри Telegram. Это удобно тем, кто привык к мессенджеру, и компания сразу получает его Telegram для связи.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Через бумагу</w:t>
      </w:r>
      <w:r>
        <w:t xml:space="preserve">. Если посетителю проще на словах, менеджер записывает данные на бумажный бланк, а посетитель ставит подпись. Вечером менеджер фотографирует бланки телефоном, система сама «читает» текст с фото и подставляет его в форму, менеджер проверяет, всё ли верно, и подтверждает. Так не нужно ничего перепечатывать вручную.</w:t>
      </w:r>
    </w:p>
    <w:p>
      <w:pPr>
        <w:spacing w:after="140" w:line="276"/>
      </w:pPr>
      <w:r>
        <w:t xml:space="preserve">Во всех трёх случаях данные в итоге попадают в одно и то же место — базу клиентов компании.</w:t>
      </w:r>
    </w:p>
    <w:p>
      <w:pPr>
        <w:pStyle w:val="Heading1"/>
      </w:pPr>
      <w:r>
        <w:t xml:space="preserve">Про согласие и закон</w:t>
      </w:r>
    </w:p>
    <w:p>
      <w:pPr>
        <w:spacing w:after="140" w:line="276"/>
      </w:pPr>
      <w:r>
        <w:t xml:space="preserve">Когда человек оставляет свои данные, он ставит галочку «согласен на обработку персональных данных». Это не пустая формальность: по закону компания обязана получить такое согласие, прежде чем хранить чьё-то имя и телефон. В форме это обязательный шаг — без галочки кнопка «Отправить» просто не работает. На бумаге ту же роль играет подпись. Так мы уважаем человека и не нарушаем закон.</w:t>
      </w:r>
    </w:p>
    <w:p>
      <w:pPr>
        <w:spacing w:after="140" w:line="276"/>
      </w:pPr>
      <w:r>
        <w:t xml:space="preserve">При этом заполнять все поля не обязательно — достаточно имени и одного способа связи. Чем меньше барьеров, тем больше людей оставят заявку.</w:t>
      </w:r>
    </w:p>
    <w:p>
      <w:pPr>
        <w:pStyle w:val="Heading1"/>
      </w:pPr>
      <w:r>
        <w:t xml:space="preserve">Как получается результат</w:t>
      </w:r>
    </w:p>
    <w:p>
      <w:pPr>
        <w:spacing w:after="140" w:line="276"/>
      </w:pPr>
      <w:r>
        <w:t xml:space="preserve">Вот ради чего всё это затевается: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заявка попадает в CRM — это большая умная база, где компания хранит всех своих клиентов (у нас это Bitrix24);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к заявке сразу привязан менеджер, который её собрал, — он и будет с этим клиентом работать;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администратор видит аналитику: сколько заявок собрано, по каким каналам (сайт / Telegram / бумага) и кто из менеджеров сколько привёл;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дальше менеджер звонит человеку и помогает ему с домом.</w:t>
      </w:r>
    </w:p>
    <w:p>
      <w:pPr>
        <w:spacing w:after="140" w:line="276"/>
      </w:pPr>
      <w:r>
        <w:t xml:space="preserve">То есть система превращает короткий разговор у стенда в аккуратную запись, с которой потом удобно работать.</w:t>
      </w:r>
    </w:p>
    <w:p>
      <w:pPr>
        <w:pStyle w:val="Heading1"/>
      </w:pPr>
      <w:r>
        <w:t xml:space="preserve">Из чего состоит система</w:t>
      </w:r>
    </w:p>
    <w:p>
      <w:pPr>
        <w:spacing w:after="140" w:line="276"/>
      </w:pPr>
      <w:r>
        <w:t xml:space="preserve">Почти любой подобный продукт собирается из нескольких частей. Полезно научиться их различать: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Форма</w:t>
      </w:r>
      <w:r>
        <w:t xml:space="preserve"> — то, что видит человек: страница с полями, которую он заполняет. Это «лицо» системы, его называют фронтендом.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Бэкенд</w:t>
      </w:r>
      <w:r>
        <w:t xml:space="preserve"> — невидимый «мозг». Он проверяет данные, следит, чтобы заявка была настоящей, и отправляет её в базу.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CRM</w:t>
      </w:r>
      <w:r>
        <w:t xml:space="preserve"> — база клиентов, где данные живут и где менеджеры с ними работают (Bitrix24).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Распознавание текста (OCR)</w:t>
      </w:r>
      <w:r>
        <w:t xml:space="preserve"> — часть, которая «читает» текст с фотографии бумажного бланка, как прочитал бы человек глазами.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Личный вход для менеджеров</w:t>
      </w:r>
      <w:r>
        <w:t xml:space="preserve"> — у каждого менеджера своя личная ссылка для входа, чтобы система знала, кто именно заносит заявку.</w:t>
      </w:r>
    </w:p>
    <w:p>
      <w:pPr>
        <w:spacing w:after="140" w:line="276"/>
      </w:pPr>
      <w:r>
        <w:t xml:space="preserve">Когда видишь продукт как набор таких частей, его гораздо проще придумывать и собирать.</w:t>
      </w:r>
    </w:p>
    <w:p>
      <w:pPr>
        <w:pStyle w:val="Heading1"/>
      </w:pPr>
      <w:r>
        <w:t xml:space="preserve">Что в этом проекте стоит усвоить</w:t>
      </w:r>
    </w:p>
    <w:p>
      <w:pPr>
        <w:spacing w:after="140" w:line="276"/>
      </w:pPr>
      <w:r>
        <w:t xml:space="preserve">Пока мы будем его строить, обрати внимание на несколько вещей — они пригодятся в любом будущем продукте: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Сначала «зачем», потом «как»</w:t>
      </w:r>
      <w:r>
        <w:t xml:space="preserve"> — мы начали не с кода, а с вопроса, какую проблему решаем.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Думай о пользователе</w:t>
      </w:r>
      <w:r>
        <w:t xml:space="preserve"> — мы сделали заполнение лёгким (мало обязательных полей, три удобных способа), потому что людям должно быть просто.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Уважай данные и правила</w:t>
      </w:r>
      <w:r>
        <w:t xml:space="preserve"> — согласие, хранение, закон — это часть продукта, а не «бумажки сбоку».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Держи просто</w:t>
      </w:r>
      <w:r>
        <w:t xml:space="preserve"> — где можно не усложнять (не плодить лишние поля, использовать то, что уже есть), мы не усложняем.</w:t>
      </w:r>
    </w:p>
    <w:p>
      <w:pPr>
        <w:pStyle w:val="Heading1"/>
      </w:pPr>
      <w:r>
        <w:t xml:space="preserve">Что дальше</w:t>
      </w:r>
    </w:p>
    <w:p>
      <w:pPr>
        <w:spacing w:after="140" w:line="276"/>
      </w:pPr>
      <w:r>
        <w:t xml:space="preserve">Дальше мы шаг за шагом соберём это в Claude: сначала простую форму на сайте, потом отправку в базу, затем режим для менеджеров с распознаванием бумаги, и в конце — аналитику. Каждый шаг будет небольшим и понятным. Поехали!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2026-06-17T14:33:33.179Z</dcterms:created>
  <dcterms:modified xsi:type="dcterms:W3CDTF">2026-06-17T14:33:33.179Z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