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FBAB3F" w14:textId="77777777" w:rsidR="00396BE8" w:rsidRDefault="00396BE8"/>
    <w:sectPr w:rsidR="00396BE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6132"/>
    <w:rsid w:val="001849F2"/>
    <w:rsid w:val="00365F4B"/>
    <w:rsid w:val="00396BE8"/>
    <w:rsid w:val="00430998"/>
    <w:rsid w:val="005F09C7"/>
    <w:rsid w:val="00E561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 Microsoft Word Document.dotm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ewegweg wew</dc:creator>
  <cp:keywords/>
  <dc:description/>
  <cp:lastModifiedBy>ewegweg wew</cp:lastModifiedBy>
  <cp:revision>3</cp:revision>
  <dcterms:created xsi:type="dcterms:W3CDTF">2023-02-22T08:52:00Z</dcterms:created>
  <dcterms:modified xsi:type="dcterms:W3CDTF">2023-02-22T08:53:00Z</dcterms:modified>
</cp:coreProperties>
</file>