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953" w:rsidRDefault="00D30953">
      <w:r>
        <w:rPr>
          <w:rFonts w:hint="eastAsia"/>
        </w:rPr>
        <w:t>1</w:t>
      </w:r>
      <w:r>
        <w:t>. LEFT OUTER JOIN</w:t>
      </w:r>
    </w:p>
    <w:p w:rsidR="00B22916" w:rsidRDefault="00240F95">
      <w:r>
        <w:rPr>
          <w:noProof/>
        </w:rPr>
        <w:drawing>
          <wp:inline distT="0" distB="0" distL="0" distR="0" wp14:anchorId="2723D905" wp14:editId="12EFFEBF">
            <wp:extent cx="5731510" cy="52165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02" w:rsidRDefault="00F75702" w:rsidP="00F75702">
      <w:pPr>
        <w:ind w:left="720"/>
      </w:pPr>
    </w:p>
    <w:p w:rsidR="00F75702" w:rsidRDefault="00F75702" w:rsidP="00F75702">
      <w:pPr>
        <w:ind w:left="720"/>
      </w:pPr>
    </w:p>
    <w:p w:rsidR="00F75702" w:rsidRDefault="00F75702" w:rsidP="00F75702">
      <w:pPr>
        <w:ind w:left="720"/>
      </w:pPr>
    </w:p>
    <w:p w:rsidR="00F75702" w:rsidRDefault="00F75702" w:rsidP="00F75702">
      <w:pPr>
        <w:ind w:left="720"/>
      </w:pPr>
    </w:p>
    <w:p w:rsidR="00F75702" w:rsidRDefault="00F75702" w:rsidP="00F75702">
      <w:pPr>
        <w:ind w:left="720"/>
      </w:pPr>
    </w:p>
    <w:p w:rsidR="00F75702" w:rsidRDefault="00F75702" w:rsidP="00F75702">
      <w:pPr>
        <w:ind w:left="720"/>
      </w:pPr>
    </w:p>
    <w:p w:rsidR="00F75702" w:rsidRDefault="00F75702" w:rsidP="00F75702">
      <w:pPr>
        <w:ind w:left="720"/>
      </w:pPr>
    </w:p>
    <w:p w:rsidR="00F75702" w:rsidRDefault="00F75702" w:rsidP="00F75702">
      <w:pPr>
        <w:ind w:left="720"/>
      </w:pPr>
    </w:p>
    <w:p w:rsidR="00F75702" w:rsidRDefault="00F75702" w:rsidP="00F75702">
      <w:pPr>
        <w:ind w:left="720"/>
      </w:pPr>
    </w:p>
    <w:p w:rsidR="003D5794" w:rsidRPr="00F75702" w:rsidRDefault="00237FCE" w:rsidP="00F75702">
      <w:pPr>
        <w:ind w:left="720"/>
      </w:pPr>
      <w:r w:rsidRPr="00F75702">
        <w:rPr>
          <w:rFonts w:hint="eastAsia"/>
        </w:rPr>
        <w:lastRenderedPageBreak/>
        <w:t xml:space="preserve">2. teach 테이블에서 </w:t>
      </w:r>
      <w:proofErr w:type="spellStart"/>
      <w:r w:rsidRPr="00F75702">
        <w:rPr>
          <w:rFonts w:hint="eastAsia"/>
        </w:rPr>
        <w:t>course_ID</w:t>
      </w:r>
      <w:proofErr w:type="spellEnd"/>
      <w:r w:rsidRPr="00F75702">
        <w:rPr>
          <w:rFonts w:hint="eastAsia"/>
        </w:rPr>
        <w:t>가 C로 시작하고 year 가 2009인 semester</w:t>
      </w:r>
    </w:p>
    <w:p w:rsidR="00EF48E0" w:rsidRDefault="00240F95">
      <w:r>
        <w:rPr>
          <w:noProof/>
        </w:rPr>
        <w:drawing>
          <wp:inline distT="0" distB="0" distL="0" distR="0" wp14:anchorId="04C2BEB9" wp14:editId="48698A20">
            <wp:extent cx="5731510" cy="39649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02" w:rsidRDefault="00F75702"/>
    <w:p w:rsidR="00F75702" w:rsidRDefault="00F75702"/>
    <w:p w:rsidR="00F75702" w:rsidRDefault="00F75702"/>
    <w:p w:rsidR="00F75702" w:rsidRDefault="00F75702"/>
    <w:p w:rsidR="00F75702" w:rsidRDefault="00F75702"/>
    <w:p w:rsidR="00F75702" w:rsidRDefault="00F75702"/>
    <w:p w:rsidR="00F75702" w:rsidRDefault="00F75702"/>
    <w:p w:rsidR="00F75702" w:rsidRDefault="00F75702"/>
    <w:p w:rsidR="00F75702" w:rsidRDefault="00F75702"/>
    <w:p w:rsidR="00F75702" w:rsidRDefault="00F75702"/>
    <w:p w:rsidR="00F75702" w:rsidRDefault="00F75702"/>
    <w:p w:rsidR="00F75702" w:rsidRDefault="00F75702"/>
    <w:p w:rsidR="00F75702" w:rsidRDefault="00F75702">
      <w:r>
        <w:lastRenderedPageBreak/>
        <w:t xml:space="preserve">3. </w:t>
      </w:r>
      <w:r w:rsidRPr="00F75702">
        <w:rPr>
          <w:rFonts w:hint="eastAsia"/>
        </w:rPr>
        <w:t xml:space="preserve">salary 가 평균이 70000이상일 경우에 instructor 테이블의 name과 </w:t>
      </w:r>
      <w:proofErr w:type="spellStart"/>
      <w:r w:rsidRPr="00F75702">
        <w:rPr>
          <w:rFonts w:hint="eastAsia"/>
        </w:rPr>
        <w:t>dept_name</w:t>
      </w:r>
      <w:proofErr w:type="spellEnd"/>
      <w:r w:rsidRPr="00F75702">
        <w:rPr>
          <w:rFonts w:hint="eastAsia"/>
        </w:rPr>
        <w:t>를 출력하고 그렇지 않을 경우에 “연봉이 70000 이상인 교수가 없습니다” 라는 메시지를 출력</w:t>
      </w:r>
    </w:p>
    <w:p w:rsidR="00240F95" w:rsidRDefault="00240F95">
      <w:r>
        <w:rPr>
          <w:rFonts w:hint="eastAsia"/>
        </w:rPr>
        <w:t xml:space="preserve">(1열주석 </w:t>
      </w:r>
      <w:proofErr w:type="gramStart"/>
      <w:r>
        <w:rPr>
          <w:rFonts w:hint="eastAsia"/>
        </w:rPr>
        <w:t xml:space="preserve">오타 </w:t>
      </w:r>
      <w:r>
        <w:t>:</w:t>
      </w:r>
      <w:proofErr w:type="gramEnd"/>
      <w:r>
        <w:t xml:space="preserve"> 70000</w:t>
      </w:r>
      <w:r>
        <w:rPr>
          <w:rFonts w:hint="eastAsia"/>
        </w:rPr>
        <w:t xml:space="preserve">만 </w:t>
      </w:r>
      <w:r>
        <w:t>-&gt; 7</w:t>
      </w:r>
      <w:r>
        <w:rPr>
          <w:rFonts w:hint="eastAsia"/>
        </w:rPr>
        <w:t>만</w:t>
      </w:r>
      <w:r>
        <w:t>)</w:t>
      </w:r>
    </w:p>
    <w:p w:rsidR="00F75702" w:rsidRDefault="00240F95">
      <w:r>
        <w:rPr>
          <w:noProof/>
        </w:rPr>
        <w:drawing>
          <wp:inline distT="0" distB="0" distL="0" distR="0" wp14:anchorId="50FF9F60" wp14:editId="6E0B26EE">
            <wp:extent cx="5731510" cy="5233670"/>
            <wp:effectExtent l="0" t="0" r="254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02" w:rsidRDefault="00F75702"/>
    <w:p w:rsidR="00F75702" w:rsidRDefault="00F75702"/>
    <w:p w:rsidR="00F75702" w:rsidRDefault="00F75702"/>
    <w:p w:rsidR="00F75702" w:rsidRDefault="00F75702"/>
    <w:p w:rsidR="00F75702" w:rsidRDefault="00F75702"/>
    <w:p w:rsidR="00F75702" w:rsidRDefault="00F75702"/>
    <w:p w:rsidR="00F75702" w:rsidRDefault="00F75702"/>
    <w:p w:rsidR="00237FCE" w:rsidRDefault="00F75702" w:rsidP="00E172ED">
      <w:r>
        <w:lastRenderedPageBreak/>
        <w:t xml:space="preserve">4. </w:t>
      </w:r>
      <w:r w:rsidRPr="00F75702">
        <w:rPr>
          <w:rFonts w:hint="eastAsia"/>
        </w:rPr>
        <w:t>Instructor 테이블에서 salary 가 60000 이상이면 3% 인상 결과를 60000미만이면 5%인상 결과를 구하는 질의</w:t>
      </w:r>
      <w:bookmarkStart w:id="0" w:name="_GoBack"/>
      <w:bookmarkEnd w:id="0"/>
    </w:p>
    <w:p w:rsidR="00237FCE" w:rsidRPr="00237FCE" w:rsidRDefault="00E172ED">
      <w:r>
        <w:rPr>
          <w:noProof/>
        </w:rPr>
        <w:drawing>
          <wp:inline distT="0" distB="0" distL="0" distR="0" wp14:anchorId="7DF827C8" wp14:editId="1C090D08">
            <wp:extent cx="5731510" cy="52463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FCE" w:rsidRPr="00237F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1473C"/>
    <w:multiLevelType w:val="hybridMultilevel"/>
    <w:tmpl w:val="1D0C9AAC"/>
    <w:lvl w:ilvl="0" w:tplc="635404B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E10ACE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7C4E5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8664EF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D461DC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30E27E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40239E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3EA40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F6C149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53"/>
    <w:rsid w:val="00237FCE"/>
    <w:rsid w:val="00240F95"/>
    <w:rsid w:val="003D5794"/>
    <w:rsid w:val="005212F5"/>
    <w:rsid w:val="00A93364"/>
    <w:rsid w:val="00D30953"/>
    <w:rsid w:val="00E172ED"/>
    <w:rsid w:val="00EF48E0"/>
    <w:rsid w:val="00F7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59E1C"/>
  <w15:chartTrackingRefBased/>
  <w15:docId w15:val="{763584DE-3EDE-4EB0-817F-3AA129BE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6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27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태이</dc:creator>
  <cp:keywords/>
  <dc:description/>
  <cp:lastModifiedBy>정 태이</cp:lastModifiedBy>
  <cp:revision>3</cp:revision>
  <dcterms:created xsi:type="dcterms:W3CDTF">2018-10-01T12:47:00Z</dcterms:created>
  <dcterms:modified xsi:type="dcterms:W3CDTF">2018-10-03T07:41:00Z</dcterms:modified>
</cp:coreProperties>
</file>