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00" w:after="4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5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u w:val="single"/>
          <w:shd w:fill="auto" w:val="clear"/>
        </w:rPr>
        <w:t xml:space="preserve">DonutShop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  <w:t xml:space="preserve">Doelstelling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In deze opdracht maken we gebruik van Enums, Arrays en TijdsIntanties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  <w:t xml:space="preserve">1 - UML </w:t>
      </w:r>
    </w:p>
    <w:p>
      <w:pPr>
        <w:spacing w:before="30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19">
          <v:rect xmlns:o="urn:schemas-microsoft-com:office:office" xmlns:v="urn:schemas-microsoft-com:vml" id="rectole0000000000" style="width:432.000000pt;height:23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30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  <w:t xml:space="preserve">2 - Uitleg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We zullen in onze main een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DonutBar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 aan maken. Deze zal heel wat logica bevatten. 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Zorg ervoor dat we een menu krijgen van de mogelijke opties van de Bar aan de hand van de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DonutTypes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. 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Zorg voor een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Stock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 van je machine. Deze zullen we gaan bijhouden als int waarde. Zorg ervoor dat de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Stock 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telkens gecheckt wordt als er een verkoop wordt gevraagd. Zorg ervoor dat een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Donut 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wordt aangemaakt als het gekozen type nog voorhanden is.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Zorg dus voor een methode die een object van het type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Donut 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terug heeft van uw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Stock 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- Geef een bericht als één van de keuzes op is en laat de user opnieuw kiezen -. 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Zorg ook wanneer een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Donut 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verkocht wordt er een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Ticket 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wordt bijgehouden waarin de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Donut 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zal staan en zijn kostPrijs. 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Zorg voor een TicketArray in de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Register 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van onze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DonutBar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, zodat we onze dag kunnen bijhouden. Zorg ervoor dat we via enkele methoden zowel het TotaalVerkochteTickets(aantal) als de reeds behaalde winst.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Bonus: Voeg een Tijdsdatum toe aan aan ticket met het huidige tijdstip bij aanmaken. 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  <w:t xml:space="preserve">3 - Opdracht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Laat de user 5 Donuts kiezen.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Toon ook het tijdsverschil in seconden tussen het eerste ticket en het laaste ticket.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 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