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 project aan voor deze oefening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dit project maak je voor nu 4 Packages aan: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Garage Package: waar je alle Garage en Auto klassen in aanmaakt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Interface packages waar je alle interfaces gaat in onderbergen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enum Packages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app Packages waar je alle verschillende mains zal in onderbergen</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Opgave1 GarageExceptions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met het uitwerken van de uml en voorzie alle klassen van de nodige constructors en methodes Maak Hierna een garage object aan met een maximum capaciteit van 80 auto's.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1: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Bedenk hoe je dit zal aannemen. De garage is namelijk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0" w:line="276"/>
        <w:ind w:right="0" w:left="0" w:firstLine="72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40 Autos aan met behulp van een random genator. Zowel kleur als random acceleratie snelheid. (ze komen van de boot gerold) er mag max 90 gereden worden.</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tips:Random, Math.Rand, modulo, switch of if else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Opdracht 3:</w:t>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100 auto's aan en probeer deze aan de garage toe te voegen</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Opdracht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Vang het probleem uit opdracht 3 op met exceptions en een vriendelijke boodschap terug naar de user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maak een 5de packages aan met Alle eigen Exceptions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Links:</w:t>
      </w:r>
    </w:p>
    <w:p>
      <w:pPr>
        <w:spacing w:before="0" w:after="0" w:line="276"/>
        <w:ind w:right="0" w:left="72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https://www.geeksforgeeks.org/exceptions-in-java/</w:t>
        </w:r>
      </w:hyperlink>
      <w:r>
        <w:rPr>
          <w:rFonts w:ascii="Arial" w:hAnsi="Arial" w:cs="Arial" w:eastAsia="Arial"/>
          <w:color w:val="auto"/>
          <w:spacing w:val="0"/>
          <w:position w:val="0"/>
          <w:sz w:val="22"/>
          <w:shd w:fill="auto" w:val="clear"/>
        </w:rPr>
        <w:tab/>
        <w:tab/>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https://www.geeksforgeeks.org/types-of-exception-in-java-with-examples/</w:t>
        </w:r>
      </w:hyperlink>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HeatException Example op github</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2 JAVADOCS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Becommentarieer je eigen project en maak met behulp van java docs een website voor aan. Voeg aan de main een auteur, versie en beschrijving van je programma toe.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 dit ook voor de klassen en voorzie ook de constructors en de methoden van de nodige Commentaar en annotaties.Genereer de javadoc aan de hand van je IDE.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3 finalize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Bekijk de cabriolet oefening.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Implementeer een count-- in de finalize methodes en bekijk wat deze doet met de counters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Implementeer een betrouwbare manier om het aantal autos te gaan bijouden die op de dokken staan.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tip: loops en !null</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https://www.tutorialspoint.com/java/lang/object_finalize.htm</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https://www.geeksforgeeks.org/g-fact-24-finalfinally-and-finalize-in-java/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4 Equals en HashCode Implementeren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een equals methode implementeren voor de auto 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https://www.geeksforgeeks.org/equals-hashcode-methods-java/</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https://www.quora.com/Is-this-the-correct-way-to-implement-an-equals-method-for-a-Person-class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Heeeeel duidelijk filmpje: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1155CC"/>
            <w:spacing w:val="0"/>
            <w:position w:val="0"/>
            <w:sz w:val="22"/>
            <w:u w:val="single"/>
            <w:shd w:fill="auto" w:val="clear"/>
          </w:rPr>
          <w:t xml:space="preserve">https://www.youtube.com/watch?v=7V3589CReug</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feature=youtu.be</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&amp;</w:t>
        </w:r>
        <w:r>
          <w:rPr>
            <w:rFonts w:ascii="Arial" w:hAnsi="Arial" w:cs="Arial" w:eastAsia="Arial"/>
            <w:color w:val="1155CC"/>
            <w:spacing w:val="0"/>
            <w:position w:val="0"/>
            <w:sz w:val="22"/>
            <w:u w:val="single"/>
            <w:shd w:fill="auto" w:val="clear"/>
          </w:rPr>
          <w:t xml:space="preserve"> HYPERLINK "https://www.youtube.com/watch?v=7V3589CReug&amp;feature=youtu.be&amp;fbclid=IwAR04MvyDyFR_7nzHwdptGybVT1CfSnHDDXV8-rmgjrc2YNcasqmVS6Fy4M8"</w:t>
        </w:r>
        <w:r>
          <w:rPr>
            <w:rFonts w:ascii="Arial" w:hAnsi="Arial" w:cs="Arial" w:eastAsia="Arial"/>
            <w:color w:val="1155CC"/>
            <w:spacing w:val="0"/>
            <w:position w:val="0"/>
            <w:sz w:val="22"/>
            <w:u w:val="single"/>
            <w:shd w:fill="auto" w:val="clear"/>
          </w:rPr>
          <w:t xml:space="preserve">fbclid=IwAR04MvyDyFR_7nzHwdptGybVT1CfSnHDDXV8-rmgjrc2YNcasqmVS6Fy4M8</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5 LokalClassCarsApp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nieuwe mainclasse aan in je app package: LokalClassCarsApp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maken ook een nieuwe garage aan: ProtoGarage. Deze zal een inner classer ProtoCar bevatten die zelf subklasse is van de Car.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auto's van deze klasse zullen altijd wit zijn en zullen ook een extra boolean wrapped gaan bevatten, die zal altijd true geïnitialiseerd worden. We krijgen in de garage een lading van prototype wagens binnen. Maak hiervoor een methode aan binnen de garage: protoCars(int amount).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deze methode ga je een loop aanmaken die het aantal gevraagde auto's aanmaakt en aan de garage toevoegt.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6</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Het  Car dock bevat steeds een max aantal auto's.Deze autos worden tijdens het lossen verdeeld in verschillende carzones</w:t>
      </w:r>
      <w:r>
        <w:rPr>
          <w:rFonts w:ascii="Arial" w:hAnsi="Arial" w:cs="Arial" w:eastAsia="Arial"/>
          <w:color w:val="auto"/>
          <w:spacing w:val="0"/>
          <w:position w:val="0"/>
          <w:sz w:val="22"/>
          <w:shd w:fill="auto" w:val="clear"/>
        </w:rPr>
        <w:t xml:space="preserve">en een garage - 100 plaatsen - voor het verwerken van de wagens.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Deze CarZones krijgen elk een ID(A,B,C,....) mee en kunnen max 200 auto's bevatten elk. Zorg er dus voor dat tijdens het aanmaken van het CarDock de juiste aantal Zones worden aangemaakt. </w:t>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zie UML Online</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Een autoFabriek aanmaken</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Opgave 8</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maak Een shippable interface aan en nog enkele abstracte klassen van vervoerbare objecten. Gebruik de reeds aangemaakt animal en fruit klassen uit de vorige oefeningen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ook een generieke container klasse aanmaken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g-fact-24-finalfinally-and-finalize-in-java/" Id="docRId3" Type="http://schemas.openxmlformats.org/officeDocument/2006/relationships/hyperlink" /><Relationship Target="numbering.xml" Id="docRId7" Type="http://schemas.openxmlformats.org/officeDocument/2006/relationships/numbering"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Mode="External" Target="https://www.youtube.com/watch?v=7V3589CReug&amp;feature=youtu.be&amp;fbclid=IwAR04MvyDyFR_7nzHwdptGybVT1CfSnHDDXV8-rmgjrc2YNcasqmVS6Fy4M8" Id="docRId6" Type="http://schemas.openxmlformats.org/officeDocument/2006/relationships/hyperlink" /><Relationship Target="styles.xml" Id="docRId8" Type="http://schemas.openxmlformats.org/officeDocument/2006/relationships/styles" /><Relationship TargetMode="External" Target="https://www.geeksforgeeks.org/types-of-exception-in-java-with-examples/" Id="docRId1" Type="http://schemas.openxmlformats.org/officeDocument/2006/relationships/hyperlink" /><Relationship TargetMode="External" Target="https://www.quora.com/Is-this-the-correct-way-to-implement-an-equals-method-for-a-Person-class" Id="docRId5" Type="http://schemas.openxmlformats.org/officeDocument/2006/relationships/hyperlink" /></Relationships>
</file>