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0"/>
          <w:position w:val="0"/>
          <w:sz w:val="52"/>
          <w:u w:val="single"/>
          <w:shd w:fill="auto" w:val="clear"/>
        </w:rPr>
      </w:pPr>
      <w:r>
        <w:rPr>
          <w:rFonts w:ascii="Cambria" w:hAnsi="Cambria" w:cs="Cambria" w:eastAsia="Cambria"/>
          <w:color w:val="17365D"/>
          <w:spacing w:val="0"/>
          <w:position w:val="0"/>
          <w:sz w:val="52"/>
          <w:u w:val="single"/>
          <w:shd w:fill="auto" w:val="clear"/>
        </w:rPr>
        <w:t xml:space="preserve">Wafels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Je bent de organisator van je eigen benifit wafel verkoop  “Wafels for life”. Je wil zoveel mogelijk wafels verkopen om zo uw donatie groter te krijgen.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Het produceren van de wafels kost je 0.35 cent. Per verkochte wafel gaat er 5 cent naar de organisatie. De wafels worden verkocht aan 50 cent.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  <w:t xml:space="preserve">Deel1- input verwerking + berekening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Zorg ervoor dat de gebruiker het aantal verkochte wafels kan ingeven die verkocht zijn. Maak met deze gegevens de berekening van de omzet, winst en van de donatie.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  <w:t xml:space="preserve">Deel 2- if else + berekeningen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Bij groot succes beloof je meer te gaan doneren. Wanneer er meer dan 1000 wafels verkocht zijn. beloof je vanaf dan 6 cent per wafel te doneren.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Bereken de omzet, winst, donatie waneer men 1200 wafels heeft verkocht.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