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0"/>
          <w:position w:val="0"/>
          <w:sz w:val="52"/>
          <w:u w:val="single"/>
          <w:shd w:fill="auto" w:val="clear"/>
        </w:rPr>
      </w:pPr>
      <w:r>
        <w:rPr>
          <w:rFonts w:ascii="Cambria" w:hAnsi="Cambria" w:cs="Cambria" w:eastAsia="Cambria"/>
          <w:color w:val="17365D"/>
          <w:spacing w:val="0"/>
          <w:position w:val="0"/>
          <w:sz w:val="52"/>
          <w:u w:val="single"/>
          <w:shd w:fill="auto" w:val="clear"/>
        </w:rPr>
        <w:t xml:space="preserve">Wafels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Je bent de organisator van je eigen benifit wafel verkoop  “Wafels for life”. Je wil zoveel mogelijk wafels verkopen om zo uw donatie groter te krijgen.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Het produceren van de wafels kost je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35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cent. Per verkochte wafel gaat er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5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cent naar de organisatie. De wafels worden verkocht aan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50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cent.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  <w:t xml:space="preserve">Deel1- input verwerking + berekening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Zorg ervoor dat de gebruiker het aantal verkochte wafels kan ingeven die verkocht zijn. Maak met deze gegevens de berekening van de omzet, winst en van de donatie.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  <w:t xml:space="preserve">Deel 2- if else + berekeningen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Bij groot succes beloof je meer te gaan doneren. Wanneer er meer dan 1000 wafels verkocht zijn. beloof je vanaf dan 6 cent per wafel te doneren.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Bereken de omzet, winst, donatie waneer men 1200 wafels heeft verkocht.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  <w:t xml:space="preserve">Deel 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Bij te groot succes merk je dat de donatie van 6 cent toch wat moeilijk is en je past de voorwaarden van de benifiet aan.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Je gaat nu pas 6 cent doneren vanaf de 1000ste verkochte Wafel.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Bereken de omzet, winst, donatie opnieuw waneer men 1200 wafels heeft verkocht.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//step1</w:t>
        <w:tab/>
        <w:br/>
        <w:tab/>
        <w:t xml:space="preserve">variabelen en constanten gaan identificiëren = &gt; decalren        = &gt; initaliseren</w:t>
        <w:tab/>
        <w:tab/>
        <w:tab/>
        <w:tab/>
        <w:tab/>
        <w:tab/>
        <w:tab/>
        <w:t xml:space="preserve">   visueel                 type/final              literals</w:t>
        <w:br/>
        <w:t xml:space="preserve">//step 2</w:t>
        <w:br/>
        <w:tab/>
        <w:t xml:space="preserve">input gevraagd?  ja =&gt; Scanner Object aanmaken en Initaliseren (new) </w:t>
        <w:br/>
        <w:t xml:space="preserve">//step3</w:t>
        <w:br/>
        <w:tab/>
        <w:t xml:space="preserve">//3a</w:t>
        <w:br/>
        <w:tab/>
        <w:tab/>
        <w:t xml:space="preserve">Wat soort input gevraagd? input van aantal wafels (Type getal) ;</w:t>
        <w:br/>
        <w:tab/>
        <w:tab/>
        <w:t xml:space="preserve">geen halve wafels ==&gt; int waffleAmount </w:t>
        <w:br/>
        <w:tab/>
        <w:t xml:space="preserve">//3b</w:t>
        <w:br/>
        <w:tab/>
        <w:tab/>
        <w:t xml:space="preserve">SysOut met instructies voor de user</w:t>
        <w:br/>
        <w:t xml:space="preserve">//step4 input verwerken</w:t>
        <w:br/>
        <w:tab/>
        <w:t xml:space="preserve">omzet  = aantalwafels  *verkoopsprijs</w:t>
        <w:br/>
        <w:tab/>
        <w:t xml:space="preserve">donatie = aantalwafels* donatie</w:t>
        <w:br/>
        <w:tab/>
        <w:t xml:space="preserve">winst = aantalwafels * (sale - cost - donatie)</w:t>
        <w:br/>
        <w:t xml:space="preserve">//step4a</w:t>
        <w:br/>
        <w:tab/>
        <w:tab/>
        <w:t xml:space="preserve">nieuwe variabelen declaren </w:t>
        <w:br/>
        <w:tab/>
        <w:tab/>
        <w:t xml:space="preserve">nieuwe varabelen bereken/initialieren.</w:t>
        <w:br/>
        <w:t xml:space="preserve">//step4b</w:t>
        <w:br/>
        <w:tab/>
        <w:tab/>
        <w:t xml:space="preserve">resultaten tonen</w:t>
        <w:br/>
        <w:t xml:space="preserve">//step5 </w:t>
        <w:br/>
        <w:tab/>
        <w:t xml:space="preserve">//step5a</w:t>
        <w:br/>
        <w:tab/>
        <w:tab/>
        <w:t xml:space="preserve">refactor program naar double </w:t>
        <w:br/>
        <w:tab/>
        <w:t xml:space="preserve">//step5a -lazy</w:t>
        <w:br/>
        <w:tab/>
        <w:tab/>
        <w:t xml:space="preserve">bereken alles /100</w:t>
        <w:br/>
        <w:t xml:space="preserve">//step6</w:t>
        <w:br/>
        <w:tab/>
        <w:t xml:space="preserve">deel1 apart opslaan en werkende houden</w:t>
        <w:br/>
        <w:t xml:space="preserve">//step7 </w:t>
        <w:br/>
        <w:tab/>
        <w:t xml:space="preserve">//7a deel2 analyseren. </w:t>
        <w:br/>
        <w:tab/>
        <w:tab/>
        <w:t xml:space="preserve">Wat gevraagd? indien &gt; 1000 =&gt; donatie = 6</w:t>
        <w:br/>
        <w:tab/>
        <w:tab/>
        <w:tab/>
        <w:tab/>
        <w:t xml:space="preserve">  if            input</w:t>
        <w:br/>
        <w:tab/>
        <w:t xml:space="preserve">//7b  uitprinten</w:t>
        <w:br/>
        <w:tab/>
        <w:tab/>
        <w:t xml:space="preserve">juiste scopes voor declaratie van variabelen zoeken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//step8 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//8a deel 3 analyseren. </w:t>
        <w:br/>
        <w:tab/>
        <w:tab/>
        <w:t xml:space="preserve">Wat gevraagd? indien &gt; 1000 =&gt; donatie = 6 anders gewon </w:t>
        <w:br/>
        <w:tab/>
        <w:tab/>
        <w:tab/>
        <w:tab/>
        <w:t xml:space="preserve">  if            input</w:t>
        <w:tab/>
        <w:tab/>
        <w:t xml:space="preserve">            Else  </w:t>
        <w:tab/>
        <w:tab/>
        <w:br/>
        <w:tab/>
        <w:t xml:space="preserve">//8b  uitprinten</w:t>
        <w:br/>
        <w:tab/>
        <w:tab/>
        <w:t xml:space="preserve">juiste scopes voor declaratie van variabelen zoeken</w:t>
        <w:br/>
        <w:t xml:space="preserve">//step9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optimalisatie van logica</w:t>
        <w:br/>
        <w:tab/>
        <w:tab/>
        <w:t xml:space="preserve">kijken of if else korter kan, dubbelen dezelfde berekeningen in if/else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