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00" w:after="4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u w:val="single"/>
          <w:shd w:fill="auto" w:val="clear"/>
        </w:rPr>
        <w:t xml:space="preserve">Arrays Oefeningen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1 - kleiner, kleinst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Schrijf een programma dat de kleinst en het 2de kleinste elment uit de lijst haalt. (zonder te sorteren)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2 - Arrays Roteren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Schrijf een programma dat een geven array één plaats naar rechts doorschuift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3 - insert into array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Schrijf een programma dat een element toevoegd aan de array op een bepaalde plaats midden in de array.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4 - </w:t>
      </w: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Duplicate finder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Schrijf een programma dat de duplicaten in een array toont.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ab/>
        <w:t xml:space="preserve">bv. 1,11,15,12,1,8,7,2,11,17,49,12,1</w:t>
        <w:br/>
        <w:tab/>
        <w:tab/>
        <w:t xml:space="preserve">3 x 1</w:t>
        <w:br/>
        <w:tab/>
        <w:tab/>
        <w:t xml:space="preserve">2 x 11</w:t>
        <w:br/>
        <w:tab/>
        <w:tab/>
        <w:t xml:space="preserve">2 x 12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4B - String duplicate vinder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pas dit aan voor strings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5 - </w:t>
      </w: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Matrix duplicator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1 - Maak een programma dat matrixes vermenigvuldigd. Laat de user eerst kiezen hoeveel rijen en kolommen de matrixes moeten bestaan.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2- laat de users eleke plaats invullen of gebruik een random generator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3 - toon de 2 matrices naast elkaar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4 - toon het resultaat van de vermenigvuldiging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