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Kleine oefeningen Met Randarry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Oefening1 - RandomArray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Maak een array object ana en vul het met 6 getallen tussen 1 en 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Bereken hiervan de som</w:t>
        <w:br/>
        <w:tab/>
        <w:tab/>
        <w:tab/>
        <w:t xml:space="preserve"> het gemiddelde</w:t>
        <w:br/>
        <w:tab/>
        <w:tab/>
        <w:tab/>
        <w:t xml:space="preserve"> het product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Oefening2 - gokje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Maak 10 gokken en laat zien als je een getal juist hebt en nadien hoeveel in totaal je er kunnen randen hebt.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oefening 3- Hoger Lager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Bepaal 1 random getal en probeer het te raden. Sla al je gokken op in een array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(Zal moeten uitzoeken hoe je een array toch verlengd.)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oefening 4 - Casinotje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gaan 23'en maak 4 arrays van elk 2 getallen tussen 1 en 23.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array0 is de dealer </w:t>
        <w:br/>
        <w:tab/>
        <w:t xml:space="preserve">array1 en array2 array3 zijn spelers</w:t>
        <w:tab/>
        <w:tab/>
        <w:tab/>
        <w:t xml:space="preserve"> (array van arrays?)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 array die meeste punten behaalt met zijn combinatie niet hoger dan 23 is de winnaar.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Kan meer dan 1 winnar zijn zijn.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