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CinéRouppe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gaan gebruikmakende van if else, arrays en lookup tables de kostprijs van een cinemabezoek berekenen.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hebben verschillende films spelen in onze cinema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"Labyrith" = 6 euro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"LOTR" = 12 euro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"Hot tub time machine" = 10 euro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"thief of bagdad" =  8euro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Kinderen onder 16 betalen 50% minder en ouderen 65+ betalen 20% minder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Voor drank zijn de prijzen als volgt </w:t>
        <w:br/>
        <w:tab/>
        <w:t xml:space="preserve">Drank: S=2  M=2.5 M=3 euro</w:t>
        <w:br/>
        <w:tab/>
        <w:t xml:space="preserve">Popcorn: S=3  M=4 L=5 euro.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Deel1- bepaal de prijs van de film die gaat kijken met lookupTable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bepaal aan de hand van een lookup tabel de prijs van de basisprijs van je ticket.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Deel 2 - if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Bereken de ingangs prijs op basis van de ingeven leeftijd.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Deel 3 - LookupTabels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 of switches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 aan de hand van lookup tabels de kostprijzen voor de groottes van eten en drank bij.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Deel 4 - Geef een ticket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een methode om een ticket mooi af te printen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bv. kind van 12 gaat naar Spiderman en neemt een kleine cola en middel popcorn: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</w:t>
        <w:tab/>
        <w:t xml:space="preserve">film? 2</w:t>
        <w:tab/>
        <w:tab/>
        <w:tab/>
        <w:tab/>
        <w:t xml:space="preserve">input: </w:t>
        <w:tab/>
        <w:t xml:space="preserve">film? 3</w:t>
        <w:br/>
        <w:tab/>
        <w:t xml:space="preserve">leeftijd? 12</w:t>
        <w:tab/>
        <w:tab/>
        <w:tab/>
        <w:tab/>
        <w:t xml:space="preserve">leeftijd? 48</w:t>
        <w:br/>
        <w:t xml:space="preserve">           </w:t>
        <w:tab/>
        <w:t xml:space="preserve">drankje? S of 0</w:t>
        <w:tab/>
        <w:tab/>
        <w:tab/>
        <w:tab/>
        <w:t xml:space="preserve">drankje? L of 2</w:t>
        <w:br/>
        <w:t xml:space="preserve">             </w:t>
        <w:tab/>
        <w:t xml:space="preserve">popcorn? M of 1</w:t>
        <w:tab/>
        <w:tab/>
        <w:tab/>
        <w:t xml:space="preserve">popcorn? M of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  <w:tab/>
        <w:tab/>
        <w:tab/>
        <w:tab/>
        <w:tab/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</w:t>
        <w:tab/>
        <w:tab/>
        <w:t xml:space="preserve">-----------------------------</w:t>
        <w:br/>
        <w:tab/>
        <w:t xml:space="preserve">Ticket = 12 </w:t>
        <w:tab/>
        <w:tab/>
        <w:tab/>
        <w:tab/>
        <w:t xml:space="preserve">Ticket = 10</w:t>
        <w:br/>
        <w:tab/>
        <w:t xml:space="preserve">Korting = -6</w:t>
        <w:tab/>
        <w:tab/>
        <w:tab/>
        <w:tab/>
        <w:t xml:space="preserve">Korting = 0</w:t>
        <w:br/>
        <w:t xml:space="preserve">---------------------------------</w:t>
        <w:tab/>
        <w:tab/>
        <w:t xml:space="preserve">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drank = 2euro</w:t>
        <w:tab/>
        <w:tab/>
        <w:tab/>
        <w:t xml:space="preserve">        drank = 3euro</w:t>
        <w:br/>
        <w:t xml:space="preserve">        popcorn = 4euro</w:t>
        <w:tab/>
        <w:tab/>
        <w:tab/>
        <w:t xml:space="preserve">        popcorn = 4euro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</w:t>
        <w:tab/>
        <w:tab/>
        <w:t xml:space="preserve">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totaal: 11</w:t>
        <w:tab/>
        <w:tab/>
        <w:tab/>
        <w:tab/>
        <w:t xml:space="preserve">totaal:17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//step1</w:t>
        <w:tab/>
        <w:br/>
        <w:tab/>
        <w:t xml:space="preserve">variabelen en constanten gaan identificiëren = &gt; decalren        = &gt; initaliseren</w:t>
        <w:tab/>
        <w:tab/>
        <w:tab/>
        <w:tab/>
        <w:tab/>
        <w:tab/>
        <w:tab/>
        <w:t xml:space="preserve">   visueel                 type/final              literals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LookupTables maken van Tickets, Drank, Popcorn</w:t>
        <w:br/>
        <w:tab/>
        <w:tab/>
        <w:t xml:space="preserve">Hoe? kijken welke waarde overeenstemd met welke positie bij opvragen </w:t>
        <w:br/>
        <w:t xml:space="preserve">//step 2 </w:t>
        <w:br/>
        <w:tab/>
        <w:t xml:space="preserve">input gevraagd?  ja =&gt; Scanner Object aanmaken en Initaliseren (new) </w:t>
        <w:br/>
        <w:t xml:space="preserve">//step3</w:t>
        <w:br/>
        <w:tab/>
        <w:t xml:space="preserve">//3a</w:t>
        <w:br/>
        <w:tab/>
        <w:tab/>
        <w:t xml:space="preserve">Wat soort input gevraagd? ja Meerdere malen Zowel int als String! Opletten</w:t>
        <w:br/>
        <w:tab/>
        <w:tab/>
        <w:t xml:space="preserve">//3b</w:t>
        <w:br/>
        <w:tab/>
        <w:tab/>
        <w:t xml:space="preserve">SysOut met instructies voor de user </w:t>
        <w:br/>
        <w:t xml:space="preserve">//step4 input verwerken</w:t>
        <w:br/>
        <w:tab/>
        <w:t xml:space="preserve">a) ticketPrijs uit Lookuptable halen</w:t>
        <w:br/>
        <w:tab/>
        <w:t xml:space="preserve">b) age in if statement steken</w:t>
        <w:br/>
        <w:tab/>
        <w:t xml:space="preserve">c) drankPrijs uitLookup table? Hoe? Naargelang input Methode maken met switch case 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//step4a</w:t>
        <w:br/>
        <w:tab/>
        <w:tab/>
        <w:t xml:space="preserve">Rekening houden dat klant niet weet dat arrays op  nul beginnen = input -1;</w:t>
        <w:br/>
        <w:t xml:space="preserve">//step4b</w:t>
        <w:br/>
        <w:tab/>
        <w:tab/>
        <w:t xml:space="preserve">if else statement logisch opstellen denk aan || en &amp;&amp;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//step4c</w:t>
        <w:br/>
        <w:tab/>
        <w:tab/>
        <w:t xml:space="preserve">DrankPrijs bereken uit Lookup table met Switch of user ook verplichten nummer in </w:t>
        <w:tab/>
        <w:tab/>
        <w:t xml:space="preserve">te voeren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//step4d</w:t>
        <w:tab/>
        <w:t xml:space="preserve">PopcornPrijs bereken uit Lookup table met Switch of user ook verplichten nummer </w:t>
        <w:tab/>
        <w:tab/>
        <w:t xml:space="preserve">in te voeren</w:t>
        <w:br/>
        <w:t xml:space="preserve">//step5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methode maken voor totaalBerekening die de 3 waaarden binnen krijgt.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Opletten voor zorgen dat de return waarde van de methode Opgeslaan wordt.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//Step6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Method emaken die alle alles mooi zal afdrukken, dus 4 paramaters heeft.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