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35" w:hRule="auto"/>
          <w:jc w:val="left"/>
        </w:trPr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766" w:dyaOrig="1214">
                <v:rect xmlns:o="urn:schemas-microsoft-com:office:office" xmlns:v="urn:schemas-microsoft-com:vml" id="rectole0000000000" style="width:188.3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br/>
              <w:br/>
              <w:br/>
              <w:br/>
              <w:t xml:space="preserve">Opleiding:   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Developer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5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Test java basis 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09/05/2016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H1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 H5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  <w:tab/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Test H1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 H5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Open vragen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Geef van alle steekwoorden een voorbeeld op basis van de onderstaande 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AANTAL_CURSISTEN = 12;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PRIJS_CURSUSSEN = 110;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totaalPrijs = AANTAL_CURSISTEN + PRIJS_CURSUSSEN;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.println(totaalPrijs);</w:t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Primitief datatype: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Literal: 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Initialisatie dmv variabele: 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Declaratiestatement: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Uitdrukking: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Meerkeuzevragen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Duid het juiste antwoord duidelijk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1) Welk statment klopt als je dit wil afdrukken in de console: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Ik ga naar de zee.</w:t>
        <w:br/>
        <w:t xml:space="preserve">\__/!blub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Welke van volgende instructies is hier juist?</w:t>
        <w:br/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 (“ga naar de zee.”);</w:t>
        <w:br/>
        <w:t xml:space="preserve">System.out.print(“\\__\/!blub”);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System.out.println(“ga naar de zee.”);</w:t>
        <w:br/>
        <w:t xml:space="preserve">System.out.print(“/\__//!blub”);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System.out.println(“Ik ga naar de zee.\n\\__/!blub”);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System.out.println(“ga naar de zee.”);</w:t>
        <w:br/>
        <w:t xml:space="preserve">System.out.print(“\__/!blub”);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2) Wat is de uitvoer van volgende statement: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System.out.println((false&amp;&amp;true||false)==!true);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FALSE || FALSE       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FALSE   ==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TRUE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error</w:t>
      </w: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wordt helemaal niks afgedrukt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3) Wat is de uitvoer van volgene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for(i=1; i &lt; = 11; i++) 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System.out.println(++i);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2 4 6 8 10 12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1 3 5 7 9 11 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Codevoorbeelden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Kijk goed naar onderstaande codevoorbeelden. Wat is de output van volgende programma’s? </w:t>
        <w:br/>
        <w:t xml:space="preserve">Het kan ook zijn dat het programma een error bevat. Leg dan uit waarom en op welke plaats het programma een error zal veroorzaken. </w:t>
      </w:r>
    </w:p>
    <w:p>
      <w:pPr>
        <w:numPr>
          <w:ilvl w:val="0"/>
          <w:numId w:val="28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Codevoorbeeld1</w:t>
        <w:tab/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Codevoorbeeld1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getal1 = 0; 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if(true){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getal2 = 1;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getal1 *= getal2;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getal2++;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Monaco" w:hAnsi="Monaco" w:cs="Monaco" w:eastAsia="Monaco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.println(getal1);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Monaco" w:hAnsi="Monaco" w:cs="Monaco" w:eastAsia="Monaco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.println(getal2);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br/>
        <w:tab/>
        <w:br/>
      </w:r>
    </w:p>
    <w:p>
      <w:pPr>
        <w:numPr>
          <w:ilvl w:val="0"/>
          <w:numId w:val="35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Codevoorbeeld2</w:t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ab/>
        <w:t xml:space="preserve">/2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CodeVoorbeeld2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void main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(String[] args)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byte a = 12;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int b = 34;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System.out.println(“Het resultaat is” + (a +b) 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Antwoord:______________________________________________________________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1">
    <w:abstractNumId w:val="30"/>
  </w:num>
  <w:num w:numId="14">
    <w:abstractNumId w:val="24"/>
  </w:num>
  <w:num w:numId="20">
    <w:abstractNumId w:val="18"/>
  </w:num>
  <w:num w:numId="25">
    <w:abstractNumId w:val="12"/>
  </w:num>
  <w:num w:numId="28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