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3402"/>
        <w:gridCol w:w="5670"/>
      </w:tblGrid>
      <w:tr>
        <w:trPr>
          <w:trHeight w:val="1161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41" w:dyaOrig="850">
                <v:rect xmlns:o="urn:schemas-microsoft-com:office:office" xmlns:v="urn:schemas-microsoft-com:vml" id="rectole0000000000" style="width:172.050000pt;height:42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Opleiding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Lesmodule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  <w:tab/>
              <w:tab/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  <w:tab/>
            </w:r>
          </w:p>
        </w:tc>
      </w:tr>
      <w:tr>
        <w:trPr>
          <w:trHeight w:val="263" w:hRule="auto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328" w:leader="dot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 30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5279" w:leader="dot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Deze test is een theoretische test, dit wil zeggen dat je de computer en je boek niet mag gebruiken.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1) Leg uit wat een abstracte klasse is en waarvoor ze worden gebruikt.  ( 2 pt.)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2) Wat is een Map(werking,syntac en hoe wordt ze gebruikt.( 2 pt.)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3) Ik wil 1 uitprinten. Hoe doe ik dit ? (2pt)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[] []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[][]{{6,1,3},{9,8,7},{4,5},{2}};</w:t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4) Random rand = new Random(); benoem de onderdelen van dit statement ( 2 pt.)</w:t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none"/>
        </w:tabs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5) Wat is het verschil tussen een abstracte klasse en een Interface? (Zo gedetailleerd mogelijk) (2pt)</w:t>
      </w:r>
    </w:p>
    <w:p>
      <w:pPr>
        <w:tabs>
          <w:tab w:val="left" w:pos="8505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6)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Wanneer komt het voor dat we een nullpointer Exceptions hebben: (2pt)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7)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Wanneer komt het voor dat we een nullpointer Exceptions hebben: (2pt)</w:t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 voorbeelden             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volgende vragen op voor elk codevoorbeeld: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Wordt de code wel degelijk uitgevoerd , wat is de uitvoer dan? 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Krijg je een compile error of runtime exception? Leg uit waar en waarom!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Moet de gebruiker iets invoeren?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public class Theorie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static int count = 0;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static String countS = "0";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aMethod(count);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aMethod(countS);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static void aMethod(int count)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count = 20;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System.out.println(count);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static void aMethod(String countS)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countS = "20";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System.out.println(countS);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public class Theorie2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enum Color {BLACK, WHITE, RED, GREEN, BLUE};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return "Ik ben een kleur!";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Color c = Color.BLACK;</w:t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aMethod(c);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static void aMethod(Color color){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System.out.println("Volgnummer = " + color.ordinal());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System.out.println("Naam = " + color.name());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System.out.println(color);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8505" w:leader="underscor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-284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2"/>
          <w:shd w:fill="auto" w:val="clear"/>
        </w:rPr>
      </w:pPr>
    </w:p>
    <w:p>
      <w:pPr>
        <w:tabs>
          <w:tab w:val="left" w:pos="8505" w:leader="underscore"/>
        </w:tabs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left" w:pos="8505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Meerkeuzevragen 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32"/>
          <w:shd w:fill="auto" w:val="clear"/>
        </w:rPr>
        <w:t xml:space="preserve">/8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Is volgende code een geldig voorbeeld van method overloading?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methode(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a,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b){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methode(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b,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float a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){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a;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Als je deze code uitvoert, wat gaat er uitgeprint worden? </w:t>
      </w:r>
    </w:p>
    <w:p>
      <w:pPr>
        <w:spacing w:before="0" w:after="0" w:line="240"/>
        <w:ind w:right="-284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Monaco" w:hAnsi="Monaco" w:cs="Monaco" w:eastAsia="Monaco"/>
          <w:color w:val="000000"/>
          <w:spacing w:val="0"/>
          <w:position w:val="0"/>
          <w:sz w:val="28"/>
          <w:shd w:fill="auto" w:val="clear"/>
        </w:rPr>
        <w:t xml:space="preserve"> main(String[] </w:t>
      </w:r>
      <w:r>
        <w:rPr>
          <w:rFonts w:ascii="Monaco" w:hAnsi="Monaco" w:cs="Monaco" w:eastAsia="Monaco"/>
          <w:color w:val="6A3E3E"/>
          <w:spacing w:val="0"/>
          <w:position w:val="0"/>
          <w:sz w:val="28"/>
          <w:shd w:fill="auto" w:val="clear"/>
        </w:rPr>
        <w:t xml:space="preserve">args</w:t>
      </w:r>
      <w:r>
        <w:rPr>
          <w:rFonts w:ascii="Monaco" w:hAnsi="Monaco" w:cs="Monaco" w:eastAsia="Monaco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[]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[] { 22, 56, 99, 12, 66 };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Monaco" w:hAnsi="Monaco" w:cs="Monaco" w:eastAsia="Monaco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Monaco" w:hAnsi="Monaco" w:cs="Monaco" w:eastAsia="Monaco"/>
          <w:color w:val="0000C0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Wat wordt er afgeprint?</w:t>
      </w:r>
    </w:p>
    <w:p>
      <w:pPr>
        <w:spacing w:before="0" w:after="0" w:line="240"/>
        <w:ind w:right="-284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7F0055"/>
          <w:spacing w:val="0"/>
          <w:position w:val="0"/>
          <w:sz w:val="22"/>
          <w:shd w:fill="auto" w:val="clear"/>
        </w:rPr>
        <w:t xml:space="preserve">1. 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main(String[]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2.</w:t>
        <w:tab/>
        <w:t xml:space="preserve">ArrayList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lijst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Monaco" w:hAnsi="Monaco" w:cs="Monaco" w:eastAsia="Monaco"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ArrayList();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3.</w:t>
        <w:tab/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lijst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.add(</w:t>
      </w:r>
      <w:r>
        <w:rPr>
          <w:rFonts w:ascii="Monaco" w:hAnsi="Monaco" w:cs="Monaco" w:eastAsia="Monaco"/>
          <w:color w:val="2A00FF"/>
          <w:spacing w:val="0"/>
          <w:position w:val="0"/>
          <w:sz w:val="22"/>
          <w:shd w:fill="auto" w:val="clear"/>
        </w:rPr>
        <w:t xml:space="preserve">"Kenneth"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4.</w:t>
        <w:tab/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lijst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.add(10);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5.</w:t>
        <w:tab/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lijst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.add(10.5);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6.</w:t>
        <w:tab/>
      </w:r>
      <w:r>
        <w:rPr>
          <w:rFonts w:ascii="Monaco" w:hAnsi="Monaco" w:cs="Monaco" w:eastAsia="Monaco"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(Object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: 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lijst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7.</w:t>
        <w:tab/>
        <w:tab/>
        <w:t xml:space="preserve">System.</w:t>
      </w:r>
      <w:r>
        <w:rPr>
          <w:rFonts w:ascii="Monaco" w:hAnsi="Monaco" w:cs="Monaco" w:eastAsia="Monaco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Monaco" w:hAnsi="Monaco" w:cs="Monaco" w:eastAsia="Monaco"/>
          <w:color w:val="6A3E3E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8.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9. }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Kenneth</w:t>
        <w:br/>
        <w:t xml:space="preserve">10</w:t>
        <w:br/>
        <w:t xml:space="preserve">10.5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 lijn 2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 lijn 4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 lijn 6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 lijn 7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 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Is het mogelijk om geneste klassen privaat te maken?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</w:t>
      </w:r>
    </w:p>
    <w:p>
      <w:pPr>
        <w:numPr>
          <w:ilvl w:val="0"/>
          <w:numId w:val="58"/>
        </w:numPr>
        <w:spacing w:before="0" w:after="200" w:line="276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</w:t>
      </w:r>
    </w:p>
    <w:p>
      <w:pPr>
        <w:tabs>
          <w:tab w:val="left" w:pos="8505" w:leader="underscor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5">
    <w:abstractNumId w:val="36"/>
  </w:num>
  <w:num w:numId="27">
    <w:abstractNumId w:val="30"/>
  </w:num>
  <w:num w:numId="39">
    <w:abstractNumId w:val="24"/>
  </w:num>
  <w:num w:numId="43">
    <w:abstractNumId w:val="18"/>
  </w:num>
  <w:num w:numId="48">
    <w:abstractNumId w:val="12"/>
  </w:num>
  <w:num w:numId="54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