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numPr>
          <w:ilvl w:val="0"/>
          <w:numId w:val="2"/>
        </w:numPr>
        <w:tabs>
          <w:tab w:val="left" w:pos="8222" w:leader="none"/>
        </w:tabs>
        <w:spacing w:before="300" w:after="40" w:line="276"/>
        <w:ind w:right="0" w:left="432" w:hanging="432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u w:val="single"/>
          <w:shd w:fill="auto" w:val="clear"/>
        </w:rPr>
        <w:t xml:space="preserve">BoatApp.java</w:t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Maak een programma op basis van het boten UML-diagram.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Maak in de BotenApp main klasse 3 boten aan: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1) een Zeilboot("King of Namur") met een zeil van 14m, top snelheid van 12 km/h, gewicht van 550kg en kapitein Maarten(25).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2) een speedBoat("fastBoy")  met 255 horsePower, topsnelheid van 122 km/h en gewicht van 2000kg met aan het stuur Justin(24)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3) een vissersBoat("Z54") met een net van 60m met aan het roer Cyriel(70)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en een matroos Jhonny 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"Duimpje"(72) en gaat maximaal 40 km/h met een gewicht van 8000kg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Laat elke boot op zijn eigen manier versnellen. Implementeer hier voor telkens een andere System.out.printLn();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boat1 = zeilboot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boat2 = speedboot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boat3 = vissersboot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in main: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  <w:t xml:space="preserve">System.out.println(boat1.getName());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  <w:t xml:space="preserve">System.out.println(boat2.getWeight());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  <w:t xml:space="preserve">System.out.println(boat1.getNetSize());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  <w:t xml:space="preserve">boat1.Accelerate()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  <w:t xml:space="preserve">boat2.Accelerate();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  <w:t xml:space="preserve">boat3.Accelerate();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  <w:t xml:space="preserve">Console:</w:t>
      </w: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King of Namur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2000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60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De wind blaast de zeilen bol en versnelt het schip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De fastBoy gaat in hogere versnelling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De vissersboot takelt het net op en gaat zo sneller vooruit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object w:dxaOrig="8640" w:dyaOrig="3504">
          <v:rect xmlns:o="urn:schemas-microsoft-com:office:office" xmlns:v="urn:schemas-microsoft-com:vml" id="rectole0000000000" style="width:432.000000pt;height:175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8"/>
        </w:numPr>
        <w:tabs>
          <w:tab w:val="left" w:pos="8222" w:leader="none"/>
        </w:tabs>
        <w:spacing w:before="300" w:after="40" w:line="276"/>
        <w:ind w:right="0" w:left="432" w:hanging="432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u w:val="single"/>
          <w:shd w:fill="auto" w:val="clear"/>
        </w:rPr>
        <w:t xml:space="preserve">BoatDockInterfaces.java</w:t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Werk verder op de UML van de vorige oefening en maak enkele boten en Auto's extra aan.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Maak nog een container en carBoat extra aan.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Voeg de interfaces Movable met zijn extended Interfaces Driveable en Floatable toe op Car en boot.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  <w:t xml:space="preserve">Maak 6 Auto's aan en stop deze in de array cars van de CarBoat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object w:dxaOrig="8640" w:dyaOrig="5748">
          <v:rect xmlns:o="urn:schemas-microsoft-com:office:office" xmlns:v="urn:schemas-microsoft-com:vml" id="rectole0000000001" style="width:432.000000pt;height:287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2">
    <w:abstractNumId w:val="6"/>
  </w:num>
  <w:num w:numId="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