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u w:val="single"/>
          <w:shd w:fill="auto" w:val="clear"/>
        </w:rPr>
        <w:t xml:space="preserve">CarDockGarage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 project aan voor deze oefening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dit project maak je voor nu 4 Packages aan: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Garage Package: waar je alle Garage en Auto klasses in aanmaakt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Interface packes waar je alle interfaces gaat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enum Packages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app Packages waar je alle verschilende mains zal in onder bergen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Opgave1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Begin met het uit werken van de uml en voorzie alle klasses van de nodige constructors en methodes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Hierna een garage object aan met een maximum capaciteit van 80 auto's.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zelf 10 Autos aan en plaats ze in de garage. Dit mag je doen met gelijk welke Methode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opdracht2: maak 40 Autos aan met behulp van een random genator. Zowel kleur als random acceleratie snelheid. (ze komen van de boot gerold)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tips:modulo, switch of if else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opdracht3: maak 100 auto's aan en probeer deze aan de garage toe te voegen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opdracht4: vang het probleem uit opdracht 3 op met exceptions en een vriendelijke boodschap terug naar de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maak een 5de packages aan met Alle eigen Exceptions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https://www.geeksforgeeks.org/exceptions-in-java/</w:t>
        </w:r>
      </w:hyperlink>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2"/>
          <w:shd w:fill="auto" w:val="clear"/>
        </w:rPr>
        <w:tab/>
        <w:tab/>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https://www.geeksforgeeks.org/types-of-exception-in-java-with-examples/</w:t>
        </w:r>
      </w:hyperlink>
      <w:r>
        <w:rPr>
          <w:rFonts w:ascii="Calibri" w:hAnsi="Calibri" w:cs="Calibri" w:eastAsia="Calibri"/>
          <w:color w:val="auto"/>
          <w:spacing w:val="0"/>
          <w:position w:val="0"/>
          <w:sz w:val="22"/>
          <w:shd w:fill="auto" w:val="clear"/>
        </w:rPr>
        <w:br/>
        <w:tab/>
        <w:tab/>
        <w:t xml:space="preserve">HeatException Example op github</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JAVADOCS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Becomentarieer je eigen project en maak met behulp van javadocs een website voor 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Voeg aan de main een auteur, versie en beschrijving van je programma toe.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Doe dit ook voor de klassen en voorzie ook de constructors en de methoden van de nodige </w:t>
        <w:tab/>
        <w:t xml:space="preserve">Comentaar en annotaties.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Genereer de javadoc aan de hand van je 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Vind deze bestanden en ga eens zien naar de structuur van gegenereerde bestanden. Bekijk deze en navigeer door je documentatie en zie waar er nog eventuele fouten zitten.</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3 finalize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Bekijk de cabriolet oefening.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Implementeer een count-- in de finalize methodes en bekijk wat deze doet met de counters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Implementeer een betrouwbare manier om het aantal autos te gaan bijouden die op de dokken staan.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tip: loops en !null</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https://www.tutorialspoint.com/java/lang/object_finalize.htm</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https://www.geeksforgeeks.org/g-fact-24-finalfinally-and-finalize-in-java/</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Equals en HashCode Implementeren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gaan een equals methode implementeren op basis van het kleur en de naam van het autoObject. Bij het implementeren van de equasl methode is het ook altijd aangeraden de hashCode methode te gaan overschrijven. Hier zullen we dat doen aan de hand van een berekening van de snelheid maal optelling van de RGB waarden 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zie: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b/>
            <w:color w:val="0000FF"/>
            <w:spacing w:val="0"/>
            <w:position w:val="0"/>
            <w:sz w:val="22"/>
            <w:u w:val="single"/>
            <w:shd w:fill="auto" w:val="clear"/>
          </w:rPr>
          <w:t xml:space="preserve">https://www.geeksforgeeks.org/equals-hashcode-methods-java/</w:t>
        </w:r>
      </w:hyperlink>
      <w:r>
        <w:rPr>
          <w:rFonts w:ascii="Calibri" w:hAnsi="Calibri" w:cs="Calibri" w:eastAsia="Calibri"/>
          <w:b/>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Heeeeel duidelijk filmpje: </w:t>
      </w:r>
    </w:p>
    <w:p>
      <w:pPr>
        <w:spacing w:before="0" w:after="200" w:line="27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https://www.youtube.com/watch?v=7V3589CReug&amp;feature=youtu.be&amp;fbclid=IwAR04MvyDyFR_7nzHwdptGybVT1CfSnHDDXV8-rmgjrc2YNcasqmVS6Fy4M8</w:t>
        </w:r>
      </w:hyperlink>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Opgave 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Maak een nieuwe mainclasse aan in je app package: LokalClassCarsApp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maken ook een nieuwe garage aan: ProtoGarage. Deze zal een inner classer ProtoCar bevatten een lokale subklasse van de Car.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De auto's van deze klasse zullen altijd wit zijn en zullen ook een extra boolean Wrapped </w:t>
        <w:tab/>
        <w:t xml:space="preserve">gaan bevatten, die zal altijd true geïnitialiseerd worden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krijgen in de garage een lading van prototype wagens binnen. Maak hier voor een methode aan binnen de garage: protoCars(int amount)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 deze methode ga je een loop aan maken die het aantal gevraagde auto's aanmaakt </w:t>
        <w:tab/>
        <w:t xml:space="preserve">en aan de garage toevoegd.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types-of-exception-in-java-with-examples/" Id="docRId1" Type="http://schemas.openxmlformats.org/officeDocument/2006/relationships/hyperlink" /><Relationship TargetMode="External" Target="https://www.geeksforgeeks.org/g-fact-24-finalfinally-and-finalize-in-java/" Id="docRId3" Type="http://schemas.openxmlformats.org/officeDocument/2006/relationships/hyperlink" /><Relationship TargetMode="External" Target="https://www.youtube.com/watch?v=7V3589CReug&amp;feature=youtu.be&amp;fbclid=IwAR04MvyDyFR_7nzHwdptGybVT1CfSnHDDXV8-rmgjrc2YNcasqmVS6Fy4M8" Id="docRId5" Type="http://schemas.openxmlformats.org/officeDocument/2006/relationships/hyperlink" /><Relationship Target="styles.xml" Id="docRId7" Type="http://schemas.openxmlformats.org/officeDocument/2006/relationships/styles" /><Relationship TargetMode="External" Target="https://www.geeksforgeeks.org/exceptions-in-java/" Id="docRId0" Type="http://schemas.openxmlformats.org/officeDocument/2006/relationships/hyperlink" /><Relationship TargetMode="External" Target="https://www.tutorialspoint.com/java/lang/object_finalize.htm" Id="docRId2" Type="http://schemas.openxmlformats.org/officeDocument/2006/relationships/hyperlink" /><Relationship TargetMode="External" Target="https://www.geeksforgeeks.org/equals-hashcode-methods-java/" Id="docRId4" Type="http://schemas.openxmlformats.org/officeDocument/2006/relationships/hyperlink" /><Relationship Target="numbering.xml" Id="docRId6" Type="http://schemas.openxmlformats.org/officeDocument/2006/relationships/numbering" /></Relationships>
</file>