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CarDockGarage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 project aan voor deze oefening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project maak je voor nu 4 Packages aan: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Garage Package: waar je alle Garage en Auto klasses in aanmaakt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Interface packes waar je alle interfaces gaat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enum Packages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 Packages waar je alle verschilende mains zal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Opgave1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met het uit werken van de uml en voorzie alle klasses van de nodige constructors en methodes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Hierna een garage object aan met een maximum capaciteit van 80 auto's.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zelf 5 Auto Objecten aan.(3 familyAuto's, een sportsauto en een cabrio -kies zelf de kleuren) aan en plaats ze in de garage met behulp van een addVehicle methode.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Bedenk hoe je dit zal aannemen. De garage is namenlijk een draaiend bedrijf en </w:t>
        <w:tab/>
        <w:t xml:space="preserve">sommige plekken op het begin van hun parkeerplaats komen dus terug vrij. Zorg ervoor </w:t>
        <w:tab/>
        <w:t xml:space="preserve">dat steeds de eerste mogelijke vrije plaats ingevuld worden zodat de werknemers </w:t>
        <w:tab/>
        <w:t xml:space="preserve">gespaard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opdracht2: maak 40 Autos aan met behulp van een random genator. Zowel kleur als random acceleratie snelheid. (ze komen van de boot gerold) er mag max 90 gereden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tips:Random, Math.Rand, modulo, switch of if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opdracht3: maak 100 auto's aan en probeer deze aan de garage toe te voegen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opdracht4: vang het probleem uit opdracht 3 op met exceptions en een vriendelijke boodschap terug naar de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maak een 5de packages aan met Alle eigen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https://www.geeksforgeeks.org/exceptions-in-java/</w:t>
        </w:r>
      </w:hyperlink>
      <w:r>
        <w:rPr>
          <w:rFonts w:ascii="Calibri" w:hAnsi="Calibri" w:cs="Calibri" w:eastAsia="Calibri"/>
          <w:color w:val="auto"/>
          <w:spacing w:val="0"/>
          <w:position w:val="0"/>
          <w:sz w:val="22"/>
          <w:shd w:fill="auto" w:val="clear"/>
        </w:rPr>
        <w:br/>
        <w:tab/>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https://www.geeksforgeeks.org/types-of-exception-in-java-with-examples/</w:t>
        </w:r>
      </w:hyperlink>
      <w:r>
        <w:rPr>
          <w:rFonts w:ascii="Calibri" w:hAnsi="Calibri" w:cs="Calibri" w:eastAsia="Calibri"/>
          <w:color w:val="auto"/>
          <w:spacing w:val="0"/>
          <w:position w:val="0"/>
          <w:sz w:val="22"/>
          <w:shd w:fill="auto" w:val="clear"/>
        </w:rPr>
        <w:br/>
        <w:tab/>
        <w:tab/>
        <w:t xml:space="preserve">HeatException Example op github</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Becomentarieer je eigen project en maak met behulp van javadocs een website voor 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Voeg aan de main een auteur, versie en beschrijving van je programma toe.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Doe dit ook voor de klassen en voorzie ook de constructors en de methoden van de nodige </w:t>
        <w:tab/>
        <w:t xml:space="preserve">Comentaar en annotaties.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Genereer de javadoc aan de hand van je 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3 finalize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Bekijk de cabriolet oefening.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Implementeer een count-- in de finalize methodes en bekijk wat deze doet met de 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Implementeer een betrouwbare manier om het aantal autos te gaan bijouden die op de dokken staan.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 loops en !null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https://www.tutorialspoint.com/java/lang/object_finalize.htm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https://www.geeksforgeeks.org/g-fact-24-finalfinally-and-finalize-in-java/</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Equals en HashCode Implementeren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een equals methode implementeren op basis van het kleur en de naam van het autoObject. Bij het implementeren van de equasl methode is het ook altijd aangeraden de hashCode methode te gaan overschrijven. Hier zullen we dat doen aan de hand van een berekening van de optelling van RGB waarden x de snelheid x een constante.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https://www.geeksforgeeks.org/equals-hashcode-methods-java/</w:t>
        </w:r>
      </w:hyperlink>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Heeeeel duidelijk filmpje: </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https://www.youtube.com/watch?v=7V3589CReug&amp;feature=youtu.be&amp;fbclid=IwAR04MvyDyFR_7nzHwdptGybVT1CfSnHDDXV8-rmgjrc2YNcasqmVS6Fy4M8</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mainclasse aan in je app package: LokalClassCarsApp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maken ook een nieuwe garage aan: ProtoGarage. Deze zal een inner classer ProtoCar bevatten die zelf subklasse is van de Car.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 auto's van deze klasse zullen altijd wit zijn en zullen ook een extra boolean Wrapped </w:t>
        <w:tab/>
        <w:t xml:space="preserve">gaan bevatten, die zal altijd true geïnitialiseerd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krijgen in de garage een lading van prototype wagens binnen. Maak hier voor een methode aan binnen de garage: protoCars(int 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deze methode ga je een loop aan maken die het aantal gevraagde auto's aanmaakt </w:t>
        <w:tab/>
        <w:t xml:space="preserve">en aan de garage toevoegd.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types-of-exception-in-java-with-examples/" Id="docRId1" Type="http://schemas.openxmlformats.org/officeDocument/2006/relationships/hyperlink" /><Relationship TargetMode="External" Target="https://www.geeksforgeeks.org/g-fact-24-finalfinally-and-finalize-in-java/" Id="docRId3" Type="http://schemas.openxmlformats.org/officeDocument/2006/relationships/hyperlink" /><Relationship TargetMode="External" Target="https://www.youtube.com/watch?v=7V3589CReug&amp;feature=youtu.be&amp;fbclid=IwAR04MvyDyFR_7nzHwdptGybVT1CfSnHDDXV8-rmgjrc2YNcasqmVS6Fy4M8" Id="docRId5" Type="http://schemas.openxmlformats.org/officeDocument/2006/relationships/hyperlink" /><Relationship Target="styles.xml" Id="docRId7" Type="http://schemas.openxmlformats.org/officeDocument/2006/relationships/styles" /><Relationship TargetMode="External" Target="https://www.geeksforgeeks.org/exceptions-in-java/" Id="docRId0" Type="http://schemas.openxmlformats.org/officeDocument/2006/relationships/hyperlink" /><Relationship TargetMode="External" Target="https://www.tutorialspoint.com/java/lang/object_finalize.htm" Id="docRId2" Type="http://schemas.openxmlformats.org/officeDocument/2006/relationships/hyperlink" /><Relationship TargetMode="External" Target="https://www.geeksforgeeks.org/equals-hashcode-methods-java/" Id="docRId4" Type="http://schemas.openxmlformats.org/officeDocument/2006/relationships/hyperlink" /><Relationship Target="numbering.xml" Id="docRId6" Type="http://schemas.openxmlformats.org/officeDocument/2006/relationships/numbering" /></Relationships>
</file>