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Oefening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gaan een Immo helpen met het sorteren van huizen in hun streek.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Maak een klasse House aan. Deze hebben een Oppervlakte, aantal kamers een prijs en een Type. Type kan zijn: APPARTMENT,ROW_HOUSE,VILLA,CASTLE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Maak  20 huizen aan.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Sla deze huizen op in de verkoopsLijst van het IMMO kantoor "IB sales".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Opdracht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alle huizen uit.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opdracht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alle Appartementen uit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opdracht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alle huizen met 4 kamers en minder dan 500.000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opdracht 4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 alle prijzen van de te vekopen huizen bij elkaar 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Opdracht 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Refacter je programma zodat je weet in welke volgorde je de huizen binnenkrijgt.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