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Oefening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gaan een Immo helpen met het sorteren van huizen in hun streek.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een klasse House aan. Deze hebben een Oppervlakte, aantal kamers een prijs en een Type. Type kan zijn: APPARTMENT,ROW_HOUSE,VILLA,CASTLE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 20 huizen aan.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 deze huizen op in de verkoopsLijst HFS(HousesForSale) van Het IMMOkantoor "IB sales". Dit doe je door ze een voor 1 door te geven met behulp van addToSaleList(House HFS) in de klassa Immo. Gebruik in deze methode de List methodes om het jezelf makkelijk te maken (Geen Arrays.Copyof..... meer Joepie).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huizen uit.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Appartementen 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huizen met 4 kamers en minder dan 500.000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eerst 3 goedkoopste huizen.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opdacht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 alle prijzen van de te vekopen huizen bij elkaar 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Refacter je programma zodat je weet in welke volgorde je de huizen binnenkrijgt.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Schrijf een aparte FilterUtilKlasse voor de filters uit opdracht 2,3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