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Oefening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gaan een Immo helpen met het sorteren van huizen in hun streek.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een klasse House aan. Deze hebben een Oppervlakte, aantal kamers een prijs en een Type. Type kan zijn: APPARTMENT,ROW_HOUSE,VILLA,CASTLE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 200 huizen aan.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generateHouses(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D4D4D4" w:val="clear"/>
        </w:rPr>
        <w:t xml:space="preserve">rand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.nextInt(HouseType.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HouseType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hTypes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-1];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addHouse(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House(rPM(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*50),</w:t>
        <w:tab/>
        <w:tab/>
        <w:tab/>
        <w:tab/>
        <w:tab/>
        <w:tab/>
        <w:tab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rPM(2+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,2+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 </w:t>
        <w:tab/>
        <w:tab/>
        <w:tab/>
        <w:tab/>
        <w:tab/>
        <w:tab/>
        <w:tab/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rPM(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*100_000,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*50_000),</w:t>
        <w:tab/>
        <w:tab/>
        <w:tab/>
        <w:tab/>
        <w:tab/>
        <w:tab/>
        <w:tab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rPM(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plusmin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D4D4D4" w:val="clear"/>
        </w:rPr>
        <w:t xml:space="preserve">rand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plusmin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*2) -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plusmin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 deze huizen op in de verkoopsLijst HFSL(HousesForSaleL) van Het IMMOkantoor "IB sales". Dit doe je door ze een voor 1 door te geven met behulp van addToSaleList(House HFS) in de klassa Immo. Gebruik in deze methode de List methodes om het jezelf makkelijk te maken (Geen Arrays.Copyof..... meer Joepie).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Appartementen 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met 4 kamers en minder dan 500.000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eerst 3 goedkoopste huizen.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opdacht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 alle prijzen van de te vekopen huizen bij elkaar 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Refacter je programma zodat je weet in welke volgorde je de huizen binnenkrijgt.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Schrijf een aparte FilterUtilKlasse voor de filters uit opdracht 2,3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