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 huizen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HFS(HousesForSale) "IB sales". Dit doe je door ze een voor 1 door te geven met behulp van addToSaleList(House HFS). Gebruik in deze methode de List methodes om het jezelf makkelijk te maken (Geen Arrays.Copyof..... meer Joepie).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eerst 3 goedkoopste huizen.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opdacht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Schrijf een aparte FilterUtilKlasse voor de filters uit opdracht 2,3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