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BasicLottoApp.java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Array aan van 8 lang aan vul deze aan met random getallen tussen 1 en 42.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Zorg ervoor dat er geen dubbele getallen in de array komen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[5,8,40,11,30,25,22,36] good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[5,8,40,11,11,25,8,22] bad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1) Tel de som op van de gegenereerde array /2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2) Geef het grootste getal en kleinste getal van de array /3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3) sorteer van klein naar groot met bubbelsort /1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