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8F2A" w14:textId="77777777" w:rsidR="00C75C2D" w:rsidRDefault="00C75C2D" w:rsidP="00C75C2D">
      <w:pPr>
        <w:jc w:val="center"/>
      </w:pPr>
      <w:r w:rsidRPr="00192A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58EEB" wp14:editId="1598A783">
            <wp:extent cx="5940425" cy="1426845"/>
            <wp:effectExtent l="0" t="0" r="3175" b="1905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27C2" w14:textId="77777777" w:rsidR="00C75C2D" w:rsidRDefault="00C75C2D" w:rsidP="00C75C2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40DB9" w14:textId="77777777" w:rsidR="00C75C2D" w:rsidRDefault="00C75C2D" w:rsidP="00C75C2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F60A8" w14:textId="77777777" w:rsidR="00C75C2D" w:rsidRDefault="00C75C2D" w:rsidP="00C75C2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5BB69F" w14:textId="77777777" w:rsidR="00C75C2D" w:rsidRDefault="00C75C2D" w:rsidP="00C75C2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99DF9" w14:textId="77777777" w:rsidR="00C75C2D" w:rsidRDefault="00C75C2D" w:rsidP="00C75C2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AE1361" w14:textId="54DBEDB1" w:rsidR="00C75C2D" w:rsidRDefault="002974B1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14:paraId="6B2A335F" w14:textId="77777777" w:rsidR="00C75C2D" w:rsidRDefault="00C75C2D" w:rsidP="00955E1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1BA20" w14:textId="77777777" w:rsidR="00C75C2D" w:rsidRDefault="00C75C2D" w:rsidP="00955E1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E3CB5" w14:textId="77777777" w:rsidR="00C75C2D" w:rsidRDefault="00C75C2D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6666A"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 (09.02.07)</w:t>
      </w:r>
    </w:p>
    <w:p w14:paraId="127BD8DA" w14:textId="77777777" w:rsidR="00C75C2D" w:rsidRDefault="00C75C2D" w:rsidP="00955E1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AE8A8" w14:textId="77777777" w:rsidR="00C75C2D" w:rsidRPr="00733A4D" w:rsidRDefault="00C75C2D" w:rsidP="00955E1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FC371E" w14:textId="23C75A6C" w:rsidR="00C75C2D" w:rsidRDefault="00C75C2D" w:rsidP="00955E14">
      <w:pPr>
        <w:spacing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6666A">
        <w:rPr>
          <w:rFonts w:ascii="Times New Roman" w:hAnsi="Times New Roman" w:cs="Times New Roman"/>
          <w:b/>
          <w:sz w:val="28"/>
          <w:szCs w:val="28"/>
        </w:rPr>
        <w:t xml:space="preserve">Подготовил </w:t>
      </w:r>
      <w:r>
        <w:rPr>
          <w:rFonts w:ascii="Times New Roman" w:hAnsi="Times New Roman" w:cs="Times New Roman"/>
          <w:b/>
          <w:sz w:val="28"/>
          <w:szCs w:val="28"/>
        </w:rPr>
        <w:t xml:space="preserve">Минчев Сергей </w:t>
      </w:r>
      <w:r w:rsidR="002974B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/11ИП</w:t>
      </w:r>
    </w:p>
    <w:p w14:paraId="30DB5BAE" w14:textId="77777777" w:rsidR="00C75C2D" w:rsidRDefault="00C75C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58FD9F" w14:textId="3F96BD5A" w:rsidR="004C05CE" w:rsidRDefault="004C05CE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Игра «Жизнь»</w:t>
      </w:r>
    </w:p>
    <w:p w14:paraId="7306ADAD" w14:textId="523B908F" w:rsidR="00760151" w:rsidRDefault="00760151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1501E3">
        <w:rPr>
          <w:rFonts w:ascii="Times New Roman" w:hAnsi="Times New Roman" w:cs="Times New Roman"/>
          <w:sz w:val="28"/>
          <w:szCs w:val="28"/>
        </w:rPr>
        <w:t xml:space="preserve">и запуске приложения появляется пустая </w:t>
      </w:r>
      <w:r>
        <w:rPr>
          <w:rFonts w:ascii="Times New Roman" w:hAnsi="Times New Roman" w:cs="Times New Roman"/>
          <w:sz w:val="28"/>
          <w:szCs w:val="28"/>
        </w:rPr>
        <w:t>плоскость – «вселенная», в которой</w:t>
      </w:r>
      <w:r w:rsidR="000737A3">
        <w:rPr>
          <w:rFonts w:ascii="Times New Roman" w:hAnsi="Times New Roman" w:cs="Times New Roman"/>
          <w:sz w:val="28"/>
          <w:szCs w:val="28"/>
        </w:rPr>
        <w:t xml:space="preserve"> будет развиваться жизнь, 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7A3">
        <w:rPr>
          <w:rFonts w:ascii="Times New Roman" w:hAnsi="Times New Roman" w:cs="Times New Roman"/>
          <w:sz w:val="28"/>
          <w:szCs w:val="28"/>
        </w:rPr>
        <w:t xml:space="preserve">смены цвета «Красный/Синий», кнопки </w:t>
      </w:r>
      <w:r>
        <w:rPr>
          <w:rFonts w:ascii="Times New Roman" w:hAnsi="Times New Roman" w:cs="Times New Roman"/>
          <w:sz w:val="28"/>
          <w:szCs w:val="28"/>
        </w:rPr>
        <w:t xml:space="preserve">управления: «Запустить», «Пауза», «Шаг вперёд» и «Сброс», а также </w:t>
      </w:r>
      <w:r w:rsidR="0079727E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, позволяющие изменить параметры жизни, а именно:</w:t>
      </w:r>
    </w:p>
    <w:p w14:paraId="6241BBC8" w14:textId="77777777" w:rsidR="004C05CE" w:rsidRPr="007A725D" w:rsidRDefault="00760151" w:rsidP="00955E14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A725D">
        <w:rPr>
          <w:rFonts w:ascii="Times New Roman" w:hAnsi="Times New Roman" w:cs="Times New Roman"/>
          <w:sz w:val="28"/>
          <w:szCs w:val="28"/>
        </w:rPr>
        <w:t>процент заполнения вселенной живыми клетками перед началом игры;</w:t>
      </w:r>
    </w:p>
    <w:p w14:paraId="0ECDE444" w14:textId="77777777" w:rsidR="00760151" w:rsidRPr="007A725D" w:rsidRDefault="00760151" w:rsidP="00955E14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A725D">
        <w:rPr>
          <w:rFonts w:ascii="Times New Roman" w:hAnsi="Times New Roman" w:cs="Times New Roman"/>
          <w:sz w:val="28"/>
          <w:szCs w:val="28"/>
        </w:rPr>
        <w:t>минимальное и максимальное кол-во «соседей» (если условие не соблюдается, клетка умирает);</w:t>
      </w:r>
    </w:p>
    <w:p w14:paraId="0BBABACE" w14:textId="77777777" w:rsidR="00760151" w:rsidRPr="007A725D" w:rsidRDefault="00760151" w:rsidP="00955E14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A725D">
        <w:rPr>
          <w:rFonts w:ascii="Times New Roman" w:hAnsi="Times New Roman" w:cs="Times New Roman"/>
          <w:sz w:val="28"/>
          <w:szCs w:val="28"/>
        </w:rPr>
        <w:t>необходимое число «родителей» рядом друг с другом для того, чтобы в пустой клетке зародилась жизнь;</w:t>
      </w:r>
    </w:p>
    <w:p w14:paraId="159D29DC" w14:textId="5070DFA5" w:rsidR="00967B0C" w:rsidRDefault="002F06F3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расположена строка, отображающая номер шага,</w:t>
      </w:r>
      <w:r w:rsidR="00760151">
        <w:rPr>
          <w:rFonts w:ascii="Times New Roman" w:hAnsi="Times New Roman" w:cs="Times New Roman"/>
          <w:sz w:val="28"/>
          <w:szCs w:val="28"/>
        </w:rPr>
        <w:t xml:space="preserve"> количество живых, родившихся и умерших клеток</w:t>
      </w:r>
      <w:r w:rsidR="00967B0C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967B0C">
        <w:rPr>
          <w:rFonts w:ascii="Times New Roman" w:hAnsi="Times New Roman" w:cs="Times New Roman"/>
          <w:sz w:val="28"/>
          <w:szCs w:val="28"/>
        </w:rPr>
        <w:t xml:space="preserve"> шаг.</w:t>
      </w:r>
      <w:r w:rsidR="007A725D" w:rsidRPr="007A725D">
        <w:rPr>
          <w:rFonts w:ascii="Times New Roman" w:hAnsi="Times New Roman" w:cs="Times New Roman"/>
          <w:sz w:val="28"/>
          <w:szCs w:val="28"/>
        </w:rPr>
        <w:t xml:space="preserve"> </w:t>
      </w:r>
      <w:r w:rsidR="00967B0C">
        <w:rPr>
          <w:rFonts w:ascii="Times New Roman" w:hAnsi="Times New Roman" w:cs="Times New Roman"/>
          <w:sz w:val="28"/>
          <w:szCs w:val="28"/>
        </w:rPr>
        <w:t>Перед началом игры (а также во время паузы) у пользователя есть возможность нарисовать на поле линию – живые клетки.</w:t>
      </w:r>
    </w:p>
    <w:p w14:paraId="1540AE3C" w14:textId="264B09BC" w:rsidR="007F7265" w:rsidRDefault="007F7265" w:rsidP="007F72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12779" wp14:editId="452D47A1">
            <wp:extent cx="5940425" cy="38582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992A" w14:textId="77777777" w:rsidR="000737A3" w:rsidRPr="000737A3" w:rsidRDefault="000737A3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Кнопка</w:t>
      </w:r>
      <w:r w:rsidRPr="000737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смены</w:t>
      </w:r>
      <w:r w:rsidRPr="000737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цвета</w:t>
      </w:r>
      <w:r w:rsidRPr="000737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Красный</w:t>
      </w:r>
      <w:r w:rsidRPr="000737A3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Синий</w:t>
      </w:r>
      <w:r w:rsidRPr="000737A3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0737A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737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private void </w:t>
      </w:r>
      <w:r w:rsidR="00B2093B">
        <w:rPr>
          <w:rFonts w:ascii="Times New Roman" w:hAnsi="Times New Roman" w:cs="Times New Roman"/>
          <w:b/>
          <w:sz w:val="28"/>
          <w:szCs w:val="28"/>
          <w:lang w:val="en-US"/>
        </w:rPr>
        <w:t>ColorButton_Click</w:t>
      </w:r>
      <w:r w:rsidRPr="000737A3">
        <w:rPr>
          <w:rFonts w:ascii="Times New Roman" w:hAnsi="Times New Roman" w:cs="Times New Roman"/>
          <w:b/>
          <w:sz w:val="28"/>
          <w:szCs w:val="28"/>
          <w:lang w:val="en-US"/>
        </w:rPr>
        <w:t>(object sender, EventArgs e)</w:t>
      </w:r>
    </w:p>
    <w:p w14:paraId="5A0FBB98" w14:textId="77777777" w:rsidR="000737A3" w:rsidRPr="008C4C8F" w:rsidRDefault="000737A3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меняется цвет, которым пользователь может нарисовать линию на поле. Текст кнопки меняется на название выбранного цвета.</w:t>
      </w:r>
    </w:p>
    <w:p w14:paraId="289CA02B" w14:textId="77777777" w:rsidR="000737A3" w:rsidRPr="000737A3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1C5F1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4pt;height:163.8pt">
            <v:imagedata r:id="rId7" o:title="color"/>
          </v:shape>
        </w:pict>
      </w:r>
    </w:p>
    <w:p w14:paraId="1BB96552" w14:textId="77777777" w:rsidR="005F6904" w:rsidRDefault="005F69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270AA25" w14:textId="77777777" w:rsidR="004369E3" w:rsidRPr="008C4C8F" w:rsidRDefault="004369E3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</w:t>
      </w:r>
      <w:r w:rsidRPr="008C4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MainForm</w:t>
      </w:r>
      <w:r w:rsidRPr="008C4C8F">
        <w:rPr>
          <w:rFonts w:ascii="Times New Roman" w:hAnsi="Times New Roman" w:cs="Times New Roman"/>
          <w:b/>
          <w:sz w:val="28"/>
          <w:szCs w:val="28"/>
        </w:rPr>
        <w:t>()</w:t>
      </w:r>
    </w:p>
    <w:p w14:paraId="273C1F7D" w14:textId="77777777" w:rsidR="004369E3" w:rsidRPr="005D011C" w:rsidRDefault="004369E3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задачу</w:t>
      </w:r>
      <w:r w:rsidR="001501E3">
        <w:rPr>
          <w:rFonts w:ascii="Times New Roman" w:hAnsi="Times New Roman" w:cs="Times New Roman"/>
          <w:sz w:val="28"/>
          <w:szCs w:val="28"/>
        </w:rPr>
        <w:t xml:space="preserve"> для изменения поля в фоновом режиме</w:t>
      </w:r>
      <w:r w:rsidR="00255371" w:rsidRPr="00255371">
        <w:rPr>
          <w:rFonts w:ascii="Times New Roman" w:hAnsi="Times New Roman" w:cs="Times New Roman"/>
          <w:sz w:val="28"/>
          <w:szCs w:val="28"/>
        </w:rPr>
        <w:t xml:space="preserve"> </w:t>
      </w:r>
      <w:r w:rsidR="00255371">
        <w:rPr>
          <w:rFonts w:ascii="Times New Roman" w:hAnsi="Times New Roman" w:cs="Times New Roman"/>
          <w:sz w:val="28"/>
          <w:szCs w:val="28"/>
        </w:rPr>
        <w:t>и бесконечный цикл</w:t>
      </w:r>
      <w:r w:rsidR="001501E3">
        <w:rPr>
          <w:rFonts w:ascii="Times New Roman" w:hAnsi="Times New Roman" w:cs="Times New Roman"/>
          <w:sz w:val="28"/>
          <w:szCs w:val="28"/>
        </w:rPr>
        <w:t xml:space="preserve">. Для этого в задаче будут вызываться функции </w:t>
      </w:r>
      <w:r w:rsidR="001501E3" w:rsidRPr="005D011C">
        <w:rPr>
          <w:rFonts w:ascii="Times New Roman" w:hAnsi="Times New Roman" w:cs="Times New Roman"/>
          <w:b/>
          <w:sz w:val="28"/>
          <w:szCs w:val="28"/>
          <w:lang w:val="en-US"/>
        </w:rPr>
        <w:t>DrawBitmap</w:t>
      </w:r>
      <w:r w:rsidR="001501E3" w:rsidRPr="005D011C">
        <w:rPr>
          <w:rFonts w:ascii="Times New Roman" w:hAnsi="Times New Roman" w:cs="Times New Roman"/>
          <w:b/>
          <w:sz w:val="28"/>
          <w:szCs w:val="28"/>
        </w:rPr>
        <w:t>()</w:t>
      </w:r>
      <w:r w:rsidR="001501E3" w:rsidRPr="001501E3">
        <w:rPr>
          <w:rFonts w:ascii="Times New Roman" w:hAnsi="Times New Roman" w:cs="Times New Roman"/>
          <w:sz w:val="28"/>
          <w:szCs w:val="28"/>
        </w:rPr>
        <w:t xml:space="preserve"> </w:t>
      </w:r>
      <w:r w:rsidR="001501E3">
        <w:rPr>
          <w:rFonts w:ascii="Times New Roman" w:hAnsi="Times New Roman" w:cs="Times New Roman"/>
          <w:sz w:val="28"/>
          <w:szCs w:val="28"/>
        </w:rPr>
        <w:t xml:space="preserve">для рисования самого поля, </w:t>
      </w:r>
      <w:r w:rsidR="001501E3" w:rsidRPr="005D011C">
        <w:rPr>
          <w:rFonts w:ascii="Times New Roman" w:hAnsi="Times New Roman" w:cs="Times New Roman"/>
          <w:b/>
          <w:sz w:val="28"/>
          <w:szCs w:val="28"/>
          <w:lang w:val="en-US"/>
        </w:rPr>
        <w:t>Transform</w:t>
      </w:r>
      <w:r w:rsidR="001501E3" w:rsidRPr="005D011C">
        <w:rPr>
          <w:rFonts w:ascii="Times New Roman" w:hAnsi="Times New Roman" w:cs="Times New Roman"/>
          <w:b/>
          <w:sz w:val="28"/>
          <w:szCs w:val="28"/>
        </w:rPr>
        <w:t>()</w:t>
      </w:r>
      <w:r w:rsidR="001501E3" w:rsidRPr="001501E3">
        <w:rPr>
          <w:rFonts w:ascii="Times New Roman" w:hAnsi="Times New Roman" w:cs="Times New Roman"/>
          <w:sz w:val="28"/>
          <w:szCs w:val="28"/>
        </w:rPr>
        <w:t xml:space="preserve"> </w:t>
      </w:r>
      <w:r w:rsidR="005D011C">
        <w:rPr>
          <w:rFonts w:ascii="Times New Roman" w:hAnsi="Times New Roman" w:cs="Times New Roman"/>
          <w:sz w:val="28"/>
          <w:szCs w:val="28"/>
        </w:rPr>
        <w:t xml:space="preserve">для трансформации текущего состояния по правилам (условия для развития жизни) и </w:t>
      </w:r>
      <w:r w:rsidR="005D011C" w:rsidRPr="005D011C">
        <w:rPr>
          <w:rFonts w:ascii="Times New Roman" w:hAnsi="Times New Roman" w:cs="Times New Roman"/>
          <w:b/>
          <w:sz w:val="28"/>
          <w:szCs w:val="28"/>
          <w:lang w:val="en-US"/>
        </w:rPr>
        <w:t>SaveHistory</w:t>
      </w:r>
      <w:r w:rsidR="005D011C" w:rsidRPr="005D011C">
        <w:rPr>
          <w:rFonts w:ascii="Times New Roman" w:hAnsi="Times New Roman" w:cs="Times New Roman"/>
          <w:b/>
          <w:sz w:val="28"/>
          <w:szCs w:val="28"/>
        </w:rPr>
        <w:t>()</w:t>
      </w:r>
      <w:r w:rsidR="005D011C" w:rsidRPr="005D011C">
        <w:rPr>
          <w:rFonts w:ascii="Times New Roman" w:hAnsi="Times New Roman" w:cs="Times New Roman"/>
          <w:sz w:val="28"/>
          <w:szCs w:val="28"/>
        </w:rPr>
        <w:t xml:space="preserve"> </w:t>
      </w:r>
      <w:r w:rsidR="005D011C">
        <w:rPr>
          <w:rFonts w:ascii="Times New Roman" w:hAnsi="Times New Roman" w:cs="Times New Roman"/>
          <w:sz w:val="28"/>
          <w:szCs w:val="28"/>
        </w:rPr>
        <w:t>для сохранения истории каждого шага и возможности завершить игру, если конфигурация на очередном шаге в точности повторит себя же на одном из более ранних шагов.</w:t>
      </w:r>
    </w:p>
    <w:p w14:paraId="4890D447" w14:textId="77777777" w:rsidR="0047090E" w:rsidRDefault="00255371" w:rsidP="00955E1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65BD7" wp14:editId="6B7DF077">
            <wp:extent cx="4178300" cy="462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87C6" w14:textId="77777777" w:rsidR="00955E14" w:rsidRDefault="00955E1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0261AAEC" w14:textId="77777777" w:rsidR="0047090E" w:rsidRDefault="00255371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7EE942" wp14:editId="74C775B2">
            <wp:extent cx="4178300" cy="7400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90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E6DA1A" w14:textId="77777777" w:rsidR="004369E3" w:rsidRPr="005D011C" w:rsidRDefault="005D011C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и описание функции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4369E3" w:rsidRPr="005D011C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4369E3" w:rsidRPr="005D0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5D011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4369E3" w:rsidRPr="005D0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5D011C">
        <w:rPr>
          <w:rFonts w:ascii="Times New Roman" w:hAnsi="Times New Roman" w:cs="Times New Roman"/>
          <w:b/>
          <w:sz w:val="28"/>
          <w:szCs w:val="28"/>
          <w:lang w:val="en-US"/>
        </w:rPr>
        <w:t>DrawBitmap</w:t>
      </w:r>
      <w:r w:rsidR="004369E3" w:rsidRPr="005D011C">
        <w:rPr>
          <w:rFonts w:ascii="Times New Roman" w:hAnsi="Times New Roman" w:cs="Times New Roman"/>
          <w:b/>
          <w:sz w:val="28"/>
          <w:szCs w:val="28"/>
        </w:rPr>
        <w:t>()</w:t>
      </w:r>
    </w:p>
    <w:p w14:paraId="6E4A0464" w14:textId="77777777" w:rsidR="002C1CC2" w:rsidRDefault="005D011C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 состояние клеток (клеткой считается каждый пиксель поля) и красит его в соответствующий цвет. Затем вызывает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ShowBitmap() </w:t>
      </w:r>
      <w:r w:rsidR="002C1CC2">
        <w:rPr>
          <w:rFonts w:ascii="Times New Roman" w:hAnsi="Times New Roman" w:cs="Times New Roman"/>
          <w:sz w:val="28"/>
          <w:szCs w:val="28"/>
        </w:rPr>
        <w:t>для отображения на экран</w:t>
      </w:r>
      <w:r w:rsidR="00955E14">
        <w:rPr>
          <w:rFonts w:ascii="Times New Roman" w:hAnsi="Times New Roman" w:cs="Times New Roman"/>
          <w:sz w:val="28"/>
          <w:szCs w:val="28"/>
        </w:rPr>
        <w:t>.</w:t>
      </w:r>
    </w:p>
    <w:p w14:paraId="2897654B" w14:textId="77777777" w:rsidR="005D011C" w:rsidRPr="002C1CC2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2FB1D02">
          <v:shape id="_x0000_i1026" type="#_x0000_t75" style="width:467.4pt;height:340.8pt">
            <v:imagedata r:id="rId10" o:title="draw-new"/>
          </v:shape>
        </w:pict>
      </w:r>
    </w:p>
    <w:p w14:paraId="5315B68D" w14:textId="77777777" w:rsidR="00B23A6B" w:rsidRDefault="00B23A6B" w:rsidP="00955E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0923EE" w14:textId="77777777" w:rsidR="004369E3" w:rsidRPr="00B23A6B" w:rsidRDefault="00C21581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B23A6B">
        <w:rPr>
          <w:rFonts w:ascii="Times New Roman" w:hAnsi="Times New Roman" w:cs="Times New Roman"/>
          <w:b/>
          <w:sz w:val="28"/>
          <w:szCs w:val="28"/>
        </w:rPr>
        <w:t>-</w:t>
      </w:r>
      <w:r w:rsidRPr="00C21581">
        <w:rPr>
          <w:rFonts w:ascii="Times New Roman" w:hAnsi="Times New Roman" w:cs="Times New Roman"/>
          <w:b/>
          <w:sz w:val="28"/>
          <w:szCs w:val="28"/>
        </w:rPr>
        <w:t>схема</w:t>
      </w:r>
      <w:r w:rsidRPr="00B23A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и</w:t>
      </w:r>
      <w:r w:rsidRPr="00B23A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B23A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B23A6B">
        <w:rPr>
          <w:rFonts w:ascii="Times New Roman" w:hAnsi="Times New Roman" w:cs="Times New Roman"/>
          <w:b/>
          <w:sz w:val="28"/>
          <w:szCs w:val="28"/>
        </w:rPr>
        <w:br/>
      </w:r>
      <w:r w:rsidR="004369E3" w:rsidRPr="00C21581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4369E3" w:rsidRPr="00B23A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C2158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4369E3" w:rsidRPr="00B23A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C21581">
        <w:rPr>
          <w:rFonts w:ascii="Times New Roman" w:hAnsi="Times New Roman" w:cs="Times New Roman"/>
          <w:b/>
          <w:sz w:val="28"/>
          <w:szCs w:val="28"/>
          <w:lang w:val="en-US"/>
        </w:rPr>
        <w:t>ShowBitMap</w:t>
      </w:r>
      <w:r w:rsidR="004369E3" w:rsidRPr="00B23A6B">
        <w:rPr>
          <w:rFonts w:ascii="Times New Roman" w:hAnsi="Times New Roman" w:cs="Times New Roman"/>
          <w:b/>
          <w:sz w:val="28"/>
          <w:szCs w:val="28"/>
        </w:rPr>
        <w:t>()</w:t>
      </w:r>
    </w:p>
    <w:p w14:paraId="10B419BC" w14:textId="77777777" w:rsidR="004369E3" w:rsidRPr="00955E14" w:rsidRDefault="00B23A6B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Выводит на экран картинку</w:t>
      </w:r>
      <w:r w:rsidR="00955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4C0495" w14:textId="77777777" w:rsidR="004369E3" w:rsidRPr="004369E3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1694AC92">
          <v:shape id="_x0000_i1027" type="#_x0000_t75" style="width:345pt;height:503.4pt">
            <v:imagedata r:id="rId11" o:title="show"/>
          </v:shape>
        </w:pict>
      </w:r>
    </w:p>
    <w:p w14:paraId="4758BD51" w14:textId="77777777" w:rsidR="0038249E" w:rsidRDefault="0038249E" w:rsidP="00955E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63A990" w14:textId="77777777" w:rsidR="004369E3" w:rsidRPr="00C21581" w:rsidRDefault="00C21581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Блок-схема и описание функции</w:t>
      </w:r>
      <w:r w:rsidRPr="00C21581">
        <w:rPr>
          <w:rFonts w:ascii="Times New Roman" w:hAnsi="Times New Roman" w:cs="Times New Roman"/>
          <w:b/>
          <w:sz w:val="28"/>
          <w:szCs w:val="28"/>
        </w:rPr>
        <w:br/>
      </w:r>
      <w:r w:rsidR="004369E3" w:rsidRPr="00C21581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4369E3" w:rsidRPr="00C215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C2158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4369E3" w:rsidRPr="00C215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C21581">
        <w:rPr>
          <w:rFonts w:ascii="Times New Roman" w:hAnsi="Times New Roman" w:cs="Times New Roman"/>
          <w:b/>
          <w:sz w:val="28"/>
          <w:szCs w:val="28"/>
          <w:lang w:val="en-US"/>
        </w:rPr>
        <w:t>InitialSeed</w:t>
      </w:r>
      <w:r w:rsidR="004369E3" w:rsidRPr="00C21581">
        <w:rPr>
          <w:rFonts w:ascii="Times New Roman" w:hAnsi="Times New Roman" w:cs="Times New Roman"/>
          <w:b/>
          <w:sz w:val="28"/>
          <w:szCs w:val="28"/>
        </w:rPr>
        <w:t>()</w:t>
      </w:r>
    </w:p>
    <w:p w14:paraId="346CCAB0" w14:textId="77777777" w:rsidR="004369E3" w:rsidRDefault="007B1BD3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 </w:t>
      </w:r>
      <w:r w:rsidR="00D520F6">
        <w:rPr>
          <w:rFonts w:ascii="Times New Roman" w:hAnsi="Times New Roman" w:cs="Times New Roman"/>
          <w:sz w:val="28"/>
          <w:szCs w:val="28"/>
        </w:rPr>
        <w:t>поле на основе параметра «Начальное кол-во бактерий %». Если значение равно нулю, то остаётся пустое поле. Если нет – случайные клетки поля становятся живыми</w:t>
      </w:r>
      <w:r w:rsidR="000737A3">
        <w:rPr>
          <w:rFonts w:ascii="Times New Roman" w:hAnsi="Times New Roman" w:cs="Times New Roman"/>
          <w:sz w:val="28"/>
          <w:szCs w:val="28"/>
        </w:rPr>
        <w:t xml:space="preserve"> и окрашиваются в синий или красный цвет.</w:t>
      </w:r>
      <w:r w:rsidR="001F28A6">
        <w:rPr>
          <w:rFonts w:ascii="Times New Roman" w:hAnsi="Times New Roman" w:cs="Times New Roman"/>
          <w:sz w:val="28"/>
          <w:szCs w:val="28"/>
        </w:rPr>
        <w:t xml:space="preserve"> </w:t>
      </w:r>
      <w:r w:rsidR="000737A3">
        <w:rPr>
          <w:rFonts w:ascii="Times New Roman" w:hAnsi="Times New Roman" w:cs="Times New Roman"/>
          <w:sz w:val="28"/>
          <w:szCs w:val="28"/>
        </w:rPr>
        <w:t>С</w:t>
      </w:r>
      <w:r w:rsidR="001F28A6">
        <w:rPr>
          <w:rFonts w:ascii="Times New Roman" w:hAnsi="Times New Roman" w:cs="Times New Roman"/>
          <w:sz w:val="28"/>
          <w:szCs w:val="28"/>
        </w:rPr>
        <w:t>тановятся доступны кнопки «Запустить», «Шаг вперёд», «Сброс».</w:t>
      </w:r>
    </w:p>
    <w:p w14:paraId="4CA87F74" w14:textId="77777777" w:rsidR="001F28A6" w:rsidRDefault="00240ED7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D2485" wp14:editId="6D5EE718">
            <wp:extent cx="5934075" cy="6686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8A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2E63D9" w14:textId="77777777" w:rsidR="00955E14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CD46952">
          <v:shape id="_x0000_i1028" type="#_x0000_t75" style="width:466.2pt;height:390.6pt">
            <v:imagedata r:id="rId13" o:title="init_down"/>
          </v:shape>
        </w:pict>
      </w:r>
    </w:p>
    <w:p w14:paraId="49B96C73" w14:textId="77777777" w:rsidR="00955E14" w:rsidRDefault="00955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8251EA" w14:textId="77777777" w:rsidR="004369E3" w:rsidRPr="008C4C8F" w:rsidRDefault="001F28A6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8C4C8F">
        <w:rPr>
          <w:rFonts w:ascii="Times New Roman" w:hAnsi="Times New Roman" w:cs="Times New Roman"/>
          <w:b/>
          <w:sz w:val="28"/>
          <w:szCs w:val="28"/>
        </w:rPr>
        <w:t>-</w:t>
      </w:r>
      <w:r w:rsidRPr="00C21581">
        <w:rPr>
          <w:rFonts w:ascii="Times New Roman" w:hAnsi="Times New Roman" w:cs="Times New Roman"/>
          <w:b/>
          <w:sz w:val="28"/>
          <w:szCs w:val="28"/>
        </w:rPr>
        <w:t>схема</w:t>
      </w:r>
      <w:r w:rsidRPr="008C4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и</w:t>
      </w:r>
      <w:r w:rsidRPr="008C4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C4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8C4C8F">
        <w:rPr>
          <w:rFonts w:ascii="Times New Roman" w:hAnsi="Times New Roman" w:cs="Times New Roman"/>
          <w:sz w:val="28"/>
          <w:szCs w:val="28"/>
        </w:rPr>
        <w:br/>
      </w:r>
      <w:r w:rsidR="004369E3" w:rsidRPr="001F28A6">
        <w:rPr>
          <w:rFonts w:ascii="Times New Roman" w:hAnsi="Times New Roman" w:cs="Times New Roman"/>
          <w:b/>
          <w:sz w:val="28"/>
          <w:szCs w:val="28"/>
          <w:lang w:val="en-US"/>
        </w:rPr>
        <w:t>ShowCurrentStepInfo</w:t>
      </w:r>
      <w:r w:rsidR="004369E3" w:rsidRPr="008C4C8F">
        <w:rPr>
          <w:rFonts w:ascii="Times New Roman" w:hAnsi="Times New Roman" w:cs="Times New Roman"/>
          <w:b/>
          <w:sz w:val="28"/>
          <w:szCs w:val="28"/>
        </w:rPr>
        <w:t>()</w:t>
      </w:r>
    </w:p>
    <w:p w14:paraId="478D6B8E" w14:textId="77777777" w:rsidR="004369E3" w:rsidRPr="00F3732D" w:rsidRDefault="00F3732D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выводит на экран номер шага, число родившихся умерших и оставшихся в живых клеток. </w:t>
      </w:r>
    </w:p>
    <w:p w14:paraId="1763EF7E" w14:textId="77777777" w:rsidR="004369E3" w:rsidRPr="008C4C8F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BD95452">
          <v:shape id="_x0000_i1029" type="#_x0000_t75" style="width:248.4pt;height:256.2pt">
            <v:imagedata r:id="rId14" o:title="showstep"/>
          </v:shape>
        </w:pict>
      </w:r>
    </w:p>
    <w:p w14:paraId="6FE7847F" w14:textId="77777777" w:rsidR="00F6220D" w:rsidRDefault="00F6220D" w:rsidP="00955E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D2E02B" w14:textId="77777777" w:rsidR="00860E7F" w:rsidRDefault="00860E7F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C21581">
        <w:rPr>
          <w:rFonts w:ascii="Times New Roman" w:hAnsi="Times New Roman" w:cs="Times New Roman"/>
          <w:b/>
          <w:sz w:val="28"/>
          <w:szCs w:val="28"/>
        </w:rPr>
        <w:t>схема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и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33BD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3BDB">
        <w:rPr>
          <w:rFonts w:ascii="Times New Roman" w:hAnsi="Times New Roman" w:cs="Times New Roman"/>
          <w:b/>
          <w:sz w:val="28"/>
          <w:szCs w:val="28"/>
          <w:lang w:val="en-US"/>
        </w:rPr>
        <w:t>private int GetNeighborsMask(int y, int x)</w:t>
      </w:r>
    </w:p>
    <w:p w14:paraId="77EE97FA" w14:textId="77777777" w:rsidR="00860E7F" w:rsidRPr="00733BDB" w:rsidRDefault="00860E7F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функцию передаются координаты клетки. Функция проверяет состояние всех клеток вокруг (справа, слева, вверху, внизу, справа-вверху, слева-вверху, справа-внизу, слева-внизу). Если клетка живая, к счётчику прибавляется 1. Возвращает целое число от 0 до 8.</w:t>
      </w:r>
    </w:p>
    <w:p w14:paraId="1749412B" w14:textId="77777777" w:rsidR="00860E7F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4B84860F">
          <v:shape id="_x0000_i1030" type="#_x0000_t75" style="width:309.6pt;height:528pt">
            <v:imagedata r:id="rId15" o:title="neigh2"/>
          </v:shape>
        </w:pict>
      </w:r>
    </w:p>
    <w:p w14:paraId="7055BF19" w14:textId="77777777" w:rsidR="00860E7F" w:rsidRDefault="00860E7F" w:rsidP="00955E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910FEE" w14:textId="77777777" w:rsidR="00860E7F" w:rsidRPr="00733BDB" w:rsidRDefault="00860E7F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C21581">
        <w:rPr>
          <w:rFonts w:ascii="Times New Roman" w:hAnsi="Times New Roman" w:cs="Times New Roman"/>
          <w:b/>
          <w:sz w:val="28"/>
          <w:szCs w:val="28"/>
        </w:rPr>
        <w:t>схема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и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33B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733BDB">
        <w:rPr>
          <w:rFonts w:ascii="Times New Roman" w:hAnsi="Times New Roman" w:cs="Times New Roman"/>
          <w:b/>
          <w:sz w:val="28"/>
          <w:szCs w:val="28"/>
          <w:lang w:val="en-US"/>
        </w:rPr>
        <w:t>private int GetNeighborsTeam(int y, int x)</w:t>
      </w:r>
    </w:p>
    <w:p w14:paraId="6C1CDC06" w14:textId="77777777" w:rsidR="00860E7F" w:rsidRPr="00733BDB" w:rsidRDefault="00860E7F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</w:t>
      </w:r>
      <w:r w:rsidRPr="00733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</w:t>
      </w:r>
      <w:r w:rsidRPr="00733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33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BDB">
        <w:rPr>
          <w:rFonts w:ascii="Times New Roman" w:hAnsi="Times New Roman" w:cs="Times New Roman"/>
          <w:b/>
          <w:sz w:val="28"/>
          <w:szCs w:val="28"/>
          <w:lang w:val="en-US"/>
        </w:rPr>
        <w:t>GetNeighborsMask(int y, int x)</w:t>
      </w:r>
      <w:r w:rsidRPr="00733B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Pr="00C20955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733B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большая часть живых клеток рядом красные и </w:t>
      </w:r>
      <w:r w:rsidRPr="00C20955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733B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большая часть клеток рядом синие.</w:t>
      </w:r>
    </w:p>
    <w:p w14:paraId="2A31C5B9" w14:textId="77777777" w:rsidR="00860E7F" w:rsidRPr="00860E7F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617D719">
          <v:shape id="_x0000_i1031" type="#_x0000_t75" style="width:396pt;height:550.8pt">
            <v:imagedata r:id="rId16" o:title="getteam"/>
          </v:shape>
        </w:pict>
      </w:r>
    </w:p>
    <w:p w14:paraId="527B0147" w14:textId="77777777" w:rsidR="00860E7F" w:rsidRDefault="00860E7F" w:rsidP="00955E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ECEE0A" w14:textId="77777777" w:rsidR="004369E3" w:rsidRPr="001F28A6" w:rsidRDefault="001F28A6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Блок-схема и описание функции</w:t>
      </w:r>
      <w:r w:rsidRPr="001F28A6">
        <w:rPr>
          <w:rFonts w:ascii="Times New Roman" w:hAnsi="Times New Roman" w:cs="Times New Roman"/>
          <w:b/>
          <w:sz w:val="28"/>
          <w:szCs w:val="28"/>
        </w:rPr>
        <w:br/>
      </w:r>
      <w:r w:rsidR="004369E3" w:rsidRPr="004369E3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4369E3" w:rsidRPr="001F2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4369E3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4369E3" w:rsidRPr="001F2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4369E3">
        <w:rPr>
          <w:rFonts w:ascii="Times New Roman" w:hAnsi="Times New Roman" w:cs="Times New Roman"/>
          <w:b/>
          <w:sz w:val="28"/>
          <w:szCs w:val="28"/>
          <w:lang w:val="en-US"/>
        </w:rPr>
        <w:t>Transform</w:t>
      </w:r>
      <w:r w:rsidR="004369E3" w:rsidRPr="001F28A6">
        <w:rPr>
          <w:rFonts w:ascii="Times New Roman" w:hAnsi="Times New Roman" w:cs="Times New Roman"/>
          <w:b/>
          <w:sz w:val="28"/>
          <w:szCs w:val="28"/>
        </w:rPr>
        <w:t>()</w:t>
      </w:r>
    </w:p>
    <w:p w14:paraId="4374C907" w14:textId="77777777" w:rsidR="004369E3" w:rsidRPr="00F6220D" w:rsidRDefault="004369E3" w:rsidP="00955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8A6">
        <w:rPr>
          <w:rFonts w:ascii="Times New Roman" w:hAnsi="Times New Roman" w:cs="Times New Roman"/>
          <w:b/>
          <w:sz w:val="28"/>
          <w:szCs w:val="28"/>
        </w:rPr>
        <w:tab/>
      </w:r>
      <w:r w:rsidR="00F6220D">
        <w:rPr>
          <w:rFonts w:ascii="Times New Roman" w:hAnsi="Times New Roman" w:cs="Times New Roman"/>
          <w:sz w:val="28"/>
          <w:szCs w:val="28"/>
        </w:rPr>
        <w:t xml:space="preserve">Вызывает фоновые задачи для трансформации поля </w:t>
      </w:r>
      <w:r w:rsidR="00F6220D" w:rsidRPr="00F6220D">
        <w:rPr>
          <w:rFonts w:ascii="Times New Roman" w:hAnsi="Times New Roman" w:cs="Times New Roman"/>
          <w:sz w:val="28"/>
          <w:szCs w:val="28"/>
        </w:rPr>
        <w:t>ProcessTransform(int from, int to)</w:t>
      </w:r>
      <w:r w:rsidR="00F6220D">
        <w:rPr>
          <w:rFonts w:ascii="Times New Roman" w:hAnsi="Times New Roman" w:cs="Times New Roman"/>
          <w:sz w:val="28"/>
          <w:szCs w:val="28"/>
        </w:rPr>
        <w:t xml:space="preserve"> по заданным правилам. После окончания выполнения задач обновляет строку с информацией о текущем шаге и</w:t>
      </w:r>
      <w:r w:rsidR="004D13A8" w:rsidRPr="004D13A8">
        <w:rPr>
          <w:rFonts w:ascii="Times New Roman" w:hAnsi="Times New Roman" w:cs="Times New Roman"/>
          <w:sz w:val="28"/>
          <w:szCs w:val="28"/>
        </w:rPr>
        <w:t>,</w:t>
      </w:r>
      <w:r w:rsidR="00F6220D">
        <w:rPr>
          <w:rFonts w:ascii="Times New Roman" w:hAnsi="Times New Roman" w:cs="Times New Roman"/>
          <w:sz w:val="28"/>
          <w:szCs w:val="28"/>
        </w:rPr>
        <w:t xml:space="preserve"> если произошли изменения, они сохраняются.</w:t>
      </w:r>
    </w:p>
    <w:p w14:paraId="7250F1C0" w14:textId="77777777" w:rsidR="00F3732D" w:rsidRPr="00696ED1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4BA3B844">
          <v:shape id="_x0000_i1032" type="#_x0000_t75" style="width:303.6pt;height:495.6pt">
            <v:imagedata r:id="rId17" o:title="tra"/>
          </v:shape>
        </w:pict>
      </w:r>
    </w:p>
    <w:p w14:paraId="26573548" w14:textId="77777777" w:rsidR="004D13A8" w:rsidRDefault="004D13A8" w:rsidP="00955E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A3DF99" w14:textId="77777777" w:rsidR="004369E3" w:rsidRDefault="001F28A6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C21581">
        <w:rPr>
          <w:rFonts w:ascii="Times New Roman" w:hAnsi="Times New Roman" w:cs="Times New Roman"/>
          <w:b/>
          <w:sz w:val="28"/>
          <w:szCs w:val="28"/>
        </w:rPr>
        <w:t>схема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и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1F2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436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369E3" w:rsidRPr="003947A0">
        <w:rPr>
          <w:rFonts w:ascii="Times New Roman" w:hAnsi="Times New Roman" w:cs="Times New Roman"/>
          <w:b/>
          <w:sz w:val="28"/>
          <w:szCs w:val="28"/>
          <w:lang w:val="en-US"/>
        </w:rPr>
        <w:t>private async Task&lt;bool&gt; ProcessTransform(int from, int to)</w:t>
      </w:r>
    </w:p>
    <w:p w14:paraId="7BC5E59E" w14:textId="77777777" w:rsidR="00E314F9" w:rsidRPr="004D13A8" w:rsidRDefault="004369E3" w:rsidP="00955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220D">
        <w:rPr>
          <w:rFonts w:ascii="Times New Roman" w:hAnsi="Times New Roman" w:cs="Times New Roman"/>
          <w:sz w:val="28"/>
          <w:szCs w:val="28"/>
        </w:rPr>
        <w:t xml:space="preserve">Фоновая задача для преобразования игрового поля. При помощи двух циклов (для координат </w:t>
      </w:r>
      <w:r w:rsidR="00F622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6220D" w:rsidRPr="00F6220D">
        <w:rPr>
          <w:rFonts w:ascii="Times New Roman" w:hAnsi="Times New Roman" w:cs="Times New Roman"/>
          <w:sz w:val="28"/>
          <w:szCs w:val="28"/>
        </w:rPr>
        <w:t xml:space="preserve"> </w:t>
      </w:r>
      <w:r w:rsidR="00F6220D">
        <w:rPr>
          <w:rFonts w:ascii="Times New Roman" w:hAnsi="Times New Roman" w:cs="Times New Roman"/>
          <w:sz w:val="28"/>
          <w:szCs w:val="28"/>
        </w:rPr>
        <w:t xml:space="preserve">и </w:t>
      </w:r>
      <w:r w:rsidR="00F622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6220D" w:rsidRPr="00F6220D">
        <w:rPr>
          <w:rFonts w:ascii="Times New Roman" w:hAnsi="Times New Roman" w:cs="Times New Roman"/>
          <w:sz w:val="28"/>
          <w:szCs w:val="28"/>
        </w:rPr>
        <w:t xml:space="preserve">) </w:t>
      </w:r>
      <w:r w:rsidR="00F6220D">
        <w:rPr>
          <w:rFonts w:ascii="Times New Roman" w:hAnsi="Times New Roman" w:cs="Times New Roman"/>
          <w:sz w:val="28"/>
          <w:szCs w:val="28"/>
        </w:rPr>
        <w:t>функция проходит через каждую клетку игрового поля. Для каждой клетки функция получает количество её соседей</w:t>
      </w:r>
      <w:r w:rsidR="00E314F9">
        <w:rPr>
          <w:rFonts w:ascii="Times New Roman" w:hAnsi="Times New Roman" w:cs="Times New Roman"/>
          <w:sz w:val="28"/>
          <w:szCs w:val="28"/>
        </w:rPr>
        <w:t xml:space="preserve"> (живых клеток рядом)</w:t>
      </w:r>
      <w:r w:rsidR="00F6220D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="00F6220D" w:rsidRPr="00860E7F">
        <w:rPr>
          <w:rFonts w:ascii="Times New Roman" w:hAnsi="Times New Roman" w:cs="Times New Roman"/>
          <w:b/>
          <w:sz w:val="28"/>
          <w:szCs w:val="28"/>
        </w:rPr>
        <w:t>GetNeighborsMask(y, x)</w:t>
      </w:r>
      <w:r w:rsidR="00F6220D">
        <w:rPr>
          <w:rFonts w:ascii="Times New Roman" w:hAnsi="Times New Roman" w:cs="Times New Roman"/>
          <w:sz w:val="28"/>
          <w:szCs w:val="28"/>
        </w:rPr>
        <w:t>,</w:t>
      </w:r>
      <w:r w:rsidR="00E314F9">
        <w:rPr>
          <w:rFonts w:ascii="Times New Roman" w:hAnsi="Times New Roman" w:cs="Times New Roman"/>
          <w:sz w:val="28"/>
          <w:szCs w:val="28"/>
        </w:rPr>
        <w:t xml:space="preserve"> цвет соседних клеток – функция </w:t>
      </w:r>
      <w:r w:rsidR="00E314F9" w:rsidRPr="00860E7F">
        <w:rPr>
          <w:rFonts w:ascii="Times New Roman" w:hAnsi="Times New Roman" w:cs="Times New Roman"/>
          <w:b/>
          <w:sz w:val="28"/>
          <w:szCs w:val="28"/>
        </w:rPr>
        <w:t>GetNeighborsTeam(y, x)</w:t>
      </w:r>
      <w:r w:rsidR="00E314F9">
        <w:rPr>
          <w:rFonts w:ascii="Times New Roman" w:hAnsi="Times New Roman" w:cs="Times New Roman"/>
          <w:sz w:val="28"/>
          <w:szCs w:val="28"/>
        </w:rPr>
        <w:t>, текущее состояние клетки (</w:t>
      </w:r>
      <w:r w:rsidR="00E314F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E314F9" w:rsidRPr="00E314F9">
        <w:rPr>
          <w:rFonts w:ascii="Times New Roman" w:hAnsi="Times New Roman" w:cs="Times New Roman"/>
          <w:sz w:val="28"/>
          <w:szCs w:val="28"/>
        </w:rPr>
        <w:t xml:space="preserve"> </w:t>
      </w:r>
      <w:r w:rsidR="00E314F9">
        <w:rPr>
          <w:rFonts w:ascii="Times New Roman" w:hAnsi="Times New Roman" w:cs="Times New Roman"/>
          <w:sz w:val="28"/>
          <w:szCs w:val="28"/>
        </w:rPr>
        <w:t>–</w:t>
      </w:r>
      <w:r w:rsidR="00E314F9" w:rsidRPr="00E314F9">
        <w:rPr>
          <w:rFonts w:ascii="Times New Roman" w:hAnsi="Times New Roman" w:cs="Times New Roman"/>
          <w:sz w:val="28"/>
          <w:szCs w:val="28"/>
        </w:rPr>
        <w:t xml:space="preserve"> </w:t>
      </w:r>
      <w:r w:rsidR="00E314F9">
        <w:rPr>
          <w:rFonts w:ascii="Times New Roman" w:hAnsi="Times New Roman" w:cs="Times New Roman"/>
          <w:sz w:val="28"/>
          <w:szCs w:val="28"/>
        </w:rPr>
        <w:t xml:space="preserve">жива, </w:t>
      </w:r>
      <w:r w:rsidR="00E314F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E314F9" w:rsidRPr="00E314F9">
        <w:rPr>
          <w:rFonts w:ascii="Times New Roman" w:hAnsi="Times New Roman" w:cs="Times New Roman"/>
          <w:sz w:val="28"/>
          <w:szCs w:val="28"/>
        </w:rPr>
        <w:t xml:space="preserve"> </w:t>
      </w:r>
      <w:r w:rsidR="00E314F9">
        <w:rPr>
          <w:rFonts w:ascii="Times New Roman" w:hAnsi="Times New Roman" w:cs="Times New Roman"/>
          <w:sz w:val="28"/>
          <w:szCs w:val="28"/>
        </w:rPr>
        <w:t>–</w:t>
      </w:r>
      <w:r w:rsidR="00E314F9" w:rsidRPr="00E314F9">
        <w:rPr>
          <w:rFonts w:ascii="Times New Roman" w:hAnsi="Times New Roman" w:cs="Times New Roman"/>
          <w:sz w:val="28"/>
          <w:szCs w:val="28"/>
        </w:rPr>
        <w:t xml:space="preserve"> </w:t>
      </w:r>
      <w:r w:rsidR="00E314F9">
        <w:rPr>
          <w:rFonts w:ascii="Times New Roman" w:hAnsi="Times New Roman" w:cs="Times New Roman"/>
          <w:sz w:val="28"/>
          <w:szCs w:val="28"/>
        </w:rPr>
        <w:t>мертва). Если клетка жива</w:t>
      </w:r>
      <w:r w:rsidR="004D13A8" w:rsidRPr="004D13A8">
        <w:rPr>
          <w:rFonts w:ascii="Times New Roman" w:hAnsi="Times New Roman" w:cs="Times New Roman"/>
          <w:sz w:val="28"/>
          <w:szCs w:val="28"/>
        </w:rPr>
        <w:t xml:space="preserve">, </w:t>
      </w:r>
      <w:r w:rsidR="004D13A8">
        <w:rPr>
          <w:rFonts w:ascii="Times New Roman" w:hAnsi="Times New Roman" w:cs="Times New Roman"/>
          <w:sz w:val="28"/>
          <w:szCs w:val="28"/>
        </w:rPr>
        <w:t>проверяется количество её соседей и при определённых условиях она умирает от одиночества или перенаселённости. Если клетка пустая, в ней зарождается жизнь при определённом числе соседей.</w:t>
      </w:r>
    </w:p>
    <w:p w14:paraId="7206D41C" w14:textId="77777777" w:rsidR="000737A3" w:rsidRPr="00860E7F" w:rsidRDefault="00955E14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E0EEE7" wp14:editId="6A3A0AD4">
            <wp:extent cx="5445456" cy="41568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46" cy="416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1DCD" w14:textId="77777777" w:rsidR="00B2093B" w:rsidRDefault="00B2093B" w:rsidP="00955E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F7FD0B" w14:textId="77777777" w:rsidR="00B2093B" w:rsidRDefault="00B2093B" w:rsidP="00955E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B351FB" w14:textId="77777777" w:rsidR="00B2093B" w:rsidRDefault="00240ED7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BE4AF8" wp14:editId="524EF1C5">
            <wp:extent cx="5118148" cy="8324491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09" cy="833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F2DB" w14:textId="77777777" w:rsidR="00955E14" w:rsidRDefault="00955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DDB23F" w14:textId="77777777" w:rsidR="004369E3" w:rsidRPr="006F0446" w:rsidRDefault="006F0446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44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Блок-схема и описание функции </w:t>
      </w:r>
      <w:r w:rsidR="004369E3" w:rsidRPr="006F0446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4369E3" w:rsidRPr="006F04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6F0446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4369E3" w:rsidRPr="006F04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6F0446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="004369E3" w:rsidRPr="006F0446">
        <w:rPr>
          <w:rFonts w:ascii="Times New Roman" w:hAnsi="Times New Roman" w:cs="Times New Roman"/>
          <w:b/>
          <w:sz w:val="28"/>
          <w:szCs w:val="28"/>
        </w:rPr>
        <w:t>()</w:t>
      </w:r>
    </w:p>
    <w:p w14:paraId="410BE9F0" w14:textId="77777777" w:rsidR="004369E3" w:rsidRPr="006F0446" w:rsidRDefault="006F0446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вызывается при нажатии на кнопку «Запустить»</w:t>
      </w:r>
      <w:r w:rsidR="00EF118C">
        <w:rPr>
          <w:rFonts w:ascii="Times New Roman" w:hAnsi="Times New Roman" w:cs="Times New Roman"/>
          <w:sz w:val="28"/>
          <w:szCs w:val="28"/>
        </w:rPr>
        <w:t xml:space="preserve"> или «Шаг вперёд» (во втором случае </w:t>
      </w:r>
      <w:r w:rsidR="00EF118C">
        <w:rPr>
          <w:rFonts w:ascii="Times New Roman" w:hAnsi="Times New Roman" w:cs="Times New Roman"/>
          <w:sz w:val="28"/>
          <w:szCs w:val="28"/>
          <w:lang w:val="en-US"/>
        </w:rPr>
        <w:t>OneStep</w:t>
      </w:r>
      <w:r w:rsidR="00EF118C" w:rsidRPr="00EF118C">
        <w:rPr>
          <w:rFonts w:ascii="Times New Roman" w:hAnsi="Times New Roman" w:cs="Times New Roman"/>
          <w:sz w:val="28"/>
          <w:szCs w:val="28"/>
        </w:rPr>
        <w:t xml:space="preserve"> </w:t>
      </w:r>
      <w:r w:rsidR="00EF118C"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 w:rsidR="00EF118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EF118C" w:rsidRPr="00EF11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1431">
        <w:rPr>
          <w:rFonts w:ascii="Times New Roman" w:hAnsi="Times New Roman" w:cs="Times New Roman"/>
          <w:sz w:val="28"/>
          <w:szCs w:val="28"/>
        </w:rPr>
        <w:t xml:space="preserve">Становятся недоступными кнопки «Запустить», «Шаг вперёд», «Сброс» и ползунок «Начальное к-во бактерий». Доступность кнопки «Пауза» меняется в зависимости от флага </w:t>
      </w:r>
      <w:r w:rsidR="00321431">
        <w:rPr>
          <w:rFonts w:ascii="Times New Roman" w:hAnsi="Times New Roman" w:cs="Times New Roman"/>
          <w:sz w:val="28"/>
          <w:szCs w:val="28"/>
          <w:lang w:val="en-US"/>
        </w:rPr>
        <w:t>OneStep</w:t>
      </w:r>
      <w:r w:rsidR="00321431" w:rsidRPr="00321431">
        <w:rPr>
          <w:rFonts w:ascii="Times New Roman" w:hAnsi="Times New Roman" w:cs="Times New Roman"/>
          <w:sz w:val="28"/>
          <w:szCs w:val="28"/>
        </w:rPr>
        <w:t xml:space="preserve"> (</w:t>
      </w:r>
      <w:r w:rsidR="00DE779A">
        <w:rPr>
          <w:rFonts w:ascii="Times New Roman" w:hAnsi="Times New Roman" w:cs="Times New Roman"/>
          <w:sz w:val="28"/>
          <w:szCs w:val="28"/>
        </w:rPr>
        <w:t>П</w:t>
      </w:r>
      <w:r w:rsidR="00321431">
        <w:rPr>
          <w:rFonts w:ascii="Times New Roman" w:hAnsi="Times New Roman" w:cs="Times New Roman"/>
          <w:sz w:val="28"/>
          <w:szCs w:val="28"/>
        </w:rPr>
        <w:t>ошаговое выполнение</w:t>
      </w:r>
      <w:r w:rsidR="00DE779A">
        <w:rPr>
          <w:rFonts w:ascii="Times New Roman" w:hAnsi="Times New Roman" w:cs="Times New Roman"/>
          <w:sz w:val="28"/>
          <w:szCs w:val="28"/>
        </w:rPr>
        <w:t xml:space="preserve">. </w:t>
      </w:r>
      <w:r w:rsidR="00321431">
        <w:rPr>
          <w:rFonts w:ascii="Times New Roman" w:hAnsi="Times New Roman" w:cs="Times New Roman"/>
          <w:sz w:val="28"/>
          <w:szCs w:val="28"/>
        </w:rPr>
        <w:t>Если включено – кнопка недоступна и наоборот</w:t>
      </w:r>
      <w:r w:rsidR="00321431" w:rsidRPr="00321431">
        <w:rPr>
          <w:rFonts w:ascii="Times New Roman" w:hAnsi="Times New Roman" w:cs="Times New Roman"/>
          <w:sz w:val="28"/>
          <w:szCs w:val="28"/>
        </w:rPr>
        <w:t>)</w:t>
      </w:r>
      <w:r w:rsidR="00321431">
        <w:rPr>
          <w:rFonts w:ascii="Times New Roman" w:hAnsi="Times New Roman" w:cs="Times New Roman"/>
          <w:sz w:val="28"/>
          <w:szCs w:val="28"/>
        </w:rPr>
        <w:t xml:space="preserve">. Переменная </w:t>
      </w:r>
      <w:r w:rsidR="00321431">
        <w:rPr>
          <w:rFonts w:ascii="Times New Roman" w:hAnsi="Times New Roman" w:cs="Times New Roman"/>
          <w:sz w:val="28"/>
          <w:szCs w:val="28"/>
          <w:lang w:val="en-US"/>
        </w:rPr>
        <w:t>paused</w:t>
      </w:r>
      <w:r w:rsidR="00321431" w:rsidRPr="00321431">
        <w:rPr>
          <w:rFonts w:ascii="Times New Roman" w:hAnsi="Times New Roman" w:cs="Times New Roman"/>
          <w:sz w:val="28"/>
          <w:szCs w:val="28"/>
        </w:rPr>
        <w:t xml:space="preserve"> </w:t>
      </w:r>
      <w:r w:rsidR="00321431"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 w:rsidR="0032143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D5C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симуляция жизни запускается.</w:t>
      </w:r>
    </w:p>
    <w:p w14:paraId="011A67DF" w14:textId="77777777" w:rsidR="00321431" w:rsidRPr="00321431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399DFF10">
          <v:shape id="_x0000_i1033" type="#_x0000_t75" style="width:252.6pt;height:412.8pt">
            <v:imagedata r:id="rId20" o:title="play"/>
          </v:shape>
        </w:pict>
      </w:r>
    </w:p>
    <w:p w14:paraId="6D0F74A8" w14:textId="77777777" w:rsidR="00321431" w:rsidRDefault="00321431" w:rsidP="00955E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FB360A" w14:textId="77777777" w:rsidR="006F0446" w:rsidRPr="006F0446" w:rsidRDefault="006F0446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58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F0446">
        <w:rPr>
          <w:rFonts w:ascii="Times New Roman" w:hAnsi="Times New Roman" w:cs="Times New Roman"/>
          <w:b/>
          <w:sz w:val="28"/>
          <w:szCs w:val="28"/>
        </w:rPr>
        <w:t>-</w:t>
      </w:r>
      <w:r w:rsidRPr="00C21581">
        <w:rPr>
          <w:rFonts w:ascii="Times New Roman" w:hAnsi="Times New Roman" w:cs="Times New Roman"/>
          <w:b/>
          <w:sz w:val="28"/>
          <w:szCs w:val="28"/>
        </w:rPr>
        <w:t>схема</w:t>
      </w:r>
      <w:r w:rsidRPr="006F04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и</w:t>
      </w:r>
      <w:r w:rsidRPr="006F04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F04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581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46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6F04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446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F044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Pause</w:t>
      </w:r>
      <w:r w:rsidRPr="006F0446">
        <w:rPr>
          <w:rFonts w:ascii="Times New Roman" w:hAnsi="Times New Roman" w:cs="Times New Roman"/>
          <w:b/>
          <w:sz w:val="28"/>
          <w:szCs w:val="28"/>
        </w:rPr>
        <w:t>()</w:t>
      </w:r>
    </w:p>
    <w:p w14:paraId="3454D6F4" w14:textId="77777777" w:rsidR="004369E3" w:rsidRPr="006F0446" w:rsidRDefault="006F0446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вызывается при нажатии на кнопку «Пауза»</w:t>
      </w:r>
      <w:r w:rsidR="00EF118C">
        <w:rPr>
          <w:rFonts w:ascii="Times New Roman" w:hAnsi="Times New Roman" w:cs="Times New Roman"/>
          <w:sz w:val="28"/>
          <w:szCs w:val="28"/>
        </w:rPr>
        <w:t xml:space="preserve"> или флагом </w:t>
      </w:r>
      <w:r w:rsidR="00EF118C">
        <w:rPr>
          <w:rFonts w:ascii="Times New Roman" w:hAnsi="Times New Roman" w:cs="Times New Roman"/>
          <w:sz w:val="28"/>
          <w:szCs w:val="28"/>
          <w:lang w:val="en-US"/>
        </w:rPr>
        <w:t>OneStep</w:t>
      </w:r>
      <w:r>
        <w:rPr>
          <w:rFonts w:ascii="Times New Roman" w:hAnsi="Times New Roman" w:cs="Times New Roman"/>
          <w:sz w:val="28"/>
          <w:szCs w:val="28"/>
        </w:rPr>
        <w:t xml:space="preserve">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paused</w:t>
      </w:r>
      <w:r w:rsidRPr="006F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F04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симуляция жизни приостанавливается. Становятся доступны кнопки «Запустить», «Шаг вперёд» и ползунок, блокируется кнопка «Пауза».</w:t>
      </w:r>
    </w:p>
    <w:p w14:paraId="35C726C2" w14:textId="77777777" w:rsidR="006F0446" w:rsidRDefault="00D51735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4EE33F">
          <v:shape id="_x0000_i1034" type="#_x0000_t75" style="width:173.4pt;height:281.4pt">
            <v:imagedata r:id="rId21" o:title="pause"/>
          </v:shape>
        </w:pict>
      </w:r>
    </w:p>
    <w:p w14:paraId="3426AB55" w14:textId="77777777" w:rsidR="00955E14" w:rsidRDefault="00955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87A0F6" w14:textId="77777777" w:rsidR="005A7C4B" w:rsidRPr="005A7C4B" w:rsidRDefault="005A7C4B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32B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78132B">
        <w:rPr>
          <w:rFonts w:ascii="Times New Roman" w:hAnsi="Times New Roman" w:cs="Times New Roman"/>
          <w:b/>
          <w:sz w:val="28"/>
          <w:szCs w:val="28"/>
        </w:rPr>
        <w:t>схема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32B">
        <w:rPr>
          <w:rFonts w:ascii="Times New Roman" w:hAnsi="Times New Roman" w:cs="Times New Roman"/>
          <w:b/>
          <w:sz w:val="28"/>
          <w:szCs w:val="28"/>
        </w:rPr>
        <w:t>и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32B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32B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br/>
        <w:t>private void pic_MouseDown(object sender, MouseEventArgs e)</w:t>
      </w:r>
    </w:p>
    <w:p w14:paraId="5036E957" w14:textId="77777777" w:rsidR="005A7C4B" w:rsidRPr="005A7C4B" w:rsidRDefault="005A7C4B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при зажатии мышки на поле.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IsMouseDown</w:t>
      </w:r>
      <w:r w:rsidRPr="005A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дальнейшего рисования.</w:t>
      </w:r>
    </w:p>
    <w:p w14:paraId="65A27EA0" w14:textId="77777777" w:rsidR="005A7C4B" w:rsidRPr="006F0446" w:rsidRDefault="005A7C4B" w:rsidP="00955E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70F14E" wp14:editId="45E61C45">
            <wp:extent cx="2315688" cy="3789312"/>
            <wp:effectExtent l="0" t="0" r="8890" b="1905"/>
            <wp:docPr id="3" name="Рисунок 3" descr="C:\Users\Alex\AppData\Local\Microsoft\Windows\INetCache\Content.Word\m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ex\AppData\Local\Microsoft\Windows\INetCache\Content.Word\md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80" cy="39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C008" w14:textId="77777777" w:rsidR="00204F17" w:rsidRDefault="00204F17" w:rsidP="00955E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33A8B5" w14:textId="77777777" w:rsidR="005A7C4B" w:rsidRPr="00EF118C" w:rsidRDefault="005A7C4B" w:rsidP="00955E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EF118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EF11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F11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F11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EF118C">
        <w:rPr>
          <w:rFonts w:ascii="Times New Roman" w:hAnsi="Times New Roman" w:cs="Times New Roman"/>
          <w:b/>
          <w:sz w:val="28"/>
          <w:szCs w:val="28"/>
          <w:lang w:val="en-US"/>
        </w:rPr>
        <w:br/>
        <w:t>private void pic_MouseMove(object sender, MouseEventArgs e)</w:t>
      </w:r>
    </w:p>
    <w:p w14:paraId="6ADBEB43" w14:textId="77777777" w:rsidR="005A7C4B" w:rsidRDefault="005A7C4B" w:rsidP="00955E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перемещением зажатого (</w:t>
      </w:r>
      <w:r>
        <w:rPr>
          <w:rFonts w:ascii="Times New Roman" w:hAnsi="Times New Roman" w:cs="Times New Roman"/>
          <w:sz w:val="28"/>
          <w:szCs w:val="28"/>
          <w:lang w:val="en-US"/>
        </w:rPr>
        <w:t>IsMouseDown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7C4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курсора по полю</w:t>
      </w:r>
      <w:r w:rsidRPr="005A7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во время паузы. Рисует линию.</w:t>
      </w:r>
    </w:p>
    <w:p w14:paraId="11DD5C6F" w14:textId="77777777" w:rsidR="005A7C4B" w:rsidRDefault="005A7C4B" w:rsidP="005A7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7623A" wp14:editId="0CE018C6">
            <wp:extent cx="4692836" cy="5617028"/>
            <wp:effectExtent l="0" t="0" r="0" b="3175"/>
            <wp:docPr id="4" name="Рисунок 4" descr="C:\Users\Alex\AppData\Local\Microsoft\Windows\INetCache\Content.Word\m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ex\AppData\Local\Microsoft\Windows\INetCache\Content.Word\mmov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28" cy="567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C1CC" w14:textId="77777777" w:rsidR="005A7C4B" w:rsidRPr="00615F88" w:rsidRDefault="005A7C4B" w:rsidP="00615F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32B">
        <w:rPr>
          <w:rFonts w:ascii="Times New Roman" w:hAnsi="Times New Roman" w:cs="Times New Roman"/>
          <w:b/>
          <w:sz w:val="28"/>
          <w:szCs w:val="28"/>
        </w:rPr>
        <w:t>Блок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78132B">
        <w:rPr>
          <w:rFonts w:ascii="Times New Roman" w:hAnsi="Times New Roman" w:cs="Times New Roman"/>
          <w:b/>
          <w:sz w:val="28"/>
          <w:szCs w:val="28"/>
        </w:rPr>
        <w:t>схема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32B">
        <w:rPr>
          <w:rFonts w:ascii="Times New Roman" w:hAnsi="Times New Roman" w:cs="Times New Roman"/>
          <w:b/>
          <w:sz w:val="28"/>
          <w:szCs w:val="28"/>
        </w:rPr>
        <w:t>и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32B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32B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8132B">
        <w:rPr>
          <w:rFonts w:ascii="Times New Roman" w:hAnsi="Times New Roman" w:cs="Times New Roman"/>
          <w:b/>
          <w:sz w:val="28"/>
          <w:szCs w:val="28"/>
          <w:lang w:val="en-US"/>
        </w:rPr>
        <w:br/>
        <w:t>private void pic_MouseUp(object sender, MouseEventArgs e)</w:t>
      </w:r>
    </w:p>
    <w:p w14:paraId="672AA724" w14:textId="77777777" w:rsidR="005A7C4B" w:rsidRPr="009740B8" w:rsidRDefault="005A7C4B" w:rsidP="009C3F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при отжатии мышки после</w:t>
      </w:r>
      <w:r w:rsidR="009740B8">
        <w:rPr>
          <w:rFonts w:ascii="Times New Roman" w:hAnsi="Times New Roman" w:cs="Times New Roman"/>
          <w:sz w:val="28"/>
          <w:szCs w:val="28"/>
        </w:rPr>
        <w:t xml:space="preserve"> окончания</w:t>
      </w:r>
      <w:r>
        <w:rPr>
          <w:rFonts w:ascii="Times New Roman" w:hAnsi="Times New Roman" w:cs="Times New Roman"/>
          <w:sz w:val="28"/>
          <w:szCs w:val="28"/>
        </w:rPr>
        <w:t xml:space="preserve"> рисования линии на поле.</w:t>
      </w:r>
      <w:r w:rsidR="009740B8">
        <w:rPr>
          <w:rFonts w:ascii="Times New Roman" w:hAnsi="Times New Roman" w:cs="Times New Roman"/>
          <w:sz w:val="28"/>
          <w:szCs w:val="28"/>
        </w:rPr>
        <w:t xml:space="preserve"> </w:t>
      </w:r>
      <w:r w:rsidR="009740B8">
        <w:rPr>
          <w:rFonts w:ascii="Times New Roman" w:hAnsi="Times New Roman" w:cs="Times New Roman"/>
          <w:sz w:val="28"/>
          <w:szCs w:val="28"/>
          <w:lang w:val="en-US"/>
        </w:rPr>
        <w:t>IsMouseDown</w:t>
      </w:r>
      <w:r w:rsidR="009740B8" w:rsidRPr="009740B8">
        <w:rPr>
          <w:rFonts w:ascii="Times New Roman" w:hAnsi="Times New Roman" w:cs="Times New Roman"/>
          <w:sz w:val="28"/>
          <w:szCs w:val="28"/>
        </w:rPr>
        <w:t xml:space="preserve"> </w:t>
      </w:r>
      <w:r w:rsidR="009740B8"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 w:rsidR="009740B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740B8" w:rsidRPr="009740B8">
        <w:rPr>
          <w:rFonts w:ascii="Times New Roman" w:hAnsi="Times New Roman" w:cs="Times New Roman"/>
          <w:sz w:val="28"/>
          <w:szCs w:val="28"/>
        </w:rPr>
        <w:t>.</w:t>
      </w:r>
      <w:r w:rsidR="009740B8">
        <w:rPr>
          <w:rFonts w:ascii="Times New Roman" w:hAnsi="Times New Roman" w:cs="Times New Roman"/>
          <w:sz w:val="28"/>
          <w:szCs w:val="28"/>
        </w:rPr>
        <w:t xml:space="preserve"> С помощью двух циклов (для координат </w:t>
      </w:r>
      <w:r w:rsidR="009740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40B8" w:rsidRPr="009740B8">
        <w:rPr>
          <w:rFonts w:ascii="Times New Roman" w:hAnsi="Times New Roman" w:cs="Times New Roman"/>
          <w:sz w:val="28"/>
          <w:szCs w:val="28"/>
        </w:rPr>
        <w:t xml:space="preserve"> </w:t>
      </w:r>
      <w:r w:rsidR="009740B8">
        <w:rPr>
          <w:rFonts w:ascii="Times New Roman" w:hAnsi="Times New Roman" w:cs="Times New Roman"/>
          <w:sz w:val="28"/>
          <w:szCs w:val="28"/>
        </w:rPr>
        <w:t xml:space="preserve">и </w:t>
      </w:r>
      <w:r w:rsidR="009740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740B8" w:rsidRPr="009740B8">
        <w:rPr>
          <w:rFonts w:ascii="Times New Roman" w:hAnsi="Times New Roman" w:cs="Times New Roman"/>
          <w:sz w:val="28"/>
          <w:szCs w:val="28"/>
        </w:rPr>
        <w:t xml:space="preserve">) </w:t>
      </w:r>
      <w:r w:rsidR="009740B8">
        <w:rPr>
          <w:rFonts w:ascii="Times New Roman" w:hAnsi="Times New Roman" w:cs="Times New Roman"/>
          <w:sz w:val="28"/>
          <w:szCs w:val="28"/>
        </w:rPr>
        <w:t>проходим через все пиксели поля и меняем параметры клеток в зависимости от цвета пикселей. Делает доступными кнопки «Запустить»,</w:t>
      </w:r>
      <w:r w:rsidR="00615F88">
        <w:rPr>
          <w:rFonts w:ascii="Times New Roman" w:hAnsi="Times New Roman" w:cs="Times New Roman"/>
          <w:sz w:val="28"/>
          <w:szCs w:val="28"/>
        </w:rPr>
        <w:t xml:space="preserve"> «Шаг вперёд» и «Сброс», если они были недоступны.</w:t>
      </w:r>
    </w:p>
    <w:p w14:paraId="6A5B0FFA" w14:textId="77777777" w:rsidR="005A7C4B" w:rsidRPr="00615F88" w:rsidRDefault="00D51735" w:rsidP="00615F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0C232545">
          <v:shape id="_x0000_i1035" type="#_x0000_t75" style="width:303pt;height:678.6pt">
            <v:imagedata r:id="rId24" o:title="mup"/>
          </v:shape>
        </w:pict>
      </w:r>
    </w:p>
    <w:p w14:paraId="4280EC58" w14:textId="77777777" w:rsidR="00615F88" w:rsidRDefault="00615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6F7D5D7" w14:textId="77777777" w:rsidR="004369E3" w:rsidRPr="00204F17" w:rsidRDefault="00204F17" w:rsidP="00412D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4F1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Блок-схема и описание функции </w:t>
      </w:r>
      <w:r w:rsidR="004369E3" w:rsidRPr="00204F17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4369E3" w:rsidRPr="0020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9E3" w:rsidRPr="00204F17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4369E3" w:rsidRPr="0020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0CF3" w:rsidRPr="00204F17">
        <w:rPr>
          <w:rFonts w:ascii="Times New Roman" w:hAnsi="Times New Roman" w:cs="Times New Roman"/>
          <w:b/>
          <w:sz w:val="28"/>
          <w:szCs w:val="28"/>
          <w:lang w:val="en-US"/>
        </w:rPr>
        <w:t>SaveHistory</w:t>
      </w:r>
      <w:r w:rsidR="004369E3" w:rsidRPr="00204F17">
        <w:rPr>
          <w:rFonts w:ascii="Times New Roman" w:hAnsi="Times New Roman" w:cs="Times New Roman"/>
          <w:b/>
          <w:sz w:val="28"/>
          <w:szCs w:val="28"/>
        </w:rPr>
        <w:t>()</w:t>
      </w:r>
    </w:p>
    <w:p w14:paraId="4CD38C32" w14:textId="77777777" w:rsidR="00860E7F" w:rsidRDefault="00412DE1" w:rsidP="009C3F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конфигурацию каждого шага для того, чтобы при определённых условиях остановить игру (если не осталось живых клеток или конфигурац</w:t>
      </w:r>
      <w:r w:rsidR="00204F17">
        <w:rPr>
          <w:rFonts w:ascii="Times New Roman" w:hAnsi="Times New Roman" w:cs="Times New Roman"/>
          <w:sz w:val="28"/>
          <w:szCs w:val="28"/>
        </w:rPr>
        <w:t xml:space="preserve">ия шагов полностью совпадает). </w:t>
      </w:r>
    </w:p>
    <w:p w14:paraId="6AB63400" w14:textId="77777777" w:rsidR="00204F17" w:rsidRDefault="00D51735" w:rsidP="00204F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3B598A87">
          <v:shape id="_x0000_i1036" type="#_x0000_t75" style="width:404.4pt;height:467.4pt">
            <v:imagedata r:id="rId25" o:title="his"/>
          </v:shape>
        </w:pict>
      </w:r>
    </w:p>
    <w:p w14:paraId="6AF5DC08" w14:textId="14EB041C" w:rsidR="00D001C8" w:rsidRDefault="00D001C8">
      <w:pPr>
        <w:rPr>
          <w:rFonts w:ascii="Times New Roman" w:hAnsi="Times New Roman" w:cs="Times New Roman"/>
          <w:b/>
          <w:sz w:val="28"/>
          <w:szCs w:val="28"/>
        </w:rPr>
      </w:pPr>
    </w:p>
    <w:sectPr w:rsidR="00D0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6E01"/>
    <w:multiLevelType w:val="hybridMultilevel"/>
    <w:tmpl w:val="B4E650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1E"/>
    <w:rsid w:val="000737A3"/>
    <w:rsid w:val="00083303"/>
    <w:rsid w:val="000A4122"/>
    <w:rsid w:val="000F74B9"/>
    <w:rsid w:val="001501E3"/>
    <w:rsid w:val="001B57E6"/>
    <w:rsid w:val="001C2F45"/>
    <w:rsid w:val="001F28A6"/>
    <w:rsid w:val="001F3EF7"/>
    <w:rsid w:val="00204F17"/>
    <w:rsid w:val="00240ED7"/>
    <w:rsid w:val="00255371"/>
    <w:rsid w:val="002974B1"/>
    <w:rsid w:val="002C1CC2"/>
    <w:rsid w:val="002F06F3"/>
    <w:rsid w:val="00321431"/>
    <w:rsid w:val="00327397"/>
    <w:rsid w:val="0033289A"/>
    <w:rsid w:val="00340C3B"/>
    <w:rsid w:val="00351D09"/>
    <w:rsid w:val="00370926"/>
    <w:rsid w:val="0038249E"/>
    <w:rsid w:val="003947A0"/>
    <w:rsid w:val="003D064F"/>
    <w:rsid w:val="003D6E3A"/>
    <w:rsid w:val="003E5B16"/>
    <w:rsid w:val="00412DE1"/>
    <w:rsid w:val="004369E3"/>
    <w:rsid w:val="004708F6"/>
    <w:rsid w:val="0047090E"/>
    <w:rsid w:val="004867B6"/>
    <w:rsid w:val="004C05CE"/>
    <w:rsid w:val="004D13A8"/>
    <w:rsid w:val="005A494F"/>
    <w:rsid w:val="005A7C4B"/>
    <w:rsid w:val="005D011C"/>
    <w:rsid w:val="005F6904"/>
    <w:rsid w:val="005F6BD2"/>
    <w:rsid w:val="00615F88"/>
    <w:rsid w:val="0063292A"/>
    <w:rsid w:val="00694E8E"/>
    <w:rsid w:val="00696ED1"/>
    <w:rsid w:val="006A6AE1"/>
    <w:rsid w:val="006D55E7"/>
    <w:rsid w:val="006F0446"/>
    <w:rsid w:val="007202CF"/>
    <w:rsid w:val="00725417"/>
    <w:rsid w:val="00733BDB"/>
    <w:rsid w:val="00760151"/>
    <w:rsid w:val="0078132B"/>
    <w:rsid w:val="0079727E"/>
    <w:rsid w:val="007A725D"/>
    <w:rsid w:val="007B1BD3"/>
    <w:rsid w:val="007E540D"/>
    <w:rsid w:val="007F29A0"/>
    <w:rsid w:val="007F3302"/>
    <w:rsid w:val="007F7265"/>
    <w:rsid w:val="00860E7F"/>
    <w:rsid w:val="008668A5"/>
    <w:rsid w:val="008C4C8F"/>
    <w:rsid w:val="00904AE2"/>
    <w:rsid w:val="0092321E"/>
    <w:rsid w:val="00936C8A"/>
    <w:rsid w:val="00955E14"/>
    <w:rsid w:val="00967B0C"/>
    <w:rsid w:val="009740B8"/>
    <w:rsid w:val="00984910"/>
    <w:rsid w:val="009B2B34"/>
    <w:rsid w:val="009C3F8D"/>
    <w:rsid w:val="00A735F4"/>
    <w:rsid w:val="00AA091C"/>
    <w:rsid w:val="00B110BC"/>
    <w:rsid w:val="00B2093B"/>
    <w:rsid w:val="00B23A6B"/>
    <w:rsid w:val="00B47E65"/>
    <w:rsid w:val="00B56DD6"/>
    <w:rsid w:val="00B60F41"/>
    <w:rsid w:val="00BE0CF3"/>
    <w:rsid w:val="00C20955"/>
    <w:rsid w:val="00C21581"/>
    <w:rsid w:val="00C2425B"/>
    <w:rsid w:val="00C75207"/>
    <w:rsid w:val="00C75C2D"/>
    <w:rsid w:val="00CD5C10"/>
    <w:rsid w:val="00CE5B43"/>
    <w:rsid w:val="00CF037B"/>
    <w:rsid w:val="00D001C8"/>
    <w:rsid w:val="00D33B88"/>
    <w:rsid w:val="00D51735"/>
    <w:rsid w:val="00D520F6"/>
    <w:rsid w:val="00D524BF"/>
    <w:rsid w:val="00D77201"/>
    <w:rsid w:val="00DD1D26"/>
    <w:rsid w:val="00DE779A"/>
    <w:rsid w:val="00E314F9"/>
    <w:rsid w:val="00EB0DCE"/>
    <w:rsid w:val="00EF118C"/>
    <w:rsid w:val="00F3732D"/>
    <w:rsid w:val="00F6220D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A4A6"/>
  <w15:chartTrackingRefBased/>
  <w15:docId w15:val="{61B7DBA2-C13D-42B2-BF6C-20619234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720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7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A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dictator41_477</cp:lastModifiedBy>
  <cp:revision>46</cp:revision>
  <dcterms:created xsi:type="dcterms:W3CDTF">2022-03-09T10:17:00Z</dcterms:created>
  <dcterms:modified xsi:type="dcterms:W3CDTF">2024-03-30T12:08:00Z</dcterms:modified>
</cp:coreProperties>
</file>