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C7" w:rsidRDefault="000B3B58">
      <w:pPr>
        <w:rPr>
          <w:rFonts w:hint="eastAsia"/>
        </w:rPr>
      </w:pPr>
      <w:r>
        <w:rPr>
          <w:rFonts w:hint="eastAsia"/>
        </w:rPr>
        <w:t>课程设计一：</w:t>
      </w:r>
    </w:p>
    <w:p w:rsidR="000B3B58" w:rsidRDefault="000B3B58" w:rsidP="000B3B58">
      <w:r>
        <w:rPr>
          <w:rFonts w:hint="eastAsia"/>
        </w:rPr>
        <w:t>（</w:t>
      </w:r>
      <w:r w:rsidRPr="000B3B58">
        <w:rPr>
          <w:rFonts w:hint="eastAsia"/>
          <w:color w:val="FF0000"/>
        </w:rPr>
        <w:t>每个查询都需要给出执行时间</w:t>
      </w:r>
      <w:r>
        <w:rPr>
          <w:rFonts w:hint="eastAsia"/>
        </w:rPr>
        <w:t>。</w:t>
      </w:r>
      <w:r>
        <w:rPr>
          <w:rFonts w:hint="eastAsia"/>
        </w:rPr>
        <w:t>）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、给定某个学生的学号，查询这个学生的相关信息（姓名，性别，所在系名，所在寝室名称）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、给定某个学生的学号，查询选修了这位学生全部课程的学生信息。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、给定某个教师的工号，查询其所上的每门课的平均成绩。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、统计每门课程的成绩信息（平均成绩，最高成绩，最低成绩，不及格人数）。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、查询每个寝室里住的同学的平均成绩信息，并按平均成绩从高到低排列。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、找出每个学生超过他选修课程平均成绩的课程号。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、查找那些选课不符合规定（即选课中同时选了某门课及其先行课）的学生姓名。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、朱红恒同学新选了课程：计算机控制理论及应用，成绩为</w:t>
      </w:r>
      <w:r>
        <w:rPr>
          <w:rFonts w:hint="eastAsia"/>
        </w:rPr>
        <w:t>80</w:t>
      </w:r>
      <w:r>
        <w:rPr>
          <w:rFonts w:hint="eastAsia"/>
        </w:rPr>
        <w:t>分，请插入记录。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、保密专业的系编号改为</w:t>
      </w:r>
      <w:r>
        <w:rPr>
          <w:rFonts w:hint="eastAsia"/>
        </w:rPr>
        <w:t>08</w:t>
      </w:r>
      <w:r>
        <w:rPr>
          <w:rFonts w:hint="eastAsia"/>
        </w:rPr>
        <w:t>，请完成更改（分三种情况）。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、电子商务系要撤消，请完成更改（分三种情况）。</w:t>
      </w:r>
    </w:p>
    <w:p w:rsidR="000B3B58" w:rsidRDefault="000B3B58" w:rsidP="000B3B58">
      <w:pPr>
        <w:rPr>
          <w:rFonts w:hint="eastAsia"/>
        </w:rPr>
      </w:pP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课程设计二：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提供用户定义完整性的功能。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）提供定义主键与撤消的界面。定义主键：用户可以输入一个或多个字段后，程序将检查这些字段是否适合做主键，并给出提示，如果适合，则记录此主键。撤消主键：输入主键约束的名字后，将撤消此主键。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）提供定义外键与撤消的界面。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定义外键：用户在输入参照表名，字段，被参照表名，字段后，程序记录外键关系，并提供一个外键相关的删除例子。撤消外键：输入外键约束的名字后，将撤消此外键关系。</w:t>
      </w:r>
    </w:p>
    <w:p w:rsidR="000B3B58" w:rsidRDefault="000B3B58" w:rsidP="000B3B58">
      <w:pPr>
        <w:rPr>
          <w:rFonts w:hint="eastAsia"/>
        </w:rPr>
      </w:pP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课程设计三：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提供索引的功能。</w:t>
      </w:r>
    </w:p>
    <w:p w:rsidR="000B3B58" w:rsidRDefault="000B3B58" w:rsidP="000B3B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建立索引：</w:t>
      </w:r>
      <w:r>
        <w:rPr>
          <w:rFonts w:hint="eastAsia"/>
        </w:rPr>
        <w:t>B+</w:t>
      </w:r>
      <w:r>
        <w:rPr>
          <w:rFonts w:hint="eastAsia"/>
        </w:rPr>
        <w:t>树，哈希，动态散列等中任选一种实现；</w:t>
      </w:r>
    </w:p>
    <w:p w:rsidR="000B3B58" w:rsidRDefault="000B3B58" w:rsidP="000B3B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在某一个查询中利用索引；</w:t>
      </w:r>
    </w:p>
    <w:p w:rsidR="000B3B58" w:rsidRDefault="000B3B58" w:rsidP="000B3B58">
      <w:pPr>
        <w:rPr>
          <w:rFonts w:hint="eastAsia"/>
        </w:rPr>
      </w:pP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课程设计四：</w:t>
      </w:r>
    </w:p>
    <w:p w:rsidR="000B3B58" w:rsidRDefault="000B3B58" w:rsidP="000B3B58">
      <w:pPr>
        <w:rPr>
          <w:rFonts w:hint="eastAsia"/>
        </w:rPr>
      </w:pPr>
      <w:r>
        <w:rPr>
          <w:rFonts w:hint="eastAsia"/>
        </w:rPr>
        <w:t>提供网络服务的功能</w:t>
      </w:r>
    </w:p>
    <w:p w:rsidR="000B3B58" w:rsidRDefault="000B3B58" w:rsidP="000B3B5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实现服务器</w:t>
      </w:r>
      <w:r>
        <w:rPr>
          <w:rFonts w:hint="eastAsia"/>
        </w:rPr>
        <w:t>/</w:t>
      </w:r>
      <w:r>
        <w:rPr>
          <w:rFonts w:hint="eastAsia"/>
        </w:rPr>
        <w:t>客户端的架构，数据文件放在服务器；</w:t>
      </w:r>
    </w:p>
    <w:p w:rsidR="000B3B58" w:rsidRPr="000B3B58" w:rsidRDefault="000B3B58" w:rsidP="000B3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客户端提交查询，服务器通过网络返回查询结果。服务器接收到多个客户端提交的查询请求时，需要有调度算法来进行调度。</w:t>
      </w:r>
      <w:bookmarkStart w:id="0" w:name="_GoBack"/>
      <w:bookmarkEnd w:id="0"/>
    </w:p>
    <w:sectPr w:rsidR="000B3B58" w:rsidRPr="000B3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0BD6"/>
    <w:multiLevelType w:val="hybridMultilevel"/>
    <w:tmpl w:val="1DD851F2"/>
    <w:lvl w:ilvl="0" w:tplc="EC923E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B263FB"/>
    <w:multiLevelType w:val="hybridMultilevel"/>
    <w:tmpl w:val="57A25A9C"/>
    <w:lvl w:ilvl="0" w:tplc="5C8CFD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D6"/>
    <w:rsid w:val="000B3B58"/>
    <w:rsid w:val="00263EE7"/>
    <w:rsid w:val="002A7C84"/>
    <w:rsid w:val="00386C49"/>
    <w:rsid w:val="004D446D"/>
    <w:rsid w:val="00704F88"/>
    <w:rsid w:val="00792F9D"/>
    <w:rsid w:val="00821C97"/>
    <w:rsid w:val="00823FBF"/>
    <w:rsid w:val="008256A0"/>
    <w:rsid w:val="00843181"/>
    <w:rsid w:val="00905AA9"/>
    <w:rsid w:val="00D82B04"/>
    <w:rsid w:val="00D903A3"/>
    <w:rsid w:val="00DF79C7"/>
    <w:rsid w:val="00E752DD"/>
    <w:rsid w:val="00F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612</Characters>
  <Application>Microsoft Office Word</Application>
  <DocSecurity>0</DocSecurity>
  <Lines>5</Lines>
  <Paragraphs>1</Paragraphs>
  <ScaleCrop>false</ScaleCrop>
  <Company>HNU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Kehua</dc:creator>
  <cp:keywords/>
  <dc:description/>
  <cp:lastModifiedBy>Yang Kehua</cp:lastModifiedBy>
  <cp:revision>2</cp:revision>
  <dcterms:created xsi:type="dcterms:W3CDTF">2014-05-16T00:50:00Z</dcterms:created>
  <dcterms:modified xsi:type="dcterms:W3CDTF">2014-05-16T00:54:00Z</dcterms:modified>
</cp:coreProperties>
</file>