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86D0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语音陪聊系统项目小组研讨与交流会议纪要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88"/>
        <w:gridCol w:w="1006"/>
        <w:gridCol w:w="1464"/>
        <w:gridCol w:w="1347"/>
        <w:gridCol w:w="1570"/>
      </w:tblGrid>
      <w:tr w14:paraId="763C9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 w14:paraId="6C08E5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935" w:type="dxa"/>
            <w:noWrap w:val="0"/>
            <w:vAlign w:val="top"/>
          </w:tcPr>
          <w:p w14:paraId="6F539FBA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2024年11月29日</w:t>
            </w:r>
          </w:p>
        </w:tc>
        <w:tc>
          <w:tcPr>
            <w:tcW w:w="1080" w:type="dxa"/>
            <w:noWrap w:val="0"/>
            <w:vAlign w:val="top"/>
          </w:tcPr>
          <w:p w14:paraId="180D5F4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地点</w:t>
            </w:r>
          </w:p>
        </w:tc>
        <w:tc>
          <w:tcPr>
            <w:tcW w:w="1605" w:type="dxa"/>
            <w:noWrap w:val="0"/>
            <w:vAlign w:val="top"/>
          </w:tcPr>
          <w:p w14:paraId="1350A7B3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ascii="仿宋_GB2312" w:hAnsi="华文中宋"/>
                <w:sz w:val="28"/>
                <w:szCs w:val="28"/>
                <w:lang w:val="en-US" w:eastAsia="zh-CN"/>
              </w:rPr>
              <w:t>线上会议</w:t>
            </w:r>
          </w:p>
        </w:tc>
        <w:tc>
          <w:tcPr>
            <w:tcW w:w="1470" w:type="dxa"/>
            <w:noWrap w:val="0"/>
            <w:vAlign w:val="top"/>
          </w:tcPr>
          <w:p w14:paraId="687C12A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6" w:type="dxa"/>
            <w:noWrap w:val="0"/>
            <w:vAlign w:val="top"/>
          </w:tcPr>
          <w:p w14:paraId="0123F0B4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张均豪</w:t>
            </w:r>
          </w:p>
        </w:tc>
      </w:tr>
      <w:tr w14:paraId="5D7A4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70" w:type="dxa"/>
            <w:noWrap w:val="0"/>
            <w:vAlign w:val="top"/>
          </w:tcPr>
          <w:p w14:paraId="73914E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参加人员</w:t>
            </w:r>
          </w:p>
        </w:tc>
        <w:tc>
          <w:tcPr>
            <w:tcW w:w="7816" w:type="dxa"/>
            <w:gridSpan w:val="5"/>
            <w:noWrap w:val="0"/>
            <w:vAlign w:val="top"/>
          </w:tcPr>
          <w:p w14:paraId="4108DCC9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A刘富亮、B李豪、C柯奕彤、D张均豪、E李政中、F黎红艳、G谢壁蔚、H陈思蓉</w:t>
            </w:r>
          </w:p>
        </w:tc>
      </w:tr>
      <w:tr w14:paraId="1C71A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70" w:type="dxa"/>
            <w:noWrap w:val="0"/>
            <w:vAlign w:val="top"/>
          </w:tcPr>
          <w:p w14:paraId="0AA0F59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816" w:type="dxa"/>
            <w:gridSpan w:val="5"/>
            <w:noWrap w:val="0"/>
            <w:vAlign w:val="top"/>
          </w:tcPr>
          <w:p w14:paraId="7788F5E9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项目说明与项目启动</w:t>
            </w:r>
          </w:p>
        </w:tc>
      </w:tr>
      <w:tr w14:paraId="7C660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0" w:hRule="atLeast"/>
        </w:trPr>
        <w:tc>
          <w:tcPr>
            <w:tcW w:w="9286" w:type="dxa"/>
            <w:gridSpan w:val="6"/>
            <w:noWrap w:val="0"/>
            <w:vAlign w:val="top"/>
          </w:tcPr>
          <w:p w14:paraId="18E5DB5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会议记录</w:t>
            </w:r>
          </w:p>
          <w:p w14:paraId="69145C33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会议内容：</w:t>
            </w:r>
          </w:p>
          <w:p w14:paraId="5933E5F9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项目背景介绍：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刘富亮组长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介绍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介绍语音陪聊系统的背景和目标，分析了项目的意义，投票确认选题。</w:t>
            </w:r>
          </w:p>
          <w:p w14:paraId="6A174021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项目计划：介绍项目的总体计划和时间表，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说明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各阶段的主要任务。</w:t>
            </w:r>
          </w:p>
          <w:p w14:paraId="62060275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技术方案讨论：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针对自然语言处理模块和语音合成模块的技术方案进行了详细讨论，确定了使用的技术和工具，whisper实现文字转换，vicuna大模型生成回复。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讨论了前后端的技术和接口设计。</w:t>
            </w:r>
          </w:p>
          <w:p w14:paraId="4AAC297C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任务分配：</w:t>
            </w:r>
          </w:p>
          <w:p w14:paraId="2E1432D7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项目总体管理和协调。</w:t>
            </w:r>
          </w:p>
          <w:p w14:paraId="21897D41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前端开发，包括用户界面和音频播放器。</w:t>
            </w:r>
          </w:p>
          <w:p w14:paraId="392DE786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后端开发，包括API接口和业务逻辑。</w:t>
            </w:r>
          </w:p>
          <w:p w14:paraId="6E7B48CF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（4）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自然语言处理模块开发。</w:t>
            </w:r>
          </w:p>
          <w:p w14:paraId="44D1A404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（5）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语音合成模块开发。</w:t>
            </w:r>
          </w:p>
          <w:p w14:paraId="135672DB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（6）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数据库设计和管理。</w:t>
            </w:r>
          </w:p>
          <w:p w14:paraId="3E2B4026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（7）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测试计划制定和执行。</w:t>
            </w:r>
          </w:p>
          <w:p w14:paraId="0EF0D1CF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（8）修改优化模型和算法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。</w:t>
            </w:r>
          </w:p>
          <w:p w14:paraId="7B4A600C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后续安排：</w:t>
            </w:r>
          </w:p>
          <w:p w14:paraId="4A522635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确定了下一次会议的时间12月15日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，下次的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主要议题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为中期进度检查，便于了解项目，发现问题，提出解决方案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。</w:t>
            </w:r>
            <w:bookmarkStart w:id="0" w:name="_GoBack"/>
            <w:bookmarkEnd w:id="0"/>
          </w:p>
          <w:p w14:paraId="5898830F"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  <w:p w14:paraId="0533DB32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会议总结：组长总结会议内容，强调团队协作的重要性，并要求各成员按时完成任务。</w:t>
            </w:r>
          </w:p>
        </w:tc>
      </w:tr>
    </w:tbl>
    <w:p w14:paraId="10AA9B31">
      <w:pPr>
        <w:rPr>
          <w:b/>
          <w:bCs/>
        </w:rPr>
      </w:pPr>
    </w:p>
    <w:p w14:paraId="5E07750E">
      <w:pPr>
        <w:rPr>
          <w:b/>
          <w:bCs/>
        </w:rPr>
      </w:pPr>
    </w:p>
    <w:p w14:paraId="56D4C94B">
      <w:pPr>
        <w:rPr>
          <w:b/>
          <w:bCs/>
        </w:rPr>
      </w:pPr>
    </w:p>
    <w:p w14:paraId="5186D86F">
      <w:pPr>
        <w:rPr>
          <w:b/>
          <w:bCs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88"/>
        <w:gridCol w:w="1006"/>
        <w:gridCol w:w="1464"/>
        <w:gridCol w:w="1347"/>
        <w:gridCol w:w="1570"/>
      </w:tblGrid>
      <w:tr w14:paraId="51468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 w14:paraId="5DA3D8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935" w:type="dxa"/>
            <w:noWrap w:val="0"/>
            <w:vAlign w:val="top"/>
          </w:tcPr>
          <w:p w14:paraId="3B0AFFB1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2024年12月15日</w:t>
            </w:r>
          </w:p>
        </w:tc>
        <w:tc>
          <w:tcPr>
            <w:tcW w:w="1080" w:type="dxa"/>
            <w:noWrap w:val="0"/>
            <w:vAlign w:val="top"/>
          </w:tcPr>
          <w:p w14:paraId="3188A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605" w:type="dxa"/>
            <w:noWrap w:val="0"/>
            <w:vAlign w:val="top"/>
          </w:tcPr>
          <w:p w14:paraId="5B67C7EC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ascii="仿宋_GB2312" w:hAnsi="华文中宋"/>
                <w:sz w:val="28"/>
                <w:szCs w:val="28"/>
                <w:lang w:val="en-US" w:eastAsia="zh-CN"/>
              </w:rPr>
              <w:t>线上会议</w:t>
            </w:r>
          </w:p>
        </w:tc>
        <w:tc>
          <w:tcPr>
            <w:tcW w:w="1470" w:type="dxa"/>
            <w:noWrap w:val="0"/>
            <w:vAlign w:val="top"/>
          </w:tcPr>
          <w:p w14:paraId="2B02CC4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6" w:type="dxa"/>
            <w:noWrap w:val="0"/>
            <w:vAlign w:val="top"/>
          </w:tcPr>
          <w:p w14:paraId="5FC5566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张均豪</w:t>
            </w:r>
          </w:p>
        </w:tc>
      </w:tr>
      <w:tr w14:paraId="16335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70" w:type="dxa"/>
            <w:noWrap w:val="0"/>
            <w:vAlign w:val="top"/>
          </w:tcPr>
          <w:p w14:paraId="788F7E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参加人员</w:t>
            </w:r>
          </w:p>
        </w:tc>
        <w:tc>
          <w:tcPr>
            <w:tcW w:w="7816" w:type="dxa"/>
            <w:gridSpan w:val="5"/>
            <w:noWrap w:val="0"/>
            <w:vAlign w:val="top"/>
          </w:tcPr>
          <w:p w14:paraId="0056492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刘富亮、李豪、柯奕彤、张均豪、李政中、黎红艳、谢壁蔚、陈思蓉</w:t>
            </w:r>
          </w:p>
        </w:tc>
      </w:tr>
      <w:tr w14:paraId="5F0B1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70" w:type="dxa"/>
            <w:noWrap w:val="0"/>
            <w:vAlign w:val="top"/>
          </w:tcPr>
          <w:p w14:paraId="2717EE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816" w:type="dxa"/>
            <w:gridSpan w:val="5"/>
            <w:noWrap w:val="0"/>
            <w:vAlign w:val="top"/>
          </w:tcPr>
          <w:p w14:paraId="555A431F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项目进度汇报</w:t>
            </w:r>
          </w:p>
        </w:tc>
      </w:tr>
      <w:tr w14:paraId="20416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0" w:hRule="atLeast"/>
        </w:trPr>
        <w:tc>
          <w:tcPr>
            <w:tcW w:w="9286" w:type="dxa"/>
            <w:gridSpan w:val="6"/>
            <w:noWrap w:val="0"/>
            <w:vAlign w:val="top"/>
          </w:tcPr>
          <w:p w14:paraId="1DABA81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会议记录</w:t>
            </w:r>
          </w:p>
          <w:p w14:paraId="26F960DE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会议内容：</w:t>
            </w:r>
          </w:p>
          <w:p w14:paraId="0C13277B"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项目进展汇报：各成员汇报项目的进展情况，展示前端、后端、数据库已完成的功能模块和成果。</w:t>
            </w:r>
          </w:p>
          <w:p w14:paraId="0910E6F9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汇报前端开发的进展情况，展示了用户界面和音频播放器的初步成果。</w:t>
            </w:r>
          </w:p>
          <w:p w14:paraId="7548374A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汇报后端开发的进展情况，展示了API接口和业务逻辑的实现。</w:t>
            </w:r>
          </w:p>
          <w:p w14:paraId="5CDD93FF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汇报自然语言处理和语音合成模块的开发进展。</w:t>
            </w:r>
          </w:p>
          <w:p w14:paraId="1C019882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测试反馈：各成员分享测试过程中发现的问题和改进建议，特别是关于系统生成回复速度的优化情况。</w:t>
            </w:r>
          </w:p>
          <w:p w14:paraId="2E4EF5CF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针对测试和用户反馈的问题，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小组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进行讨论，确定具体的解决方案和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人员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。</w:t>
            </w:r>
          </w:p>
          <w:p w14:paraId="59B876C2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进一步优化系统生成回复速度。</w:t>
            </w:r>
          </w:p>
          <w:p w14:paraId="3FD426F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改进用户界面。</w:t>
            </w:r>
          </w:p>
          <w:p w14:paraId="06FB5187"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01147965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会议总结： 组长总结会议内容，肯定成员的努力和进展，强调后续工作的重点和时间要求。</w:t>
            </w:r>
          </w:p>
          <w:p w14:paraId="317DC114"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1CFB34D5"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48B0CC5F"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 w14:paraId="09368F84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755A29"/>
    <w:multiLevelType w:val="singleLevel"/>
    <w:tmpl w:val="68755A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E7975"/>
    <w:rsid w:val="0A472F6D"/>
    <w:rsid w:val="2FCE7975"/>
    <w:rsid w:val="68A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534</Words>
  <Characters>555</Characters>
  <Lines>0</Lines>
  <Paragraphs>0</Paragraphs>
  <TotalTime>29</TotalTime>
  <ScaleCrop>false</ScaleCrop>
  <LinksUpToDate>false</LinksUpToDate>
  <CharactersWithSpaces>556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2024-12-26T14:15:00Z</dcterms:created>
  <dc:creator>忆晴</dc:creator>
  <cp:lastModifiedBy>忆晴</cp:lastModifiedBy>
  <dcterms:modified xsi:type="dcterms:W3CDTF">2024-12-30T16:08:53Z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10DCF7BF379940749FDC5A21D3EE93E4_11</vt:lpwstr>
  </property>
  <property fmtid="{D5CDD505-2E9C-101B-9397-08002B2CF9AE}" pid="4" name="KSOTemplateDocerSaveRecord">
    <vt:lpwstr>eyJoZGlkIjoiYmFjMGU4NDJmOGUyYjI3Y2RiNDhlZThkMGI1MmRhMWMiLCJ1c2VySWQiOiIxMjQyODE4MjMzIn0=</vt:lpwstr>
  </property>
</Properties>
</file>