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40" w:rsidRDefault="00724C40" w:rsidP="00CF16EA">
      <w:pPr>
        <w:rPr>
          <w:color w:val="FF0000"/>
        </w:rPr>
      </w:pPr>
    </w:p>
    <w:p w:rsidR="00724C40" w:rsidRPr="00724C40" w:rsidRDefault="00724C40" w:rsidP="00CF16EA">
      <w:pPr>
        <w:pStyle w:val="ListeParagraf"/>
        <w:numPr>
          <w:ilvl w:val="0"/>
          <w:numId w:val="1"/>
        </w:numPr>
      </w:pPr>
      <w:proofErr w:type="gramStart"/>
      <w:r w:rsidRPr="00724C40">
        <w:t>tanıtım</w:t>
      </w:r>
      <w:proofErr w:type="gramEnd"/>
    </w:p>
    <w:p w:rsidR="00724C40" w:rsidRPr="00724C40" w:rsidRDefault="00724C40" w:rsidP="00CF16EA">
      <w:pPr>
        <w:pStyle w:val="ListeParagraf"/>
        <w:numPr>
          <w:ilvl w:val="0"/>
          <w:numId w:val="1"/>
        </w:numPr>
      </w:pPr>
      <w:proofErr w:type="spellStart"/>
      <w:r w:rsidRPr="00724C40">
        <w:t>sensör</w:t>
      </w:r>
      <w:proofErr w:type="spellEnd"/>
      <w:r w:rsidRPr="00724C40">
        <w:t xml:space="preserve"> tanıtımları</w:t>
      </w:r>
    </w:p>
    <w:p w:rsidR="00724C40" w:rsidRPr="00EB71DD" w:rsidRDefault="00724C40" w:rsidP="00CF16EA">
      <w:pPr>
        <w:pStyle w:val="ListeParagraf"/>
        <w:numPr>
          <w:ilvl w:val="0"/>
          <w:numId w:val="1"/>
        </w:numPr>
      </w:pPr>
      <w:proofErr w:type="spellStart"/>
      <w:r w:rsidRPr="00EB71DD">
        <w:t>mbot</w:t>
      </w:r>
      <w:proofErr w:type="spellEnd"/>
      <w:r w:rsidRPr="00EB71DD">
        <w:t xml:space="preserve"> içinde olan uygulamaların denenmesi</w:t>
      </w:r>
    </w:p>
    <w:p w:rsidR="00724C40" w:rsidRPr="00EB71DD" w:rsidRDefault="00724C40" w:rsidP="00CF16EA">
      <w:pPr>
        <w:pStyle w:val="ListeParagraf"/>
        <w:numPr>
          <w:ilvl w:val="0"/>
          <w:numId w:val="1"/>
        </w:numPr>
      </w:pPr>
      <w:proofErr w:type="spellStart"/>
      <w:r w:rsidRPr="00EB71DD">
        <w:t>mblock</w:t>
      </w:r>
      <w:proofErr w:type="spellEnd"/>
      <w:r w:rsidRPr="00EB71DD">
        <w:t xml:space="preserve"> tanıtımı, nasıl bağlantı yapılacağı, kodların nasıl yükleneceği, bilgisayara nasıl kaydedileceği.</w:t>
      </w:r>
    </w:p>
    <w:p w:rsidR="00724C40" w:rsidRPr="00EB71DD" w:rsidRDefault="00724C40" w:rsidP="00724C40">
      <w:pPr>
        <w:pStyle w:val="ListeParagraf"/>
        <w:numPr>
          <w:ilvl w:val="0"/>
          <w:numId w:val="1"/>
        </w:numPr>
      </w:pPr>
      <w:r w:rsidRPr="00EB71DD">
        <w:t>A tuşuna basınca ekrana adını yazdırsın B tuşuna basınca silsin</w:t>
      </w:r>
    </w:p>
    <w:p w:rsidR="00772049" w:rsidRPr="00EB71DD" w:rsidRDefault="00772049" w:rsidP="00724C40">
      <w:pPr>
        <w:pStyle w:val="ListeParagraf"/>
        <w:numPr>
          <w:ilvl w:val="0"/>
          <w:numId w:val="1"/>
        </w:numPr>
      </w:pPr>
      <w:proofErr w:type="spellStart"/>
      <w:r w:rsidRPr="00EB71DD">
        <w:t>Hi</w:t>
      </w:r>
      <w:proofErr w:type="spellEnd"/>
      <w:r w:rsidRPr="00EB71DD">
        <w:t xml:space="preserve">, hey, </w:t>
      </w:r>
      <w:proofErr w:type="spellStart"/>
      <w:r w:rsidRPr="00EB71DD">
        <w:t>vb</w:t>
      </w:r>
      <w:proofErr w:type="spellEnd"/>
      <w:r w:rsidRPr="00EB71DD">
        <w:t xml:space="preserve"> ses çıkışları yapılsın sesi anlat</w:t>
      </w:r>
    </w:p>
    <w:p w:rsidR="00772049" w:rsidRPr="00EB71DD" w:rsidRDefault="00772049" w:rsidP="00EB71DD">
      <w:pPr>
        <w:pStyle w:val="ListeParagraf"/>
        <w:numPr>
          <w:ilvl w:val="0"/>
          <w:numId w:val="1"/>
        </w:numPr>
      </w:pPr>
      <w:proofErr w:type="spellStart"/>
      <w:r w:rsidRPr="00EB71DD">
        <w:t>Led</w:t>
      </w:r>
      <w:proofErr w:type="spellEnd"/>
      <w:r w:rsidRPr="00EB71DD">
        <w:t xml:space="preserve"> animasyonları denensin. Gökkuşağı </w:t>
      </w:r>
      <w:proofErr w:type="spellStart"/>
      <w:r w:rsidRPr="00EB71DD">
        <w:t>vb</w:t>
      </w:r>
      <w:proofErr w:type="spellEnd"/>
      <w:r w:rsidRPr="00EB71DD">
        <w:t xml:space="preserve"> ve renkleri nasıl değişiriz hepsi</w:t>
      </w:r>
    </w:p>
    <w:p w:rsidR="00724C40" w:rsidRPr="00EB71DD" w:rsidRDefault="00724C40" w:rsidP="00724C40">
      <w:pPr>
        <w:pStyle w:val="ListeParagraf"/>
        <w:numPr>
          <w:ilvl w:val="0"/>
          <w:numId w:val="1"/>
        </w:numPr>
      </w:pPr>
      <w:r w:rsidRPr="00EB71DD">
        <w:t>A tuşuna basınca ortamın ses seviyesini göstersin</w:t>
      </w:r>
    </w:p>
    <w:p w:rsidR="00724C40" w:rsidRPr="00EB71DD" w:rsidRDefault="00724C40" w:rsidP="00724C40">
      <w:pPr>
        <w:pStyle w:val="ListeParagraf"/>
        <w:numPr>
          <w:ilvl w:val="0"/>
          <w:numId w:val="1"/>
        </w:numPr>
      </w:pPr>
      <w:r w:rsidRPr="00EB71DD">
        <w:t>B tuşuna basınca ortamın ışık şiddetini göstersin</w:t>
      </w:r>
    </w:p>
    <w:p w:rsidR="00EB71DD" w:rsidRPr="00EB71DD" w:rsidRDefault="00EB71DD" w:rsidP="00EB71DD">
      <w:pPr>
        <w:pStyle w:val="ListeParagraf"/>
        <w:numPr>
          <w:ilvl w:val="0"/>
          <w:numId w:val="1"/>
        </w:numPr>
      </w:pPr>
      <w:r w:rsidRPr="00EB71DD">
        <w:t>Jiroskop</w:t>
      </w:r>
      <w:r w:rsidRPr="00EB71DD">
        <w:t xml:space="preserve"> yukarı aşağı </w:t>
      </w:r>
      <w:proofErr w:type="spellStart"/>
      <w:r w:rsidRPr="00EB71DD">
        <w:t>vs</w:t>
      </w:r>
      <w:proofErr w:type="spellEnd"/>
      <w:r w:rsidRPr="00EB71DD">
        <w:t xml:space="preserve"> yazsın</w:t>
      </w:r>
    </w:p>
    <w:p w:rsidR="00724C40" w:rsidRPr="00EB71DD" w:rsidRDefault="00724C40" w:rsidP="00EB71DD">
      <w:pPr>
        <w:pStyle w:val="ListeParagraf"/>
        <w:numPr>
          <w:ilvl w:val="0"/>
          <w:numId w:val="1"/>
        </w:numPr>
      </w:pPr>
      <w:r w:rsidRPr="00EB71DD">
        <w:t>A tuşuna basınca ses kaydı yapsın 3 saniye boyunca B tuşuna basınca kaydı dinleyelim</w:t>
      </w:r>
    </w:p>
    <w:p w:rsidR="008C3F34" w:rsidRPr="00EB71DD" w:rsidRDefault="008C3F34" w:rsidP="00724C40">
      <w:pPr>
        <w:pStyle w:val="ListeParagraf"/>
        <w:numPr>
          <w:ilvl w:val="0"/>
          <w:numId w:val="1"/>
        </w:numPr>
      </w:pPr>
      <w:r w:rsidRPr="00EB71DD">
        <w:t xml:space="preserve">Zamanlayıcı- A tuşuna basınca kronometre </w:t>
      </w:r>
      <w:proofErr w:type="spellStart"/>
      <w:proofErr w:type="gramStart"/>
      <w:r w:rsidRPr="00EB71DD">
        <w:t>çalışacak.B</w:t>
      </w:r>
      <w:proofErr w:type="spellEnd"/>
      <w:proofErr w:type="gramEnd"/>
      <w:r w:rsidRPr="00EB71DD">
        <w:t xml:space="preserve"> ye basınca duracak. Tekrar A ya basınca sıfırdan başlayacak.</w:t>
      </w:r>
    </w:p>
    <w:p w:rsidR="008C3F34" w:rsidRPr="00EB71DD" w:rsidRDefault="00B831AD" w:rsidP="00724C40">
      <w:pPr>
        <w:pStyle w:val="ListeParagraf"/>
        <w:numPr>
          <w:ilvl w:val="0"/>
          <w:numId w:val="1"/>
        </w:numPr>
      </w:pPr>
      <w:r w:rsidRPr="00EB71DD">
        <w:t xml:space="preserve">Joysticke basılınca </w:t>
      </w:r>
      <w:proofErr w:type="spellStart"/>
      <w:r w:rsidRPr="00EB71DD">
        <w:t>led</w:t>
      </w:r>
      <w:proofErr w:type="spellEnd"/>
      <w:r w:rsidRPr="00EB71DD">
        <w:t xml:space="preserve"> yaksın</w:t>
      </w:r>
    </w:p>
    <w:p w:rsidR="00B831AD" w:rsidRPr="00EB71DD" w:rsidRDefault="00B831AD" w:rsidP="00724C40">
      <w:pPr>
        <w:pStyle w:val="ListeParagraf"/>
        <w:numPr>
          <w:ilvl w:val="0"/>
          <w:numId w:val="1"/>
        </w:numPr>
      </w:pPr>
      <w:r w:rsidRPr="00EB71DD">
        <w:t xml:space="preserve">Ortamda ışık azsa </w:t>
      </w:r>
      <w:proofErr w:type="spellStart"/>
      <w:r w:rsidRPr="00EB71DD">
        <w:t>led</w:t>
      </w:r>
      <w:proofErr w:type="spellEnd"/>
      <w:r w:rsidRPr="00EB71DD">
        <w:t xml:space="preserve"> yaksın</w:t>
      </w:r>
    </w:p>
    <w:p w:rsidR="00236443" w:rsidRPr="00EB71DD" w:rsidRDefault="00B831AD" w:rsidP="00236443">
      <w:pPr>
        <w:pStyle w:val="ListeParagraf"/>
        <w:numPr>
          <w:ilvl w:val="0"/>
          <w:numId w:val="1"/>
        </w:numPr>
      </w:pPr>
      <w:r w:rsidRPr="00EB71DD">
        <w:t>Polis çakarı</w:t>
      </w:r>
    </w:p>
    <w:p w:rsidR="00B831AD" w:rsidRPr="00EB71DD" w:rsidRDefault="00B831AD" w:rsidP="00724C40">
      <w:pPr>
        <w:pStyle w:val="ListeParagraf"/>
        <w:numPr>
          <w:ilvl w:val="0"/>
          <w:numId w:val="1"/>
        </w:numPr>
      </w:pPr>
      <w:r w:rsidRPr="00EB71DD">
        <w:t xml:space="preserve">Zemin rengine göre </w:t>
      </w:r>
      <w:proofErr w:type="spellStart"/>
      <w:r w:rsidRPr="00EB71DD">
        <w:t>led</w:t>
      </w:r>
      <w:proofErr w:type="spellEnd"/>
      <w:r w:rsidRPr="00EB71DD">
        <w:t xml:space="preserve"> yakma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proofErr w:type="gramStart"/>
      <w:r w:rsidRPr="00EB71DD">
        <w:t>zemin</w:t>
      </w:r>
      <w:proofErr w:type="gramEnd"/>
      <w:r w:rsidRPr="00EB71DD">
        <w:t xml:space="preserve"> beyazsa motorlar ileri gitsin yoksa dursun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proofErr w:type="gramStart"/>
      <w:r w:rsidRPr="00EB71DD">
        <w:t>siyahta</w:t>
      </w:r>
      <w:proofErr w:type="gramEnd"/>
      <w:r w:rsidRPr="00EB71DD">
        <w:t xml:space="preserve"> dursun değilse gitsen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r w:rsidRPr="00EB71DD">
        <w:t>10 cm den yakın engel varsa dur, yoksa git.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r w:rsidRPr="00EB71DD">
        <w:t xml:space="preserve">10 </w:t>
      </w:r>
      <w:proofErr w:type="spellStart"/>
      <w:r w:rsidRPr="00EB71DD">
        <w:t>cmden</w:t>
      </w:r>
      <w:proofErr w:type="spellEnd"/>
      <w:r w:rsidRPr="00EB71DD">
        <w:t xml:space="preserve"> kayında engel varsa sola dön.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r w:rsidRPr="00EB71DD">
        <w:t xml:space="preserve">Sağ sol </w:t>
      </w:r>
      <w:proofErr w:type="spellStart"/>
      <w:r w:rsidRPr="00EB71DD">
        <w:t>rgb</w:t>
      </w:r>
      <w:proofErr w:type="spellEnd"/>
      <w:r w:rsidRPr="00EB71DD">
        <w:t xml:space="preserve"> anlama. L1 r1 l2 r2 gibi</w:t>
      </w:r>
    </w:p>
    <w:p w:rsidR="00B831AD" w:rsidRPr="00EB71DD" w:rsidRDefault="00B831AD" w:rsidP="00B831AD">
      <w:pPr>
        <w:pStyle w:val="ListeParagraf"/>
        <w:numPr>
          <w:ilvl w:val="0"/>
          <w:numId w:val="1"/>
        </w:numPr>
      </w:pPr>
      <w:r w:rsidRPr="00EB71DD">
        <w:t>Kare çizdirme</w:t>
      </w:r>
    </w:p>
    <w:p w:rsidR="00724C40" w:rsidRDefault="00B831AD" w:rsidP="00EB71DD">
      <w:pPr>
        <w:pStyle w:val="ListeParagraf"/>
        <w:numPr>
          <w:ilvl w:val="0"/>
          <w:numId w:val="1"/>
        </w:numPr>
      </w:pPr>
      <w:r w:rsidRPr="00EB71DD">
        <w:t>Üçgen çizdirme</w:t>
      </w:r>
    </w:p>
    <w:p w:rsidR="009720A3" w:rsidRDefault="009720A3" w:rsidP="00EB71DD">
      <w:pPr>
        <w:pStyle w:val="ListeParagraf"/>
        <w:numPr>
          <w:ilvl w:val="0"/>
          <w:numId w:val="1"/>
        </w:numPr>
      </w:pPr>
      <w:r>
        <w:t xml:space="preserve">Daire </w:t>
      </w:r>
    </w:p>
    <w:p w:rsidR="009720A3" w:rsidRPr="00EB71DD" w:rsidRDefault="009720A3" w:rsidP="009720A3">
      <w:pPr>
        <w:pStyle w:val="ListeParagraf"/>
        <w:numPr>
          <w:ilvl w:val="0"/>
          <w:numId w:val="1"/>
        </w:numPr>
      </w:pPr>
      <w:r>
        <w:t>Jiroskopla yukarı aşağı yazdırma</w:t>
      </w:r>
    </w:p>
    <w:p w:rsidR="00D40D39" w:rsidRPr="00EB71DD" w:rsidRDefault="00CF16EA" w:rsidP="00EB71DD">
      <w:pPr>
        <w:pStyle w:val="ListeParagraf"/>
        <w:numPr>
          <w:ilvl w:val="0"/>
          <w:numId w:val="1"/>
        </w:numPr>
      </w:pPr>
      <w:r w:rsidRPr="00EB71DD">
        <w:t>İleri gitsin. Engel varsa dursun, kırmızı renk yansın - yoksa ilerlesin, yeşil renk yansın</w:t>
      </w:r>
    </w:p>
    <w:p w:rsidR="007D4655" w:rsidRDefault="00CF16EA" w:rsidP="00CF16EA">
      <w:pPr>
        <w:pStyle w:val="ListeParagraf"/>
        <w:numPr>
          <w:ilvl w:val="0"/>
          <w:numId w:val="1"/>
        </w:numPr>
      </w:pPr>
      <w:r w:rsidRPr="007D4655">
        <w:t xml:space="preserve">İlerlesin, engel varsa dönsün, yoluna devam etsin </w:t>
      </w:r>
    </w:p>
    <w:p w:rsidR="007D4655" w:rsidRDefault="00CF16EA" w:rsidP="007D4655">
      <w:pPr>
        <w:pStyle w:val="ListeParagraf"/>
        <w:numPr>
          <w:ilvl w:val="0"/>
          <w:numId w:val="1"/>
        </w:numPr>
      </w:pPr>
      <w:r w:rsidRPr="00D943C7">
        <w:t xml:space="preserve">İlerlesin, engel varsa geri gitsin, istenen tarafa(Yönü öğretmen belirlesin) dönsün, yoluna </w:t>
      </w:r>
      <w:r w:rsidRPr="007D4655">
        <w:t xml:space="preserve">devam etsin </w:t>
      </w:r>
    </w:p>
    <w:p w:rsidR="00422F11" w:rsidRDefault="00422F11" w:rsidP="007D4655">
      <w:pPr>
        <w:pStyle w:val="ListeParagraf"/>
        <w:numPr>
          <w:ilvl w:val="0"/>
          <w:numId w:val="1"/>
        </w:numPr>
      </w:pPr>
      <w:proofErr w:type="spellStart"/>
      <w:r>
        <w:t>Servo</w:t>
      </w:r>
      <w:proofErr w:type="spellEnd"/>
      <w:r>
        <w:t xml:space="preserve"> bağlama</w:t>
      </w:r>
      <w:r w:rsidR="009720A3">
        <w:t xml:space="preserve"> tekvando yapan</w:t>
      </w:r>
    </w:p>
    <w:p w:rsidR="009720A3" w:rsidRDefault="009720A3" w:rsidP="007D4655">
      <w:pPr>
        <w:pStyle w:val="ListeParagraf"/>
        <w:numPr>
          <w:ilvl w:val="0"/>
          <w:numId w:val="1"/>
        </w:numPr>
      </w:pPr>
      <w:r>
        <w:t>Çizgi izleyen basit.</w:t>
      </w:r>
    </w:p>
    <w:p w:rsidR="009720A3" w:rsidRDefault="009720A3" w:rsidP="007D4655">
      <w:pPr>
        <w:pStyle w:val="ListeParagraf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bağlama</w:t>
      </w:r>
    </w:p>
    <w:p w:rsidR="009720A3" w:rsidRDefault="009720A3" w:rsidP="007D4655">
      <w:pPr>
        <w:pStyle w:val="ListeParagraf"/>
        <w:numPr>
          <w:ilvl w:val="0"/>
          <w:numId w:val="1"/>
        </w:numPr>
      </w:pPr>
      <w:proofErr w:type="spellStart"/>
      <w:r>
        <w:t>Translate</w:t>
      </w:r>
      <w:proofErr w:type="spellEnd"/>
      <w:r>
        <w:t xml:space="preserve"> uygulaması</w:t>
      </w:r>
    </w:p>
    <w:p w:rsidR="009720A3" w:rsidRDefault="009720A3" w:rsidP="007D4655">
      <w:pPr>
        <w:pStyle w:val="ListeParagraf"/>
        <w:numPr>
          <w:ilvl w:val="0"/>
          <w:numId w:val="1"/>
        </w:numPr>
      </w:pPr>
      <w:r>
        <w:t>Hava durumunu söyletme.</w:t>
      </w:r>
    </w:p>
    <w:p w:rsidR="009720A3" w:rsidRDefault="009720A3" w:rsidP="009720A3">
      <w:pPr>
        <w:pStyle w:val="ListeParagraf"/>
        <w:numPr>
          <w:ilvl w:val="0"/>
          <w:numId w:val="1"/>
        </w:numPr>
      </w:pPr>
      <w:r>
        <w:t xml:space="preserve">Yaklaştıkça kırmızı ışık ve </w:t>
      </w:r>
      <w:proofErr w:type="spellStart"/>
      <w:r>
        <w:t>buzzerla</w:t>
      </w:r>
      <w:proofErr w:type="spellEnd"/>
      <w:r>
        <w:t xml:space="preserve"> uyarı</w:t>
      </w:r>
    </w:p>
    <w:p w:rsidR="009720A3" w:rsidRDefault="009720A3" w:rsidP="009720A3">
      <w:pPr>
        <w:pStyle w:val="ListeParagraf"/>
        <w:ind w:left="644"/>
      </w:pPr>
      <w:bookmarkStart w:id="0" w:name="_GoBack"/>
      <w:bookmarkEnd w:id="0"/>
    </w:p>
    <w:p w:rsidR="00CF16EA" w:rsidRDefault="007D4655" w:rsidP="007D4655">
      <w:pPr>
        <w:pStyle w:val="ListeParagraf"/>
        <w:numPr>
          <w:ilvl w:val="0"/>
          <w:numId w:val="1"/>
        </w:numPr>
      </w:pPr>
      <w:r w:rsidRPr="007D4655">
        <w:t>İki küçük nesneyi en az 1 m aralıklarla yere yerleştirin. Bunların etrafında 8 rakamı şeklinde birçok kez dolaşın.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>Yere büyük bir nesne yerleştirin ve nesnenin etrafında büyük, düzgün bir daire şeklinde 3 kez çevirin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>Yere bir veya daha fazla büyük nesne yerleştirin. mBot2'yi bunların arasında ve/veya çevresinde gezdirin.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lastRenderedPageBreak/>
        <w:t>(</w:t>
      </w:r>
      <w:proofErr w:type="spellStart"/>
      <w:r>
        <w:t>RoboRAVE</w:t>
      </w:r>
      <w:proofErr w:type="spellEnd"/>
      <w:r>
        <w:t xml:space="preserve"> yarışmalarından biri AMAZE-</w:t>
      </w:r>
      <w:proofErr w:type="spellStart"/>
      <w:r>
        <w:t>ing.</w:t>
      </w:r>
      <w:proofErr w:type="spellEnd"/>
      <w:r>
        <w:t xml:space="preserve"> Bir </w:t>
      </w:r>
      <w:proofErr w:type="gramStart"/>
      <w:r>
        <w:t>labirent</w:t>
      </w:r>
      <w:proofErr w:type="gramEnd"/>
      <w:r>
        <w:t xml:space="preserve"> oluşturan bir dizi tahtadan oluşur. Yarışmaya kadar </w:t>
      </w:r>
      <w:proofErr w:type="gramStart"/>
      <w:r>
        <w:t>labirentin</w:t>
      </w:r>
      <w:proofErr w:type="gramEnd"/>
      <w:r>
        <w:t xml:space="preserve"> şeklini bilmiyorsunuz. Robotu tahtaların üzerinde tutan ve en hızlı süreye sahip olan kişi kazanır.)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>Kaç cm uzaklık olduğunu ekranda göstersin.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>**80 cm'den daha yakın bir nesneyi algılamak için döndürün, ardından nesneye doğru ilerleyin.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>Bir karenin köşelerine 4 nesne yerleştirin. Onlardan birini bulun ve ona çarpmadan önce durun. Dönün ve sonrakini bulun Dördünü de bulana kadar nesne.</w:t>
      </w:r>
    </w:p>
    <w:p w:rsidR="007D4655" w:rsidRDefault="007D4655" w:rsidP="007D4655">
      <w:pPr>
        <w:pStyle w:val="ListeParagraf"/>
        <w:numPr>
          <w:ilvl w:val="0"/>
          <w:numId w:val="1"/>
        </w:numPr>
      </w:pPr>
      <w:r>
        <w:t xml:space="preserve">Basit bir </w:t>
      </w:r>
      <w:proofErr w:type="gramStart"/>
      <w:r>
        <w:t>labirentte</w:t>
      </w:r>
      <w:proofErr w:type="gramEnd"/>
      <w:r>
        <w:t xml:space="preserve"> yolunuzu bağımsız olarak bulun (kenarlar 10 cm yüksekliğindedir)</w:t>
      </w:r>
    </w:p>
    <w:p w:rsidR="007D4655" w:rsidRDefault="007D4655" w:rsidP="00EB71DD">
      <w:pPr>
        <w:pStyle w:val="ListeParagraf"/>
        <w:ind w:left="644"/>
      </w:pPr>
    </w:p>
    <w:sectPr w:rsidR="007D4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7AAE"/>
    <w:multiLevelType w:val="hybridMultilevel"/>
    <w:tmpl w:val="29D2CE96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1A"/>
    <w:rsid w:val="00236443"/>
    <w:rsid w:val="002641A1"/>
    <w:rsid w:val="00286E1A"/>
    <w:rsid w:val="003160B9"/>
    <w:rsid w:val="00422F11"/>
    <w:rsid w:val="00724C40"/>
    <w:rsid w:val="00772049"/>
    <w:rsid w:val="007D4655"/>
    <w:rsid w:val="008C3F34"/>
    <w:rsid w:val="00960E26"/>
    <w:rsid w:val="009720A3"/>
    <w:rsid w:val="00B115F6"/>
    <w:rsid w:val="00B831AD"/>
    <w:rsid w:val="00CF16EA"/>
    <w:rsid w:val="00D40D39"/>
    <w:rsid w:val="00D943C7"/>
    <w:rsid w:val="00DD0DE8"/>
    <w:rsid w:val="00EB71DD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5564"/>
  <w15:chartTrackingRefBased/>
  <w15:docId w15:val="{65A6F397-E426-43AD-AC21-EE9EA9E2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F16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7D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7</cp:revision>
  <dcterms:created xsi:type="dcterms:W3CDTF">2024-01-10T20:05:00Z</dcterms:created>
  <dcterms:modified xsi:type="dcterms:W3CDTF">2024-01-28T22:02:00Z</dcterms:modified>
</cp:coreProperties>
</file>