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A252F"/>
          <w:sz w:val="48"/>
          <w:szCs w:val="48"/>
        </w:rPr>
        <w:t xml:space="preserve">АУДИТ КОДОВОЙ БАЗЫ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6"/>
          <w:szCs w:val="26"/>
        </w:rPr>
        <w:t xml:space="preserve">Проект: ТЕРИОН (parkhomenko-bot)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Март 2026 г.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🚨 БЛОК 1: БЕЗОПАСНОСТЬ (немедленное исправление)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 fix_session.py — API ключи и телефон в коде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Файл fix_session.py содержит захардкоженные данные, попавшие в публичный репозиторий: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api_id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39163454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Критический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api_hash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182611453d5822018d0772847a3f58a6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Критический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+79629435421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Критический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Действия: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Отозвать скомпрометированные api_id/api_hash на https://my.telegram.org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Получить новые api_id / api_hash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Удалить файл из git-истории: git filter-repo --path fix_session.py --invert-paths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Обновить .env с новыми ключами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 test_spy.py — VK токен в коде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Файл test_spy.py содержит реальный VK токен: vk1.a.ebdfO6zU8u-...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Действия: отозвать токен в настройках VK App, удалить из истории git.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 check_admin_config.py — реальный Telegram ID в коде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Строка print("JULIA_USER_ID=8438024806") — реальный ID пользователя в публичном репозитории.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Действие: заменить на заглушку =ВАШ_USER_ID.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  scanbot.session — файл сессии в репозитории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Файл scanbot.session (бинарная сессия Telethon) загружен в репозиторий.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Действие: добавить *.session в .gitignore, удалить файл из git: git rm --cached *.session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🔴 БЛОК 2: Критические баги (падение при старте)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 main.py — импорт роутеров не работает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handlers/__init__.py экспортирует только register_all_handlers(dp), но main.py импортирует роутеры напрямую: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from handlers import admin_router, start_router, quiz_router, dialog_router, content_router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Результат: ImportError при старте. Нужно добавить экспорт роутеров в handlers/__init__.py или переписать импорт через include_router внутри register_all_handlers.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 main.py — set_content_bot не существует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Вызов set_content_bot(content_bot) — функция не объявлена в utils/bot_config.py (есть только set_main_bot).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Исправление: добавить в bot_config.py: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content_bot_instance = None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 set_content_bot(bot): global content_bot_instance; content_bot_instance = bot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 get_content_bot(): return content_bot_instance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 bot_spy.py — несуществующий модуль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from hunter_standalone.database import HunterDatabase — папки hunter_standalone/ в проекте нет.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Исправление: убрать этот импорт, HunterDatabase нигде не используется в bot_spy.py.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 bot_anton.py + bot_spy.py — оба на одном BOT_TOKEN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Два процесса запускают polling на одном токене — Telegram выбрасывает второй со статусом 409 Conflict.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Решение: шпион не должен запускать aiogram Bot. Ему нужен только Telethon + scheduler. Удалить создание Bot/Dispatcher из bot_spy.py.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  start.py + quiz.py — дублирующий handler на mode:quiz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Callback mode:quiz обрабатывается в двух роутерах одновременно. start.py переводит FSM в QuizOrder.city, пропуская шаг extra_contact. Нужно убрать обработчик из start.py.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2.6  dialog.py — хендлер без фильтра глотает все сообщения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@dialog_router.message() без фильтра перехватывает ВСЕ входящие сообщения до квиза.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Исправление: @dialog_router.message(F.text &amp; ~F.text.startswith("/"))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2.7  services/lead_hunter/discovery.py — файл отсутствует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hunter.py делает from .discovery import Discovery, но файла нет. Каждый импорт hunter.py упадёт с ImportError.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Необходимо создать discovery.py с классом Discovery и методом find_new_sources().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2.8  auth_server.py — имя сессии 'bot' вместо 'anton_parser'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Создаёт bot.session, тогда как весь проект использует anton_parser.session. Исправить: TelegramClient('anton_parser', ...)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🟡 БЛОК 3: Важные баги (неверная работа)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Исправление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yandex_gpt.py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generate_with_context() не передаёт system_prompt в generate_response()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Добавить system_prompt=system_prompt в вызов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content_agent.py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Синхронный requests.post() блокирует event loop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Заменить на aiohttp или использовать yandex_gpt.generate_response()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router_ai.py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base_url = 'https://router.ai/api/v1' — неверный хост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Исправить на routerai.ru из config.py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knowledge_base.py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docs_dir='docs' — папка называется 'knowledge_base'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Изменить дефолт на 'knowledge_base'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config.py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NOTIFICATIONS_CHANNEL_ID объявлен дважды, второй раз перезаписывает в 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Убрать дублирующий блок в конце файла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content.py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CommandStart() дублирует обработчик из start.py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Убрать из content.py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content.py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from services.publisher import publisher внутри async-функции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Перенести импорт в начало файла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scout_parser.py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for msg in client.iter_messages() без async — молча возвращает пустой список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Исправить на async for msg in client.iter_messages()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scout_parser.py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get_last_scan_report() возвращает dict вместо str → TypeError при send_message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Переписать метод — вернуть форматированную строку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healthcheck проверяет database/bot.db, а БД в корне parkhomenko_bot.db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Исправить путь в healthcheck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middleware/logging.py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result is None считается необработанным — ложные срабатывания на каждый callback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Переработать логику детектирования необработанных callback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activate_content_posts.py + activate_posts.py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Два идентичных скрипта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Удалить один из них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test_generate.py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ContentAgent(api_key=...) — неверный интерфейс, generate_posts не существует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Обновить под текущий API или удалить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🟠 БЛОК 4: Хаос с миграциями БД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Каждый файл миграции использует разный путь к базе данных: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 миграции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 к БД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20260121_add_holidays_table.py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DATABASE_URL env → parkhomenko_bot.db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20260123_add_scheduled_posts_table.py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DB_PATH env → db/parkhomenko_bot.db  ⚠️ другая папка!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add_published_at.py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хардкод parkhomenko_bot.db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add_lead_source.py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через database.db модуль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fix_content_plan_structure.py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DATABASE_URL env → parkhomenko_bot.db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fix_db.py (в корне)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DATABASE_PATH env → parkhomenko_bot.db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Дополнительные проблемы: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Колонка image_prompt добавляется дважды: 20260121_add_image_prompt.py и migrate_images_20260120.sql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fix_content_plan_structure.py создаёт бэкап таблицы но данные из него не восстанавливает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Решение: создать единую константу DB_PATH и использовать её во всех миграциях.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🔵 БЛОК 5: Архитектурные проблемы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 Параллельный запуск LeadHunter из двух процессов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bot_anton.py и bot_spy.py оба запускают hunter.hunt() каждые 30 минут. Параллельные записи в SQLite дадут ошибки 'database is locked'. WAL-режим (добавлен ранее) снижает риск, но не исключает.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Решение: LeadHunter должен работать только в одном процессе. Рекомендуется оставить в main.py.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 Три дублирующих скрипта авторизации Telethon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auth_session.py, anton_discovery_auth.py, auth_server.py, fix_session.py — все делают одно и то же.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Оставить один: session_manager.py (самый полный, с обработкой 2FA). Остальные удалить.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 Два класса RAG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utils/knowledge_base.py (KnowledgeBase) и kb_rag.py (KnowledgeBaseRAG) — идентичная логика.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main.py используется kb из knowledge_base.py. kb_rag.py нигде не импортируется — удалить.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  Незавершённый квиз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quiz.py объявляет 8 состояний FSM (object_type, house_material, commercial_purpose, city, floor_info, remodeling_status, change_plan, bti_status), но обработчики написаны только для extra_contact и object_type.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  Незавершённая admin.py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Кнопки 'Добавить ресурс', 'Список ресурсов', 'Ключевые слова' отрисованы, но callback-обработчики для них отсутствуют. При нажатии ничего не происходит.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⚪ БЛОК 6: Документация и конфигурация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DEPLOY.md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Ссылается на несуществующий репозиторий Lad_v_kvartire_bot и точку входа bot.py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start.sh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Запускает python bot.py — файла нет, нужен python main.py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PROJECT_STATUS.md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Описывает старую архитектуру (bot_unified.py, telebot, PostgreSQL) — устарел на 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technical_report.md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Описывает old-стек (PostgreSQL, asyncpg, telebot) — тоже устарел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Проверить что все новые переменные (ROUTER_AI_KEY, YANDEX_ART_ENABLED, POSTS_PER_DAY_LIMIT и др.) добавлены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update.sh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git pull origin master — ветка main, не master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📋 БЛОК 7: Ранее выявленные, ещё не исправленные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Следующие проблемы были выявлены в предыдущих сессиях и помечены как PENDING: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3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scout_parser.py: async for (главная причина пустого парсинга)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PENDING 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scout_parser.py: get_last_scan_report() возвращает dict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PENDING 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agents/image_agent.py: заглушка вместо вызова image_generator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ИСПРАВЛЕНО 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yandex_gpt.py: system_prompt не передаётся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ИСПРАВЛЕНО 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content_agent.py: синхронный requests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ИСПРАВЛЕНО 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router_ai.py: неверный base_url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ИСПРАВЛЕНО 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knowledge_base.py: неверный docs_dir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ИСПРАВЛЕНО 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database/db.py: WAL-режим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ИСПРАВЛЕНО 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watchdog.py: фатальные ошибки + уведомления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ИСПРАВЛЕНО 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services/lead_hunter/discovery.py: файл отсутствует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PENDING 🔴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⚡ СВОДНАЯ ТАБЛИЦА ПРИОРИТЕТОВ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Количество проблем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🚨 НЕМЕДЛЕННО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Утечка секретных данных (api_id, api_hash, телефон, VK токен, Telegram 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🔴 Критично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Падение при старте или полная потеря функциональности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🟡 Важно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Неверная работа, неожиданное поведение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🟠 Миграции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Хаос с путями БД, риск потери данных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🔵 Архитектура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Дублирование, незавершённые функции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⚪ Документация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Устаревшие инструкции, неверные пути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Аудит выполнен: март 2026 г.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252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2026-03-08T14:25:41.672Z</dcterms:created>
  <dcterms:modified xsi:type="dcterms:W3CDTF">2026-03-08T14:25:41.673Z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