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贝尔曼福特算法——负权值单源最短路径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问题：</w:t>
      </w:r>
      <w:r>
        <w:rPr>
          <w:rFonts w:hint="eastAsia"/>
          <w:lang w:val="en-US" w:eastAsia="zh-CN"/>
        </w:rPr>
        <w:t>具有负权值非环图的单源最短路径算法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对图中的边进行V-1轮遍历，对所有的边松弛（对每条边v1-&gt;v2,如果d[v2]+Weight(v1-&gt;v2)&lt;d[v2]就更新d[v2]),利用上述遍历松弛可以得到最终最短路径，和再次松弛判断有无负权值环（</w:t>
      </w:r>
      <w:r>
        <w:rPr>
          <w:rFonts w:hint="default"/>
          <w:lang w:val="en-US" w:eastAsia="zh-CN"/>
        </w:rPr>
        <w:t>遍历都结束后，若再进行一次遍历，还能得到到某些节点更短的路径的话，则说明存在负环路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建立图</w:t>
      </w:r>
    </w:p>
    <w:p>
      <w:pPr>
        <w:numPr>
          <w:ilvl w:val="0"/>
          <w:numId w:val="2"/>
        </w:numPr>
        <w:ind w:left="840" w:leftChars="0"/>
        <w:rPr>
          <w:rStyle w:val="6"/>
          <w:rFonts w:hint="default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初始化d,如果s-&gt;v1有边，则d[v1]=G.ENode[s][v2],并且path设为s的下标,而d[s]=0;</w:t>
      </w:r>
    </w:p>
    <w:p>
      <w:pPr>
        <w:ind w:left="420" w:leftChars="0" w:firstLine="420" w:firstLineChars="0"/>
        <w:rPr>
          <w:rStyle w:val="6"/>
          <w:rFonts w:hint="default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2.对图进行V-1次松弛</w:t>
      </w:r>
    </w:p>
    <w:p>
      <w:pPr>
        <w:ind w:left="840" w:leftChars="0" w:firstLine="420" w:firstLineChars="0"/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1.1每一次松弛，就是去遍历图的所有边，如果可以做到d[v1]+G.ENode[v1][v2] (v1-&gt;v2的weight) &lt;d[v2]，就更新d[v2]</w:t>
      </w:r>
    </w:p>
    <w:p>
      <w:pPr>
        <w:ind w:left="420" w:leftChars="0" w:firstLine="420" w:firstLineChars="0"/>
        <w:rPr>
          <w:rStyle w:val="6"/>
          <w:rFonts w:hint="default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3.再次进行遍历松弛,如果还能得到新的d的值，则代表存在负环路（环上权值和&lt;0)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IMG_20211111_22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111_2219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#include&lt;bits/stdc++.h&gt;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MaxVerNum 100 //顶点最大数目值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INF 0x3f3f3f3f//作为最大值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using namespace std;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//图的数据结构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typedef struct Graph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char VNode[MaxVerNum];//顶点表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ENode[MaxVerNum][MaxVerNum];//弧表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numVNode, numARC;//顶点数、弧数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}Graph;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D[MaxVerNum];  //到各个顶点的最短路径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Path[MaxVerNum]; //记录前驱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InitGraph(Graph &amp;G)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memset(G.VNode, '#', sizeof(G.VNode));//初始化顶点表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//初始化弧表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i = 0; i &lt; MaxVerNum; 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j = 0; j &lt; MaxVerNum; j++)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G.ENode[i][j] = INF;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G.numARC = G.numVNode = 0;          //初始化顶点数、弧数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bool InsertNode(Graph &amp;G, char v)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(G.numVNode &lt; MaxVerNum)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G.VNode[G.numVNode++] = v;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true;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false;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bool InsertENode(Graph &amp;G, char v, char w, int weight)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p1, p2;//v,w两点下标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p1 = p2 = -1;//初始化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i = 0; i&lt;G.numVNode; i++)//寻找顶点下标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(G.VNode[i] == v)p1 = i;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(G.VNode[i] == w)p2 = i;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(-1 != p1&amp;&amp;-1 != p2)//两点均可在图中找到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G.ENode[p1][p2] = weight;//有向图邻接矩阵不对称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G.numARC++;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true;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false;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Bellman_Ford(Graph G, int v)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//初始化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n = G.numVNode;//n为图的顶点个数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i = 0; i &lt; n; 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D[i] = G.ENode[v][i];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(D[i] &lt; INF)Path[i] = v;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else Path[i] = -1;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D[v] =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for(int i=0;i&lt;G.numVNode-1;i++)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for(int j=0;j&lt;G.numVNode;j++)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for(int k=0;k&lt;G.numVNode;k++)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(D[k] &gt; D[j] + G.ENode[j][k])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D[k] = D[j] + G.ENode[j][k];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Path[k] = j;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bool flag = true;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for (int j = 0; j&lt;G.numVNode - 1; j++)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for (int k = 0; k&lt;G.numVNode - 1; k++)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(D[k] &gt; D[j] + G.ENode[j][k])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flag = false;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break;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if(flag == false)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"有负圈错误" &lt;&lt; endl;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exit(0);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for(int i=0;i&lt;n;i++)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cout&lt;&lt;"顶点"&lt;&lt;G.VNode[i]&lt;&lt;" ";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cout&lt;&lt;"D["&lt;&lt;i&lt;&lt;"]"&lt;&lt;"="&lt;&lt;D[i]&lt;&lt;" ";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cout&lt;&lt;"Path["&lt;&lt;i&lt;&lt;"]="&lt;&lt;Path[i];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cout&lt;&lt;endl;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void CreateGraph(Graph &amp;G) //读入边和顶点建立邻接矩阵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FILE *p;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assert((p=fopen("MatGraph.txt","r"))!=NULL);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n;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fscanf(p,"顶点个数=%d;",&amp;n);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for(int i=0;i&lt;n;i++)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char V;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fscanf(p,"%c;",&amp;V);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(InsertNode(G, V)) continue;//插入点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else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"输入错误！" &lt;&lt; endl; break;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m;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char flag;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fscanf(p,"边个数=%d;",&amp;m);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for(int i=0;i&lt;m;i++)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char V1,V2;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weight;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fscanf(p,"%c,%c,%d;",&amp;V1,&amp;V2,&amp;weight);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if(InsertENode(G,V1,V2,weight))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continue;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fclose(p);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"图的顶点及邻接矩阵：" &lt;&lt; endl;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i = 0; i &lt; G.numVNode; 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G.VNode[i] &lt;&lt; " ";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endl;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i = 0; i &lt; G.numVNode; 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j = 0; j &lt; G.numVNode; j++)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(G.ENode[i][j] == INF)cout &lt;&lt; "∞ ";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else cout &lt;&lt; G.ENode[i][j] &lt;&lt; " ";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endl;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main()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Graph G;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InitGraph(G);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CreateGraph(G);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char V;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v = -1;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cin &gt;&gt; V;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 (int i = 0; i &lt; G.numVNode; 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(G.VNode[i] == V)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 = i;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 (v == -1)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 &lt;&lt; "ERROR" &lt;&lt; endl;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Bellman_Ford(G,v);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D6974"/>
    <w:multiLevelType w:val="singleLevel"/>
    <w:tmpl w:val="A99D6974"/>
    <w:lvl w:ilvl="0" w:tentative="0">
      <w:start w:val="1"/>
      <w:numFmt w:val="decimal"/>
      <w:lvlText w:val="%1."/>
      <w:lvlJc w:val="left"/>
    </w:lvl>
  </w:abstractNum>
  <w:abstractNum w:abstractNumId="1">
    <w:nsid w:val="5480B53F"/>
    <w:multiLevelType w:val="singleLevel"/>
    <w:tmpl w:val="5480B53F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D37A4"/>
    <w:rsid w:val="03F27B07"/>
    <w:rsid w:val="09574C78"/>
    <w:rsid w:val="108C6685"/>
    <w:rsid w:val="120B3F82"/>
    <w:rsid w:val="1BA27032"/>
    <w:rsid w:val="1BD64B4A"/>
    <w:rsid w:val="21F17032"/>
    <w:rsid w:val="247D0D8D"/>
    <w:rsid w:val="4B427746"/>
    <w:rsid w:val="4B7352E1"/>
    <w:rsid w:val="4B8D37A4"/>
    <w:rsid w:val="5A54532F"/>
    <w:rsid w:val="74560B54"/>
    <w:rsid w:val="7D3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2021-10-13T02:52:00Z</dcterms:created>
  <dc:creator>丿凡丶</dc:creator>
  <cp:lastModifiedBy>丿凡丶</cp:lastModifiedBy>
  <dcterms:modified xsi:type="dcterms:W3CDTF">2021-11-16T14:15:20Z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3EEADF1C626449788A78D95151DA803D</vt:lpwstr>
  </property>
</Properties>
</file>