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ACF4" w14:textId="77777777" w:rsidR="0043265D" w:rsidRPr="0043265D" w:rsidRDefault="0043265D" w:rsidP="0043265D">
      <w:pPr>
        <w:rPr>
          <w:b/>
          <w:bCs/>
        </w:rPr>
      </w:pPr>
      <w:r w:rsidRPr="0043265D">
        <w:rPr>
          <w:b/>
          <w:bCs/>
        </w:rPr>
        <w:t>摘要</w:t>
      </w:r>
    </w:p>
    <w:p w14:paraId="0BCED433" w14:textId="77777777" w:rsidR="0043265D" w:rsidRPr="0043265D" w:rsidRDefault="0043265D" w:rsidP="0043265D">
      <w:r w:rsidRPr="0043265D">
        <w:t>本报告介绍了一个基于 Python 和 PyQt 开发的路由算法图形化模拟器。该模拟器允许用户创建网络拓扑，选择并运行不同的路由算法，并可视化地展示路由选择过程。本报告详细说明了所选路由算法的基本原理，对性能进行了初步分析，并探讨了设计和实现的思路。</w:t>
      </w:r>
    </w:p>
    <w:p w14:paraId="18AF6DEA" w14:textId="77777777" w:rsidR="0043265D" w:rsidRPr="0043265D" w:rsidRDefault="0043265D" w:rsidP="0043265D">
      <w:pPr>
        <w:rPr>
          <w:b/>
          <w:bCs/>
        </w:rPr>
      </w:pPr>
      <w:r w:rsidRPr="0043265D">
        <w:rPr>
          <w:b/>
          <w:bCs/>
        </w:rPr>
        <w:t>1. 引言</w:t>
      </w:r>
    </w:p>
    <w:p w14:paraId="1D186521" w14:textId="77777777" w:rsidR="0043265D" w:rsidRPr="0043265D" w:rsidRDefault="0043265D" w:rsidP="0043265D">
      <w:r w:rsidRPr="0043265D">
        <w:t>在网络技术中，路由算法是确定数据包从源到目的地最有效路径的关键组成部分。有效的路由算法可以提高网络的效率和可靠性。本项目旨在开发一个模拟器，以教育和研究的目的，对比和分析不同的路由算法。</w:t>
      </w:r>
    </w:p>
    <w:p w14:paraId="4BEC6287" w14:textId="77777777" w:rsidR="0043265D" w:rsidRPr="0043265D" w:rsidRDefault="0043265D" w:rsidP="0043265D">
      <w:pPr>
        <w:rPr>
          <w:b/>
          <w:bCs/>
        </w:rPr>
      </w:pPr>
      <w:r w:rsidRPr="0043265D">
        <w:rPr>
          <w:b/>
          <w:bCs/>
        </w:rPr>
        <w:t>2. 路由算法的基本原理</w:t>
      </w:r>
    </w:p>
    <w:p w14:paraId="468CB015" w14:textId="77777777" w:rsidR="0043265D" w:rsidRPr="0043265D" w:rsidRDefault="0043265D" w:rsidP="0043265D">
      <w:pPr>
        <w:rPr>
          <w:b/>
          <w:bCs/>
        </w:rPr>
      </w:pPr>
      <w:r w:rsidRPr="0043265D">
        <w:rPr>
          <w:b/>
          <w:bCs/>
        </w:rPr>
        <w:t>2.1 Dijkstra 算法</w:t>
      </w:r>
    </w:p>
    <w:p w14:paraId="1E4BE3B5" w14:textId="77777777" w:rsidR="0043265D" w:rsidRPr="0043265D" w:rsidRDefault="0043265D" w:rsidP="0043265D">
      <w:r w:rsidRPr="0043265D">
        <w:t>Dijkstra 算法是一种用于在加权图中找到最短路径的算法。它逐步扩展已知的最短路径，直到达到目的地。该算法适用于没有负权重边的图。</w:t>
      </w:r>
    </w:p>
    <w:p w14:paraId="606B5491" w14:textId="77777777" w:rsidR="0043265D" w:rsidRPr="0043265D" w:rsidRDefault="0043265D" w:rsidP="0043265D">
      <w:pPr>
        <w:numPr>
          <w:ilvl w:val="0"/>
          <w:numId w:val="1"/>
        </w:numPr>
      </w:pPr>
      <w:r w:rsidRPr="0043265D">
        <w:rPr>
          <w:b/>
          <w:bCs/>
        </w:rPr>
        <w:t>原理</w:t>
      </w:r>
      <w:r w:rsidRPr="0043265D">
        <w:t>：从起始节点开始，逐渐“放松”（更新）到达每个节点的最短路径估计，直到找到目的地的最短路径。</w:t>
      </w:r>
    </w:p>
    <w:p w14:paraId="10983943" w14:textId="77777777" w:rsidR="0043265D" w:rsidRPr="0043265D" w:rsidRDefault="0043265D" w:rsidP="0043265D">
      <w:pPr>
        <w:numPr>
          <w:ilvl w:val="0"/>
          <w:numId w:val="1"/>
        </w:numPr>
      </w:pPr>
      <w:r w:rsidRPr="0043265D">
        <w:rPr>
          <w:b/>
          <w:bCs/>
        </w:rPr>
        <w:t>性能</w:t>
      </w:r>
      <w:r w:rsidRPr="0043265D">
        <w:t>：时间复杂度为 O(V^2)，其中 V 是节点的数量。使用优先队列可以降低到 O(V + E log V)。</w:t>
      </w:r>
    </w:p>
    <w:p w14:paraId="3AD9791C" w14:textId="77777777" w:rsidR="0043265D" w:rsidRPr="0043265D" w:rsidRDefault="0043265D" w:rsidP="0043265D">
      <w:pPr>
        <w:rPr>
          <w:b/>
          <w:bCs/>
        </w:rPr>
      </w:pPr>
      <w:r w:rsidRPr="0043265D">
        <w:rPr>
          <w:b/>
          <w:bCs/>
        </w:rPr>
        <w:t>2.2 Bellman-Ford 算法</w:t>
      </w:r>
    </w:p>
    <w:p w14:paraId="440802BC" w14:textId="77777777" w:rsidR="0043265D" w:rsidRPr="0043265D" w:rsidRDefault="0043265D" w:rsidP="0043265D">
      <w:r w:rsidRPr="0043265D">
        <w:t>Bellman-Ford 算法也用于找到加权图中的最短路径，但与 Dijkstra 算法不同，它可以处理具有负权重边的图。</w:t>
      </w:r>
    </w:p>
    <w:p w14:paraId="025DBECB" w14:textId="77777777" w:rsidR="0043265D" w:rsidRPr="0043265D" w:rsidRDefault="0043265D" w:rsidP="0043265D">
      <w:pPr>
        <w:numPr>
          <w:ilvl w:val="0"/>
          <w:numId w:val="2"/>
        </w:numPr>
      </w:pPr>
      <w:r w:rsidRPr="0043265D">
        <w:rPr>
          <w:b/>
          <w:bCs/>
        </w:rPr>
        <w:t>原理</w:t>
      </w:r>
      <w:r w:rsidRPr="0043265D">
        <w:t>：通过重复放松图中的所有边，更新到达每个节点的最短路径估计。它还能检测负权重循环。</w:t>
      </w:r>
    </w:p>
    <w:p w14:paraId="616D12B6" w14:textId="77777777" w:rsidR="0043265D" w:rsidRPr="0043265D" w:rsidRDefault="0043265D" w:rsidP="0043265D">
      <w:pPr>
        <w:numPr>
          <w:ilvl w:val="0"/>
          <w:numId w:val="2"/>
        </w:numPr>
      </w:pPr>
      <w:r w:rsidRPr="0043265D">
        <w:rPr>
          <w:b/>
          <w:bCs/>
        </w:rPr>
        <w:t>性能</w:t>
      </w:r>
      <w:r w:rsidRPr="0043265D">
        <w:t>：时间复杂度为 O(VE)，其中 V 是节点的数量，E 是边的数量。</w:t>
      </w:r>
    </w:p>
    <w:p w14:paraId="3073CD53" w14:textId="77777777" w:rsidR="0043265D" w:rsidRPr="0043265D" w:rsidRDefault="0043265D" w:rsidP="0043265D">
      <w:pPr>
        <w:rPr>
          <w:b/>
          <w:bCs/>
        </w:rPr>
      </w:pPr>
      <w:r w:rsidRPr="0043265D">
        <w:rPr>
          <w:b/>
          <w:bCs/>
        </w:rPr>
        <w:t>3. 性能指标分析</w:t>
      </w:r>
    </w:p>
    <w:p w14:paraId="6598C7A3" w14:textId="77777777" w:rsidR="0043265D" w:rsidRPr="0043265D" w:rsidRDefault="0043265D" w:rsidP="0043265D">
      <w:r w:rsidRPr="0043265D">
        <w:t>性能分析主要集中在算法的时间复杂度和空间复杂度上。Dijkstra 算法在使用优先队列的情况下提供了更好的性能，特别是在稀疏图中。相比之下，Bellman-Ford 算法的性能较低，但它能处理更复杂的图结构，如包含负权重边的图。</w:t>
      </w:r>
    </w:p>
    <w:p w14:paraId="312F93EE" w14:textId="77777777" w:rsidR="0043265D" w:rsidRPr="0043265D" w:rsidRDefault="0043265D" w:rsidP="0043265D">
      <w:pPr>
        <w:rPr>
          <w:b/>
          <w:bCs/>
        </w:rPr>
      </w:pPr>
      <w:r w:rsidRPr="0043265D">
        <w:rPr>
          <w:b/>
          <w:bCs/>
        </w:rPr>
        <w:t>4. 设计思路与实现</w:t>
      </w:r>
    </w:p>
    <w:p w14:paraId="094AD187" w14:textId="77777777" w:rsidR="0043265D" w:rsidRPr="0043265D" w:rsidRDefault="0043265D" w:rsidP="0043265D">
      <w:pPr>
        <w:rPr>
          <w:b/>
          <w:bCs/>
        </w:rPr>
      </w:pPr>
      <w:r w:rsidRPr="0043265D">
        <w:rPr>
          <w:b/>
          <w:bCs/>
        </w:rPr>
        <w:t>4.1 设计思路</w:t>
      </w:r>
    </w:p>
    <w:p w14:paraId="1654E723" w14:textId="77777777" w:rsidR="0043265D" w:rsidRPr="0043265D" w:rsidRDefault="0043265D" w:rsidP="0043265D">
      <w:r w:rsidRPr="0043265D">
        <w:lastRenderedPageBreak/>
        <w:t>本项目的设计理念是提供一个直观、用户友好的界面，让用户能够轻松地创建网络拓扑、选择和运行路由算法，并可视化结果。</w:t>
      </w:r>
    </w:p>
    <w:p w14:paraId="5233DAF1" w14:textId="77777777" w:rsidR="0043265D" w:rsidRPr="0043265D" w:rsidRDefault="0043265D" w:rsidP="0043265D">
      <w:pPr>
        <w:rPr>
          <w:b/>
          <w:bCs/>
        </w:rPr>
      </w:pPr>
      <w:r w:rsidRPr="0043265D">
        <w:rPr>
          <w:b/>
          <w:bCs/>
        </w:rPr>
        <w:t>4.2 实现</w:t>
      </w:r>
    </w:p>
    <w:p w14:paraId="2A63365B" w14:textId="77777777" w:rsidR="0043265D" w:rsidRPr="0043265D" w:rsidRDefault="0043265D" w:rsidP="0043265D">
      <w:pPr>
        <w:numPr>
          <w:ilvl w:val="0"/>
          <w:numId w:val="3"/>
        </w:numPr>
      </w:pPr>
      <w:r w:rsidRPr="0043265D">
        <w:rPr>
          <w:b/>
          <w:bCs/>
        </w:rPr>
        <w:t>技术栈</w:t>
      </w:r>
      <w:r w:rsidRPr="0043265D">
        <w:t>：使用 Python 语言和 PyQt 框架进行开发，利用 NetworkX 库处理图和网络算法，Matplotlib 库进行图形的绘制。</w:t>
      </w:r>
    </w:p>
    <w:p w14:paraId="3B28FCA1" w14:textId="77777777" w:rsidR="0043265D" w:rsidRPr="0043265D" w:rsidRDefault="0043265D" w:rsidP="0043265D">
      <w:pPr>
        <w:numPr>
          <w:ilvl w:val="0"/>
          <w:numId w:val="3"/>
        </w:numPr>
      </w:pPr>
      <w:r w:rsidRPr="0043265D">
        <w:rPr>
          <w:b/>
          <w:bCs/>
        </w:rPr>
        <w:t>用户界面</w:t>
      </w:r>
      <w:r w:rsidRPr="0043265D">
        <w:t>：提供交互式界面，允许用户输入节点和边，选择算法，并显示图形化的网络拓扑和路径。</w:t>
      </w:r>
    </w:p>
    <w:p w14:paraId="2E706F7A" w14:textId="77777777" w:rsidR="0043265D" w:rsidRPr="0043265D" w:rsidRDefault="0043265D" w:rsidP="0043265D">
      <w:pPr>
        <w:numPr>
          <w:ilvl w:val="0"/>
          <w:numId w:val="3"/>
        </w:numPr>
      </w:pPr>
      <w:r w:rsidRPr="0043265D">
        <w:rPr>
          <w:b/>
          <w:bCs/>
        </w:rPr>
        <w:t>算法实现</w:t>
      </w:r>
      <w:r w:rsidRPr="0043265D">
        <w:t>：Dijkstra 和 Bellman-Ford 算法被手动实现并集成到模拟器中。</w:t>
      </w:r>
    </w:p>
    <w:p w14:paraId="2A715DA2" w14:textId="77777777" w:rsidR="0043265D" w:rsidRPr="0043265D" w:rsidRDefault="0043265D" w:rsidP="0043265D">
      <w:pPr>
        <w:rPr>
          <w:b/>
          <w:bCs/>
        </w:rPr>
      </w:pPr>
      <w:r w:rsidRPr="0043265D">
        <w:rPr>
          <w:b/>
          <w:bCs/>
        </w:rPr>
        <w:t>4.3 分析与计算</w:t>
      </w:r>
    </w:p>
    <w:p w14:paraId="5A21E02C" w14:textId="77777777" w:rsidR="0043265D" w:rsidRPr="0043265D" w:rsidRDefault="0043265D" w:rsidP="0043265D">
      <w:pPr>
        <w:numPr>
          <w:ilvl w:val="0"/>
          <w:numId w:val="4"/>
        </w:numPr>
      </w:pPr>
      <w:r w:rsidRPr="0043265D">
        <w:rPr>
          <w:b/>
          <w:bCs/>
        </w:rPr>
        <w:t>算法选择</w:t>
      </w:r>
      <w:r w:rsidRPr="0043265D">
        <w:t>：根据网络的特性（如是否有负权重边）和性能需求来选择合适的算法。</w:t>
      </w:r>
    </w:p>
    <w:p w14:paraId="60A1ED65" w14:textId="77777777" w:rsidR="0043265D" w:rsidRPr="0043265D" w:rsidRDefault="0043265D" w:rsidP="0043265D">
      <w:pPr>
        <w:numPr>
          <w:ilvl w:val="0"/>
          <w:numId w:val="4"/>
        </w:numPr>
      </w:pPr>
      <w:r w:rsidRPr="0043265D">
        <w:rPr>
          <w:b/>
          <w:bCs/>
        </w:rPr>
        <w:t>路径可视化</w:t>
      </w:r>
      <w:r w:rsidRPr="0043265D">
        <w:t>：通过突出显示选定路径上的节点和边，直观地展示了算法的结果。</w:t>
      </w:r>
    </w:p>
    <w:p w14:paraId="3F1D2DBC" w14:textId="77777777" w:rsidR="0043265D" w:rsidRPr="0043265D" w:rsidRDefault="0043265D" w:rsidP="0043265D">
      <w:pPr>
        <w:rPr>
          <w:b/>
          <w:bCs/>
        </w:rPr>
      </w:pPr>
      <w:r w:rsidRPr="0043265D">
        <w:rPr>
          <w:b/>
          <w:bCs/>
        </w:rPr>
        <w:t>5. 结论</w:t>
      </w:r>
    </w:p>
    <w:p w14:paraId="5D704A4E" w14:textId="77777777" w:rsidR="0043265D" w:rsidRPr="0043265D" w:rsidRDefault="0043265D" w:rsidP="0043265D">
      <w:r w:rsidRPr="0043265D">
        <w:t>本模拟器成功实现了两种主要的路由算法，并提供了一种直观的方式来教学和研究网络路由。尽管存在性能限制，但该工具在教育和研究领域具有潜在的应用价值。</w:t>
      </w:r>
    </w:p>
    <w:p w14:paraId="69FAA70F" w14:textId="77777777" w:rsidR="00FB52BE" w:rsidRDefault="00FB52BE"/>
    <w:sectPr w:rsidR="00FB5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71D1" w14:textId="77777777" w:rsidR="004D013B" w:rsidRDefault="004D013B" w:rsidP="0043265D">
      <w:pPr>
        <w:spacing w:before="0" w:after="0" w:line="240" w:lineRule="auto"/>
      </w:pPr>
      <w:r>
        <w:separator/>
      </w:r>
    </w:p>
  </w:endnote>
  <w:endnote w:type="continuationSeparator" w:id="0">
    <w:p w14:paraId="1BDC48AD" w14:textId="77777777" w:rsidR="004D013B" w:rsidRDefault="004D013B" w:rsidP="004326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B25DE" w14:textId="77777777" w:rsidR="004D013B" w:rsidRDefault="004D013B" w:rsidP="0043265D">
      <w:pPr>
        <w:spacing w:before="0" w:after="0" w:line="240" w:lineRule="auto"/>
      </w:pPr>
      <w:r>
        <w:separator/>
      </w:r>
    </w:p>
  </w:footnote>
  <w:footnote w:type="continuationSeparator" w:id="0">
    <w:p w14:paraId="1CA5A081" w14:textId="77777777" w:rsidR="004D013B" w:rsidRDefault="004D013B" w:rsidP="0043265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6F37"/>
    <w:multiLevelType w:val="multilevel"/>
    <w:tmpl w:val="C266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5A189E"/>
    <w:multiLevelType w:val="multilevel"/>
    <w:tmpl w:val="36CE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507C47"/>
    <w:multiLevelType w:val="multilevel"/>
    <w:tmpl w:val="E184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46609D"/>
    <w:multiLevelType w:val="multilevel"/>
    <w:tmpl w:val="8234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A0"/>
    <w:rsid w:val="0043265D"/>
    <w:rsid w:val="004D013B"/>
    <w:rsid w:val="00D31CC8"/>
    <w:rsid w:val="00E70DA0"/>
    <w:rsid w:val="00F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5D8D19-DFBD-42FF-A342-A33A0799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CC8"/>
  </w:style>
  <w:style w:type="paragraph" w:styleId="1">
    <w:name w:val="heading 1"/>
    <w:basedOn w:val="a"/>
    <w:next w:val="a"/>
    <w:link w:val="10"/>
    <w:uiPriority w:val="9"/>
    <w:qFormat/>
    <w:rsid w:val="00D31C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31C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31C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C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C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C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C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C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C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C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D31CC8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D31CC8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D31CC8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D31CC8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D31CC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D31CC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D31CC8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D31CC8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31CC8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31C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D31C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31C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D31CC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31CC8"/>
    <w:rPr>
      <w:b/>
      <w:bCs/>
    </w:rPr>
  </w:style>
  <w:style w:type="character" w:styleId="a9">
    <w:name w:val="Emphasis"/>
    <w:uiPriority w:val="20"/>
    <w:qFormat/>
    <w:rsid w:val="00D31CC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D31CC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31CC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D31CC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31C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D31CC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D31CC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D31CC8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D31CC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D31CC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D31CC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31CC8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32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43265D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4326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432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919</Words>
  <Characters>1068</Characters>
  <Application>Microsoft Office Word</Application>
  <DocSecurity>0</DocSecurity>
  <Lines>42</Lines>
  <Paragraphs>27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卓凡</dc:creator>
  <cp:keywords/>
  <dc:description/>
  <cp:lastModifiedBy>石 卓凡</cp:lastModifiedBy>
  <cp:revision>2</cp:revision>
  <dcterms:created xsi:type="dcterms:W3CDTF">2023-12-26T04:31:00Z</dcterms:created>
  <dcterms:modified xsi:type="dcterms:W3CDTF">2023-12-26T04:31:00Z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73b422daeec96cf9a1611367a92f2ec5e47a215d8a8918587aaa8392afc106f7</vt:lpwstr>
  </property>
</Properties>
</file>