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现在，远程库已经准备好了，下一步是用命令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克隆一个本地库：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clone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michaelliao/gitskills.git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Cloning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into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'gitskills'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Counting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Total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pack-reused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3Receiving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Style w:val="7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你也许还注意到，GitHub给出的地址不止一个，还可以用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https://github.com/michaelliao/gitskills.git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这样的地址。实际上，Git支持多种协议，默认的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git://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使用ssh，但也可以使用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等其他协议。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除了速度慢以外，还有个最大的麻烦是每次推送都必须输入口令，但是在某些只开放http端口的公司内部就无法使用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协议而只能用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要克隆一个仓库，首先必须知道仓库的地址，然后使用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命令克隆。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Git支持多种协议，包括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，但通过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支持的原生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协议速度最快。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C5FF5"/>
    <w:rsid w:val="699C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2019-05-16T06:21:00Z</dcterms:created>
  <dc:creator>1900133</dc:creator>
  <cp:lastModifiedBy>1900133</cp:lastModifiedBy>
  <dcterms:modified xsi:type="dcterms:W3CDTF">2019-05-16T07:08:34Z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