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一般情况下，你通常直接在文件管理器中把没用的文件删了，或者用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命令删了：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rm test.txt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一种情况是删错了，因为版本库里还有呢，所以可以很轻松地把误删的文件恢复到最新版本：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-- test.txt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这个时候，Git知道你删除了文件，因此，工作区和版本库就不一致了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其实是用版本库里的版本替换工作区的版本，无论工作区是修改还是删除，都可以“一键还原”。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F0"/>
        <w:spacing w:before="225" w:beforeAutospacing="0" w:after="225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D8503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D85030"/>
          <w:spacing w:val="0"/>
          <w:kern w:val="0"/>
          <w:sz w:val="21"/>
          <w:szCs w:val="21"/>
          <w:bdr w:val="none" w:color="auto" w:sz="0" w:space="0"/>
          <w:shd w:val="clear" w:fill="FFF1F0"/>
          <w:lang w:val="en-US" w:eastAsia="zh-CN" w:bidi="ar"/>
        </w:rPr>
        <w:t> 注意：从来没有被添加到版本库就被删除的文件，是无法恢复的！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现在你有两个选择，一是确实要从版本库中删除该文件，那就用命令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删掉，并且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用于删除一个文件。如果一个文件已经被提交到版本库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rm test.txt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rm 'test.txt'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"remove test.txt"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[master d46f35e] remove test.txt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delete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test.txt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3066A"/>
    <w:rsid w:val="3E43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2019-05-16T02:24:00Z</dcterms:created>
  <dc:creator>1900133</dc:creator>
  <cp:lastModifiedBy>1900133</cp:lastModifiedBy>
  <dcterms:modified xsi:type="dcterms:W3CDTF">2019-05-16T02:57:32Z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