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spacing w:before="157" w:after="157"/>
      </w:pPr>
      <w:r>
        <w:rPr>
          <w:b w:val="1"/>
          <w:bCs w:val="1"/>
          <w:outline w:val="0"/>
          <w:color w:val="000000"/>
          <w:sz w:val="39"/>
          <w:szCs w:val="39"/>
          <w:u w:color="000000"/>
          <w:rtl w:val="0"/>
          <w14:textFill>
            <w14:solidFill>
              <w14:srgbClr w14:val="000000"/>
            </w14:solidFill>
          </w14:textFill>
        </w:rPr>
        <w:t xml:space="preserve">Тема </w:t>
      </w:r>
      <w:r>
        <w:rPr>
          <w:b w:val="1"/>
          <w:bCs w:val="1"/>
          <w:outline w:val="0"/>
          <w:color w:val="000000"/>
          <w:sz w:val="39"/>
          <w:szCs w:val="39"/>
          <w:u w:color="000000"/>
          <w:rtl w:val="0"/>
          <w14:textFill>
            <w14:solidFill>
              <w14:srgbClr w14:val="000000"/>
            </w14:solidFill>
          </w14:textFill>
        </w:rPr>
        <w:t xml:space="preserve">5. </w:t>
      </w:r>
      <w:r>
        <w:rPr>
          <w:b w:val="1"/>
          <w:bCs w:val="1"/>
          <w:outline w:val="0"/>
          <w:color w:val="000000"/>
          <w:sz w:val="39"/>
          <w:szCs w:val="39"/>
          <w:u w:color="000000"/>
          <w:rtl w:val="0"/>
          <w14:textFill>
            <w14:solidFill>
              <w14:srgbClr w14:val="000000"/>
            </w14:solidFill>
          </w14:textFill>
        </w:rPr>
        <w:t>Кожа</w:t>
      </w:r>
      <w:r>
        <w:rPr>
          <w:b w:val="1"/>
          <w:bCs w:val="1"/>
          <w:outline w:val="0"/>
          <w:color w:val="000000"/>
          <w:sz w:val="39"/>
          <w:szCs w:val="39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39"/>
          <w:szCs w:val="39"/>
          <w:u w:color="000000"/>
          <w:rtl w:val="0"/>
          <w14:textFill>
            <w14:solidFill>
              <w14:srgbClr w14:val="000000"/>
            </w14:solidFill>
          </w14:textFill>
        </w:rPr>
        <w:t>уход за телом и интимная гигиена</w:t>
      </w: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Часть </w:t>
      </w:r>
      <w:r>
        <w:rPr>
          <w:b w:val="1"/>
          <w:bCs w:val="1"/>
          <w:rtl w:val="0"/>
          <w:lang w:val="ru-RU"/>
        </w:rPr>
        <w:t xml:space="preserve">A. </w:t>
      </w:r>
      <w:r>
        <w:rPr>
          <w:b w:val="1"/>
          <w:bCs w:val="1"/>
          <w:rtl w:val="0"/>
          <w:lang w:val="ru-RU"/>
        </w:rPr>
        <w:t>Кожа и тело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5.1. </w:t>
      </w:r>
      <w:r>
        <w:rPr>
          <w:b w:val="1"/>
          <w:bCs w:val="1"/>
          <w:rtl w:val="0"/>
          <w:lang w:val="ru-RU"/>
        </w:rPr>
        <w:t>Кожа при беременности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почему она меняется и что с этим делать</w:t>
      </w:r>
    </w:p>
    <w:p>
      <w:pPr>
        <w:pStyle w:val="Основной текст B"/>
      </w:pPr>
      <w:r>
        <w:rPr>
          <w:rtl w:val="0"/>
          <w:lang w:val="ru-RU"/>
        </w:rPr>
        <w:t>Защитный барьер кожи</w:t>
      </w:r>
    </w:p>
    <w:p>
      <w:pPr>
        <w:pStyle w:val="Основной текст B"/>
      </w:pPr>
      <w:r>
        <w:rPr>
          <w:rtl w:val="0"/>
          <w:lang w:val="ru-RU"/>
        </w:rPr>
        <w:t>Сухость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жирность и чувствительность</w:t>
      </w:r>
    </w:p>
    <w:p>
      <w:pPr>
        <w:pStyle w:val="Основной текст B"/>
      </w:pPr>
      <w:r>
        <w:rPr>
          <w:rtl w:val="0"/>
          <w:lang w:val="ru-RU"/>
        </w:rPr>
        <w:t>Пигментация и мелазма</w:t>
      </w:r>
    </w:p>
    <w:p>
      <w:pPr>
        <w:pStyle w:val="Основной текст B"/>
      </w:pPr>
      <w:r>
        <w:rPr>
          <w:rtl w:val="0"/>
          <w:lang w:val="ru-RU"/>
        </w:rPr>
        <w:t>Сосудистые изменения и родинки</w:t>
      </w:r>
    </w:p>
    <w:p>
      <w:pPr>
        <w:pStyle w:val="Основной текст B"/>
      </w:pPr>
      <w:r>
        <w:rPr>
          <w:rtl w:val="0"/>
          <w:lang w:val="ru-RU"/>
        </w:rPr>
        <w:t>Потливость и опрелости в складках</w:t>
      </w:r>
    </w:p>
    <w:p>
      <w:pPr>
        <w:pStyle w:val="Основной текст B"/>
      </w:pPr>
      <w:r>
        <w:rPr>
          <w:rtl w:val="0"/>
          <w:lang w:val="ru-RU"/>
        </w:rPr>
        <w:t>Как наблюдать за изменениями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5.2. </w:t>
      </w:r>
      <w:r>
        <w:rPr>
          <w:b w:val="1"/>
          <w:bCs w:val="1"/>
          <w:rtl w:val="0"/>
          <w:lang w:val="ru-RU"/>
        </w:rPr>
        <w:t>Зуд кожи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когда достаточно ухода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а когда нужен врач</w:t>
      </w:r>
    </w:p>
    <w:p>
      <w:pPr>
        <w:pStyle w:val="Основной текст B"/>
      </w:pPr>
      <w:r>
        <w:rPr>
          <w:rtl w:val="0"/>
          <w:lang w:val="ru-RU"/>
        </w:rPr>
        <w:t>Частые причины зуда</w:t>
      </w:r>
    </w:p>
    <w:p>
      <w:pPr>
        <w:pStyle w:val="Основной текст B"/>
      </w:pPr>
      <w:r>
        <w:rPr>
          <w:rtl w:val="0"/>
          <w:lang w:val="ru-RU"/>
        </w:rPr>
        <w:t>Сухость кожи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 чего начинают</w:t>
      </w:r>
    </w:p>
    <w:p>
      <w:pPr>
        <w:pStyle w:val="Основной текст B"/>
      </w:pPr>
      <w:r>
        <w:rPr>
          <w:rtl w:val="0"/>
          <w:lang w:val="ru-RU"/>
        </w:rPr>
        <w:t>Когда бережного ухода недостаточно</w:t>
      </w:r>
    </w:p>
    <w:p>
      <w:pPr>
        <w:pStyle w:val="Основной текст B"/>
      </w:pPr>
      <w:r>
        <w:rPr>
          <w:rtl w:val="0"/>
          <w:lang w:val="ru-RU"/>
        </w:rPr>
        <w:t>Зуд без первичной сыпи и внутрипечёночный холестаз</w:t>
      </w:r>
    </w:p>
    <w:p>
      <w:pPr>
        <w:pStyle w:val="Основной текст B"/>
      </w:pPr>
      <w:r>
        <w:rPr>
          <w:rtl w:val="0"/>
          <w:lang w:val="ru-RU"/>
        </w:rPr>
        <w:t>Уровень желчных кислот и степень тяжести</w:t>
      </w:r>
    </w:p>
    <w:p>
      <w:pPr>
        <w:pStyle w:val="Основной текст B"/>
      </w:pPr>
      <w:r>
        <w:rPr>
          <w:rtl w:val="0"/>
          <w:lang w:val="ru-RU"/>
        </w:rPr>
        <w:t>Если первый анализ нормальный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5.3. </w:t>
      </w:r>
      <w:r>
        <w:rPr>
          <w:b w:val="1"/>
          <w:bCs w:val="1"/>
          <w:rtl w:val="0"/>
          <w:lang w:val="ru-RU"/>
        </w:rPr>
        <w:t>Растяжки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от чего зависят и что действительно помогает</w:t>
      </w:r>
    </w:p>
    <w:p>
      <w:pPr>
        <w:pStyle w:val="Основной текст B"/>
      </w:pPr>
      <w:r>
        <w:rPr>
          <w:rtl w:val="0"/>
          <w:lang w:val="ru-RU"/>
        </w:rPr>
        <w:t>От чего зависит появление стрий</w:t>
      </w:r>
    </w:p>
    <w:p>
      <w:pPr>
        <w:pStyle w:val="Основной текст B"/>
      </w:pPr>
      <w:r>
        <w:rPr>
          <w:rtl w:val="0"/>
          <w:lang w:val="ru-RU"/>
        </w:rPr>
        <w:t>Что могут и чего не могут кремы</w:t>
      </w:r>
    </w:p>
    <w:p>
      <w:pPr>
        <w:pStyle w:val="Основной текст B"/>
      </w:pPr>
      <w:r>
        <w:rPr>
          <w:rtl w:val="0"/>
          <w:lang w:val="ru-RU"/>
        </w:rPr>
        <w:t>Выбор средства и когда искать другую причину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5.4. </w:t>
      </w:r>
      <w:r>
        <w:rPr>
          <w:b w:val="1"/>
          <w:bCs w:val="1"/>
          <w:rtl w:val="0"/>
          <w:lang w:val="ru-RU"/>
        </w:rPr>
        <w:t>Косметика и уход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как оценить средство до применения</w:t>
      </w:r>
    </w:p>
    <w:p>
      <w:pPr>
        <w:pStyle w:val="Основной текст B"/>
      </w:pPr>
      <w:r>
        <w:rPr>
          <w:rtl w:val="0"/>
          <w:lang w:val="ru-RU"/>
        </w:rPr>
        <w:t>Базовый уход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что действительно нужно</w:t>
      </w:r>
    </w:p>
    <w:p>
      <w:pPr>
        <w:pStyle w:val="Основной текст B"/>
      </w:pPr>
      <w:r>
        <w:rPr>
          <w:rtl w:val="0"/>
          <w:lang w:val="ru-RU"/>
        </w:rPr>
        <w:t>Защита от солнца</w:t>
      </w:r>
    </w:p>
    <w:p>
      <w:pPr>
        <w:pStyle w:val="Основной текст B"/>
      </w:pPr>
      <w:r>
        <w:rPr>
          <w:rtl w:val="0"/>
          <w:lang w:val="ru-RU"/>
        </w:rPr>
        <w:t>Как оценить незнакомое средство</w:t>
      </w:r>
    </w:p>
    <w:p>
      <w:pPr>
        <w:pStyle w:val="Основной текст B"/>
      </w:pPr>
      <w:r>
        <w:rPr>
          <w:rtl w:val="0"/>
          <w:lang w:val="ru-RU"/>
        </w:rPr>
        <w:t>Ретиноиды</w:t>
      </w:r>
    </w:p>
    <w:p>
      <w:pPr>
        <w:pStyle w:val="Основной текст B"/>
      </w:pPr>
      <w:r>
        <w:rPr>
          <w:rtl w:val="0"/>
          <w:lang w:val="ru-RU"/>
        </w:rPr>
        <w:t>Акне и средства от него</w:t>
      </w:r>
    </w:p>
    <w:p>
      <w:pPr>
        <w:pStyle w:val="Основной текст B"/>
      </w:pPr>
      <w:r>
        <w:rPr>
          <w:rtl w:val="0"/>
          <w:lang w:val="ru-RU"/>
        </w:rPr>
        <w:t>Если средство вызвало реакцию</w:t>
      </w:r>
    </w:p>
    <w:p>
      <w:pPr>
        <w:pStyle w:val="Основной текст B"/>
      </w:pPr>
      <w:r>
        <w:rPr>
          <w:rtl w:val="0"/>
          <w:lang w:val="ru-RU"/>
        </w:rPr>
        <w:t>Профессиональные процедуры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5.5. </w:t>
      </w:r>
      <w:r>
        <w:rPr>
          <w:b w:val="1"/>
          <w:bCs w:val="1"/>
          <w:rtl w:val="0"/>
          <w:lang w:val="ru-RU"/>
        </w:rPr>
        <w:t>Душ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ванна и тепло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как мыться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не пересушивая кожу и не перегреваясь</w:t>
      </w:r>
    </w:p>
    <w:p>
      <w:pPr>
        <w:pStyle w:val="Основной текст B"/>
      </w:pPr>
      <w:r>
        <w:rPr>
          <w:rtl w:val="0"/>
          <w:lang w:val="ru-RU"/>
        </w:rPr>
        <w:t>Ванна и температура воды</w:t>
      </w:r>
    </w:p>
    <w:p>
      <w:pPr>
        <w:pStyle w:val="Основной текст B"/>
      </w:pPr>
      <w:r>
        <w:rPr>
          <w:rtl w:val="0"/>
          <w:lang w:val="ru-RU"/>
        </w:rPr>
        <w:t>Если стало плохо во время процедуры</w:t>
      </w:r>
    </w:p>
    <w:p>
      <w:pPr>
        <w:pStyle w:val="Основной текст B"/>
      </w:pPr>
      <w:r>
        <w:rPr>
          <w:rtl w:val="0"/>
          <w:lang w:val="ru-RU"/>
        </w:rPr>
        <w:t>Джакузи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баня и сауна</w:t>
      </w:r>
    </w:p>
    <w:p>
      <w:pPr>
        <w:pStyle w:val="Основной текст B"/>
      </w:pPr>
      <w:r>
        <w:rPr>
          <w:rtl w:val="0"/>
          <w:lang w:val="ru-RU"/>
        </w:rPr>
        <w:t>Добавки для ванны</w:t>
      </w:r>
    </w:p>
    <w:p>
      <w:pPr>
        <w:pStyle w:val="Основной текст B"/>
      </w:pPr>
      <w:r>
        <w:rPr>
          <w:rtl w:val="0"/>
          <w:lang w:val="ru-RU"/>
        </w:rPr>
        <w:t>Длительность процедуры и поздние сроки</w:t>
      </w:r>
    </w:p>
    <w:p>
      <w:pPr>
        <w:pStyle w:val="Основной текст B"/>
      </w:pPr>
      <w:r>
        <w:rPr>
          <w:rtl w:val="0"/>
          <w:lang w:val="ru-RU"/>
        </w:rPr>
        <w:t>После душа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5.6. </w:t>
      </w:r>
      <w:r>
        <w:rPr>
          <w:b w:val="1"/>
          <w:bCs w:val="1"/>
          <w:rtl w:val="0"/>
          <w:lang w:val="ru-RU"/>
        </w:rPr>
        <w:t>Волосы и удаление волос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что меняется и какие способы подходят</w:t>
      </w:r>
    </w:p>
    <w:p>
      <w:pPr>
        <w:pStyle w:val="Основной текст B"/>
      </w:pPr>
      <w:r>
        <w:rPr>
          <w:rtl w:val="0"/>
          <w:lang w:val="ru-RU"/>
        </w:rPr>
        <w:t>Что происходит с волосами</w:t>
      </w:r>
    </w:p>
    <w:p>
      <w:pPr>
        <w:pStyle w:val="Основной текст B"/>
      </w:pPr>
      <w:r>
        <w:rPr>
          <w:rtl w:val="0"/>
          <w:lang w:val="ru-RU"/>
        </w:rPr>
        <w:t>Когда выпадение требует оценки</w:t>
      </w:r>
    </w:p>
    <w:p>
      <w:pPr>
        <w:pStyle w:val="Основной текст B"/>
      </w:pPr>
      <w:r>
        <w:rPr>
          <w:rtl w:val="0"/>
          <w:lang w:val="ru-RU"/>
        </w:rPr>
        <w:t>Окрашивание и другие процедуры</w:t>
      </w:r>
    </w:p>
    <w:p>
      <w:pPr>
        <w:pStyle w:val="Основной текст B"/>
      </w:pPr>
      <w:r>
        <w:rPr>
          <w:rtl w:val="0"/>
          <w:lang w:val="ru-RU"/>
        </w:rPr>
        <w:t>Удаление волос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5.7. </w:t>
      </w:r>
      <w:r>
        <w:rPr>
          <w:b w:val="1"/>
          <w:bCs w:val="1"/>
          <w:rtl w:val="0"/>
          <w:lang w:val="ru-RU"/>
        </w:rPr>
        <w:t>Грудь и соски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что происходит и какой уход нужен</w:t>
      </w:r>
    </w:p>
    <w:p>
      <w:pPr>
        <w:pStyle w:val="Основной текст B"/>
      </w:pPr>
      <w:r>
        <w:rPr>
          <w:rtl w:val="0"/>
          <w:lang w:val="ru-RU"/>
        </w:rPr>
        <w:t>Что меняется в груди</w:t>
      </w:r>
    </w:p>
    <w:p>
      <w:pPr>
        <w:pStyle w:val="Основной текст B"/>
      </w:pPr>
      <w:r>
        <w:rPr>
          <w:rtl w:val="0"/>
          <w:lang w:val="ru-RU"/>
        </w:rPr>
        <w:t>Молозиво</w:t>
      </w:r>
    </w:p>
    <w:p>
      <w:pPr>
        <w:pStyle w:val="Основной текст B"/>
      </w:pPr>
      <w:r>
        <w:rPr>
          <w:rtl w:val="0"/>
          <w:lang w:val="ru-RU"/>
        </w:rPr>
        <w:t>Бельё и посадка бюстгальтера</w:t>
      </w:r>
    </w:p>
    <w:p>
      <w:pPr>
        <w:pStyle w:val="Основной текст B"/>
      </w:pPr>
      <w:r>
        <w:rPr>
          <w:rtl w:val="0"/>
          <w:lang w:val="ru-RU"/>
        </w:rPr>
        <w:t>Уход за сосками</w:t>
      </w:r>
    </w:p>
    <w:p>
      <w:pPr>
        <w:pStyle w:val="Основной текст B"/>
      </w:pPr>
      <w:r>
        <w:rPr>
          <w:rtl w:val="0"/>
          <w:lang w:val="ru-RU"/>
        </w:rPr>
        <w:t>Форма сосков и сцеживание до родов</w:t>
      </w:r>
    </w:p>
    <w:p>
      <w:pPr>
        <w:pStyle w:val="Основной текст B"/>
      </w:pPr>
      <w:r>
        <w:rPr>
          <w:rtl w:val="0"/>
          <w:lang w:val="ru-RU"/>
        </w:rPr>
        <w:t>Признаки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требующие осмотра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Часть </w:t>
      </w:r>
      <w:r>
        <w:rPr>
          <w:b w:val="1"/>
          <w:bCs w:val="1"/>
          <w:rtl w:val="0"/>
          <w:lang w:val="ru-RU"/>
        </w:rPr>
        <w:t xml:space="preserve">B. </w:t>
      </w:r>
      <w:r>
        <w:rPr>
          <w:b w:val="1"/>
          <w:bCs w:val="1"/>
          <w:rtl w:val="0"/>
          <w:lang w:val="ru-RU"/>
        </w:rPr>
        <w:t>Интимная гигиена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5.8. </w:t>
      </w:r>
      <w:r>
        <w:rPr>
          <w:b w:val="1"/>
          <w:bCs w:val="1"/>
          <w:rtl w:val="0"/>
          <w:lang w:val="ru-RU"/>
        </w:rPr>
        <w:t>Как устроена интимная зона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правильный уход</w:t>
      </w:r>
    </w:p>
    <w:p>
      <w:pPr>
        <w:pStyle w:val="Основной текст B"/>
      </w:pPr>
      <w:r>
        <w:rPr>
          <w:rtl w:val="0"/>
          <w:lang w:val="ru-RU"/>
        </w:rPr>
        <w:t>Две разные зоны</w:t>
      </w:r>
    </w:p>
    <w:p>
      <w:pPr>
        <w:pStyle w:val="Основной текст B"/>
      </w:pPr>
      <w:r>
        <w:rPr>
          <w:rtl w:val="0"/>
          <w:lang w:val="ru-RU"/>
        </w:rPr>
        <w:t>Что моют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что не моют</w:t>
      </w:r>
    </w:p>
    <w:p>
      <w:pPr>
        <w:pStyle w:val="Основной текст B"/>
      </w:pPr>
      <w:r>
        <w:rPr>
          <w:rtl w:val="0"/>
          <w:lang w:val="ru-RU"/>
        </w:rPr>
        <w:t>Выделения и микробиота при беременности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5.9. </w:t>
      </w:r>
      <w:r>
        <w:rPr>
          <w:b w:val="1"/>
          <w:bCs w:val="1"/>
          <w:rtl w:val="0"/>
          <w:lang w:val="ru-RU"/>
        </w:rPr>
        <w:t>Выделения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какие бывают в норме и что должно насторожить</w:t>
      </w:r>
    </w:p>
    <w:p>
      <w:pPr>
        <w:pStyle w:val="Основной текст B"/>
      </w:pPr>
      <w:r>
        <w:rPr>
          <w:rtl w:val="0"/>
          <w:lang w:val="ru-RU"/>
        </w:rPr>
        <w:t>Как выглядят обычные выделения</w:t>
      </w:r>
    </w:p>
    <w:p>
      <w:pPr>
        <w:pStyle w:val="Основной текст B"/>
      </w:pPr>
      <w:r>
        <w:rPr>
          <w:rtl w:val="0"/>
          <w:lang w:val="ru-RU"/>
        </w:rPr>
        <w:t>Запах</w:t>
      </w:r>
    </w:p>
    <w:p>
      <w:pPr>
        <w:pStyle w:val="Основной текст B"/>
      </w:pPr>
      <w:r>
        <w:rPr>
          <w:rtl w:val="0"/>
          <w:lang w:val="ru-RU"/>
        </w:rPr>
        <w:t>Слизь перед родами и кровь</w:t>
      </w:r>
    </w:p>
    <w:p>
      <w:pPr>
        <w:pStyle w:val="Основной текст B"/>
      </w:pPr>
      <w:r>
        <w:rPr>
          <w:rtl w:val="0"/>
          <w:lang w:val="ru-RU"/>
        </w:rPr>
        <w:t>Подтекание жидкости</w:t>
      </w:r>
    </w:p>
    <w:p>
      <w:pPr>
        <w:pStyle w:val="Основной текст B"/>
      </w:pPr>
      <w:r>
        <w:rPr>
          <w:rtl w:val="0"/>
          <w:lang w:val="ru-RU"/>
        </w:rPr>
        <w:t>Как описать изменения врачу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5.10. </w:t>
      </w:r>
      <w:r>
        <w:rPr>
          <w:b w:val="1"/>
          <w:bCs w:val="1"/>
          <w:rtl w:val="0"/>
          <w:lang w:val="ru-RU"/>
        </w:rPr>
        <w:t>Уход за наружной интимной зоной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как мыться и что носить</w:t>
      </w:r>
    </w:p>
    <w:p>
      <w:pPr>
        <w:pStyle w:val="Основной текст B"/>
      </w:pPr>
      <w:r>
        <w:rPr>
          <w:rtl w:val="0"/>
          <w:lang w:val="ru-RU"/>
        </w:rPr>
        <w:t>Частота и техника подмывания</w:t>
      </w:r>
    </w:p>
    <w:p>
      <w:pPr>
        <w:pStyle w:val="Основной текст B"/>
      </w:pPr>
      <w:r>
        <w:rPr>
          <w:rtl w:val="0"/>
          <w:lang w:val="ru-RU"/>
        </w:rPr>
        <w:t>Бельё</w:t>
      </w:r>
    </w:p>
    <w:p>
      <w:pPr>
        <w:pStyle w:val="Основной текст B"/>
      </w:pPr>
      <w:r>
        <w:rPr>
          <w:rtl w:val="0"/>
          <w:lang w:val="ru-RU"/>
        </w:rPr>
        <w:t>После туалета</w:t>
      </w:r>
    </w:p>
    <w:p>
      <w:pPr>
        <w:pStyle w:val="Основной текст B"/>
      </w:pPr>
      <w:r>
        <w:rPr>
          <w:rtl w:val="0"/>
          <w:lang w:val="ru-RU"/>
        </w:rPr>
        <w:t>Замкнутый круг избыточной гигиены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5.11. </w:t>
      </w:r>
      <w:r>
        <w:rPr>
          <w:b w:val="1"/>
          <w:bCs w:val="1"/>
          <w:rtl w:val="0"/>
          <w:lang w:val="ru-RU"/>
        </w:rPr>
        <w:t>Средства для интимной гигиены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что нужно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а что лишнее</w:t>
      </w:r>
    </w:p>
    <w:p>
      <w:pPr>
        <w:pStyle w:val="Основной текст B"/>
      </w:pPr>
      <w:r>
        <w:rPr>
          <w:rtl w:val="0"/>
          <w:lang w:val="ru-RU"/>
        </w:rPr>
        <w:t>Нужно ли очищающее средство</w:t>
      </w:r>
    </w:p>
    <w:p>
      <w:pPr>
        <w:pStyle w:val="Основной текст B"/>
      </w:pPr>
      <w:r>
        <w:rPr>
          <w:rtl w:val="0"/>
          <w:lang w:val="de-DE"/>
        </w:rPr>
        <w:t xml:space="preserve">pH </w:t>
      </w:r>
      <w:r>
        <w:rPr>
          <w:rtl w:val="0"/>
          <w:lang w:val="ru-RU"/>
        </w:rPr>
        <w:t>и маркировка</w:t>
      </w:r>
    </w:p>
    <w:p>
      <w:pPr>
        <w:pStyle w:val="Основной текст B"/>
      </w:pPr>
      <w:r>
        <w:rPr>
          <w:rtl w:val="0"/>
          <w:lang w:val="ru-RU"/>
        </w:rPr>
        <w:t>Чего не должно делать средство</w:t>
      </w:r>
    </w:p>
    <w:p>
      <w:pPr>
        <w:pStyle w:val="Основной текст B"/>
      </w:pPr>
      <w:r>
        <w:rPr>
          <w:rtl w:val="0"/>
          <w:lang w:val="ru-RU"/>
        </w:rPr>
        <w:t>Лечебные средства по назначению врача</w:t>
      </w:r>
    </w:p>
    <w:p>
      <w:pPr>
        <w:pStyle w:val="Основной текст B"/>
      </w:pPr>
      <w:r>
        <w:rPr>
          <w:rtl w:val="0"/>
          <w:lang w:val="ru-RU"/>
        </w:rPr>
        <w:t>Как вводить новое средство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5.12. </w:t>
      </w:r>
      <w:r>
        <w:rPr>
          <w:b w:val="1"/>
          <w:bCs w:val="1"/>
          <w:rtl w:val="0"/>
          <w:lang w:val="ru-RU"/>
        </w:rPr>
        <w:t>Спринцевания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салфетки и прокладки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что можно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а что вредит</w:t>
      </w:r>
    </w:p>
    <w:p>
      <w:pPr>
        <w:pStyle w:val="Основной текст B"/>
      </w:pPr>
      <w:r>
        <w:rPr>
          <w:rtl w:val="0"/>
          <w:lang w:val="ru-RU"/>
        </w:rPr>
        <w:t>Спринцевания</w:t>
      </w:r>
    </w:p>
    <w:p>
      <w:pPr>
        <w:pStyle w:val="Основной текст B"/>
      </w:pPr>
      <w:r>
        <w:rPr>
          <w:rtl w:val="0"/>
          <w:lang w:val="ru-RU"/>
        </w:rPr>
        <w:t>Влажные салфетки</w:t>
      </w:r>
    </w:p>
    <w:p>
      <w:pPr>
        <w:pStyle w:val="Основной текст B"/>
      </w:pPr>
      <w:r>
        <w:rPr>
          <w:rtl w:val="0"/>
          <w:lang w:val="ru-RU"/>
        </w:rPr>
        <w:t>Ежедневные прокладки</w:t>
      </w:r>
    </w:p>
    <w:p>
      <w:pPr>
        <w:pStyle w:val="Основной текст B"/>
      </w:pPr>
      <w:r>
        <w:rPr>
          <w:rtl w:val="0"/>
          <w:lang w:val="ru-RU"/>
        </w:rPr>
        <w:t>Тампоны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5.13. </w:t>
      </w:r>
      <w:r>
        <w:rPr>
          <w:b w:val="1"/>
          <w:bCs w:val="1"/>
          <w:rtl w:val="0"/>
          <w:lang w:val="ru-RU"/>
        </w:rPr>
        <w:t>Зуд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запах и боль в интимной зоне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как понять причину</w:t>
      </w:r>
    </w:p>
    <w:p>
      <w:pPr>
        <w:pStyle w:val="Основной текст B"/>
      </w:pPr>
      <w:r>
        <w:rPr>
          <w:rtl w:val="0"/>
          <w:lang w:val="ru-RU"/>
        </w:rPr>
        <w:t>Почему по внешнему виду нельзя определить причину</w:t>
      </w:r>
    </w:p>
    <w:p>
      <w:pPr>
        <w:pStyle w:val="Основной текст B"/>
      </w:pPr>
      <w:r>
        <w:rPr>
          <w:rtl w:val="0"/>
          <w:lang w:val="ru-RU"/>
        </w:rPr>
        <w:t>Типичные сочетания и что они означают</w:t>
      </w:r>
    </w:p>
    <w:p>
      <w:pPr>
        <w:pStyle w:val="Основной текст B"/>
      </w:pPr>
      <w:r>
        <w:rPr>
          <w:rtl w:val="0"/>
          <w:lang w:val="ru-RU"/>
        </w:rPr>
        <w:t>Чего не делают самостоятельно</w:t>
      </w:r>
    </w:p>
    <w:p>
      <w:pPr>
        <w:pStyle w:val="Основной текст B"/>
      </w:pPr>
      <w:r>
        <w:rPr>
          <w:rtl w:val="0"/>
          <w:lang w:val="ru-RU"/>
        </w:rPr>
        <w:t>Приём у врача и что записать заранее</w:t>
      </w:r>
    </w:p>
    <w:p>
      <w:pPr>
        <w:pStyle w:val="Основной текст B"/>
      </w:pPr>
      <w:r>
        <w:rPr>
          <w:rtl w:val="0"/>
          <w:lang w:val="ru-RU"/>
        </w:rPr>
        <w:t>Пока вы ждёте приёма</w:t>
      </w:r>
    </w:p>
    <w:p>
      <w:pPr>
        <w:pStyle w:val="Основной текст B"/>
      </w:pPr>
      <w:r>
        <w:rPr>
          <w:rtl w:val="0"/>
          <w:lang w:val="ru-RU"/>
        </w:rPr>
        <w:t>Срочность и вопрос о партнёре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5.14. </w:t>
      </w:r>
      <w:r>
        <w:rPr>
          <w:b w:val="1"/>
          <w:bCs w:val="1"/>
          <w:rtl w:val="0"/>
          <w:lang w:val="ru-RU"/>
        </w:rPr>
        <w:t>Когда это уже не вопрос гигиены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границы обращения к врачу</w:t>
      </w:r>
    </w:p>
    <w:p>
      <w:pPr>
        <w:pStyle w:val="Основной текст B"/>
      </w:pPr>
      <w:r>
        <w:rPr>
          <w:rtl w:val="0"/>
          <w:lang w:val="ru-RU"/>
        </w:rPr>
        <w:t>Связаться с врачом в ближайшее время</w:t>
      </w:r>
    </w:p>
    <w:p>
      <w:pPr>
        <w:pStyle w:val="Основной текст B"/>
      </w:pPr>
      <w:r>
        <w:rPr>
          <w:rtl w:val="0"/>
          <w:lang w:val="ru-RU"/>
        </w:rPr>
        <w:t>Не откладывать обращение</w:t>
      </w:r>
    </w:p>
    <w:p>
      <w:pPr>
        <w:pStyle w:val="Основной текст B"/>
      </w:pPr>
      <w:r>
        <w:rPr>
          <w:rtl w:val="0"/>
          <w:lang w:val="ru-RU"/>
        </w:rPr>
        <w:t>Навигатор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признак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действие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адрес</w:t>
      </w:r>
    </w:p>
    <w:p>
      <w:pPr>
        <w:pStyle w:val="Основной текст B"/>
      </w:pPr>
      <w:r>
        <w:rPr>
          <w:rtl w:val="0"/>
          <w:lang w:val="ru-RU"/>
        </w:rPr>
        <w:t>Подозрение на излитие околоплодных вод</w:t>
      </w:r>
    </w:p>
    <w:p>
      <w:pPr>
        <w:pStyle w:val="Основной текст B"/>
      </w:pPr>
      <w:r>
        <w:rPr>
          <w:rtl w:val="0"/>
          <w:lang w:val="ru-RU"/>
        </w:rPr>
        <w:t>Кровянистые выделения</w:t>
      </w:r>
    </w:p>
    <w:p>
      <w:pPr>
        <w:pStyle w:val="Основной текст B"/>
      </w:pPr>
      <w:r>
        <w:rPr>
          <w:rtl w:val="0"/>
          <w:lang w:val="ru-RU"/>
        </w:rPr>
        <w:t>Тяжёлая аллергическая реакция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 xml:space="preserve">Коротко о главном </w:t>
      </w:r>
      <w:r>
        <w:rPr>
          <w:b w:val="1"/>
          <w:bCs w:val="1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Итоги главы</w:t>
      </w:r>
      <w:r>
        <w:rPr>
          <w:b w:val="1"/>
          <w:bCs w:val="1"/>
          <w:rtl w:val="0"/>
          <w:lang w:val="ru-RU"/>
        </w:rPr>
        <w:t>)</w:t>
      </w:r>
    </w:p>
    <w:p>
      <w:pPr>
        <w:pStyle w:val="Основной текст B"/>
      </w:pPr>
    </w:p>
    <w:p>
      <w:pPr>
        <w:pStyle w:val="Основной текст B"/>
      </w:pPr>
      <w:r>
        <w:rPr>
          <w:b w:val="1"/>
          <w:bCs w:val="1"/>
          <w:rtl w:val="0"/>
          <w:lang w:val="ru-RU"/>
        </w:rPr>
        <w:t>Клинические и научные источники</w:t>
      </w:r>
    </w:p>
    <w:p>
      <w:pPr>
        <w:pStyle w:val="Основной текст B"/>
      </w:pPr>
    </w:p>
    <w:p>
      <w:pPr>
        <w:pStyle w:val="Основной текст B"/>
      </w:pP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Беременность по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разному влияет на кожу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волосы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грудь и интимную зону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Кожа может стать суше или жирнее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привычный крем начинает щипать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волосы ведут себя иначе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естественных выделений становится больше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Кроме того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могут появиться пигментация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растяжки и повышенная чувствительность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Одни женщины воспринимают эти перемены спокойно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другие пытаются вернуть прежнее состояние с помощью более активного ухода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чаще моются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сильнее трут кожу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покупают специальные средства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используют антисептики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результате такой чрезмерный уход может только навредить коже и слизистым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большинства изменений есть физиологическое объяснение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Однако слова «это бывает при беременности» не должны становиться универсальным объяснением любого зуда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высыпаний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боли или необычных выделений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практике важно различать три группы ситуаций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Основной текст A"/>
        <w:numPr>
          <w:ilvl w:val="0"/>
          <w:numId w:val="2"/>
        </w:numPr>
        <w:spacing w:after="60" w:line="80" w:lineRule="atLeast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изменения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которых достаточно бережного ухода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</w:p>
    <w:p>
      <w:pPr>
        <w:pStyle w:val="Основной текст A"/>
        <w:numPr>
          <w:ilvl w:val="0"/>
          <w:numId w:val="2"/>
        </w:numPr>
        <w:bidi w:val="0"/>
        <w:spacing w:after="60" w:line="80" w:lineRule="atLeast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симптомы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которые нужно показать врачу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одни в ближайшее время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другие без промедления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</w:p>
    <w:p>
      <w:pPr>
        <w:pStyle w:val="Основной текст A"/>
        <w:numPr>
          <w:ilvl w:val="0"/>
          <w:numId w:val="2"/>
        </w:numPr>
        <w:spacing w:after="60" w:line="80" w:lineRule="atLeast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и признаки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которых нужна срочная помощь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Часть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A.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Кожа и тело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5.1.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Кожа при беременности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почему она меняется и что с этим делать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Защитный барьер кожи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Кожа — не просто оболочка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Её верхний слой вместе с кожным салом и липидами образует защитный барьер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 удерживает влагу и ограничивает контакт более глубоких тканей с раздражителями и микроорганизмами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время беременности на состояние кожи одновременно влияют гормональные изменения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кровообращение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растяжение тканей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потоотделение и её индивидуальные особенности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у двух женщин на одном сроке изменения могут быть противоположными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Сухость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жирность и чувствительность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защитный барьер хуже удерживает влагу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появляется сухость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кожу стягивает после душа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она шелушится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быстрее краснеет от ветра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воды или ткани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Средство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которое раньше подходило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может начать вызывать жжение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такой ситуации попытка «очистить кожу получше» обычно усиливает проблему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Горячая вода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жёсткая мочалка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частые скрабы и спиртовые лосьоны удаляют часть защитных липидов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кожа теряет ещё больше влаги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других женщин активнее работают сальные железы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Лицо и кожа головы быстрее становятся жирными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поры закупориваются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образуя комедоны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могут появиться воспаления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не означает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коже не хватает очищения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Частое обезжиривание способно лишь вызвать раздражение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 устранит причину повышенной жирности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уход нужно подбирать бережно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мягко очищать кожу и не вводить сразу несколько активных средств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Чувствительность тоже может измениться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Краснота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покалывание или зуд после нового крема — это не «выход токсинов»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а раздражение или контактная реакция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средство ощутимо жжёт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его не нужно терпеть ради обещанного эффекта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Крем нужно сразу смыть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до восстановления кожи — вернуться к базовому уходу без отдушек и активных компонентов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Основной текст A"/>
        <w:spacing w:after="21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Обратите внимание</w:t>
      </w:r>
      <w:r>
        <w:rPr>
          <w:i w:val="1"/>
          <w:iCs w:val="1"/>
          <w:rtl w:val="0"/>
          <w:lang w:val="ru-RU"/>
        </w:rPr>
        <w:t xml:space="preserve">: </w:t>
      </w:r>
      <w:r>
        <w:rPr>
          <w:i w:val="1"/>
          <w:iCs w:val="1"/>
          <w:rtl w:val="0"/>
          <w:lang w:val="ru-RU"/>
        </w:rPr>
        <w:t>Нарастающий отёк лица</w:t>
      </w:r>
      <w:r>
        <w:rPr>
          <w:i w:val="1"/>
          <w:iCs w:val="1"/>
          <w:rtl w:val="0"/>
        </w:rPr>
        <w:t xml:space="preserve">, </w:t>
      </w:r>
      <w:r>
        <w:rPr>
          <w:i w:val="1"/>
          <w:iCs w:val="1"/>
          <w:rtl w:val="0"/>
        </w:rPr>
        <w:t>губ</w:t>
      </w:r>
      <w:r>
        <w:rPr>
          <w:i w:val="1"/>
          <w:iCs w:val="1"/>
          <w:rtl w:val="0"/>
        </w:rPr>
        <w:t xml:space="preserve">, </w:t>
      </w:r>
      <w:r>
        <w:rPr>
          <w:i w:val="1"/>
          <w:iCs w:val="1"/>
          <w:rtl w:val="0"/>
          <w:lang w:val="ru-RU"/>
        </w:rPr>
        <w:t>языка или горла</w:t>
      </w:r>
      <w:r>
        <w:rPr>
          <w:i w:val="1"/>
          <w:iCs w:val="1"/>
          <w:rtl w:val="0"/>
        </w:rPr>
        <w:t xml:space="preserve">, </w:t>
      </w:r>
      <w:r>
        <w:rPr>
          <w:i w:val="1"/>
          <w:iCs w:val="1"/>
          <w:rtl w:val="0"/>
          <w:lang w:val="ru-RU"/>
        </w:rPr>
        <w:t>затруднённое дыхание или ощущение удушья</w:t>
      </w:r>
      <w:r>
        <w:rPr>
          <w:i w:val="1"/>
          <w:iCs w:val="1"/>
          <w:rtl w:val="0"/>
        </w:rPr>
        <w:t xml:space="preserve">, </w:t>
      </w:r>
      <w:r>
        <w:rPr>
          <w:i w:val="1"/>
          <w:iCs w:val="1"/>
          <w:rtl w:val="0"/>
          <w:lang w:val="ru-RU"/>
        </w:rPr>
        <w:t>обширная крапивница и резкая слабость требуют экстренной помощи</w:t>
      </w:r>
      <w:r>
        <w:rPr>
          <w:i w:val="1"/>
          <w:iCs w:val="1"/>
          <w:rtl w:val="0"/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Пигментация и мелазма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 действием гормонов кожа может вырабатывать больше пигмента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придающего ей цвет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меланина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Темнеют ареолы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становится заметнее вертикальная полоса на животе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пигментация усиливается в подмышечных и паховых складках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лице иногда появляются пятна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которые называют мелазмой или «маской беременности»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Скраб или отбеливающий пилинг не устранят гормональную причину потемнения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зато могут вызвать воспаление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которого пигментация станет ещё заметнее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Солнце также может усиливать потемнение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защита от ультрафиолета полезнее агрессивного осветления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части женщин мелазма постепенно бледнеет после родов сама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У других держится годами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Заранее сказать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какой вариант ваш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нельзя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Дерматологи обычно советуют не начинать лечение пигментации во время беременности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безопасность многих осветляющих средств в этот период не установлена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часть пятен уходит и без лечения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 беременность продолжается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помогает защита лица от солнца — ежедневная и круглогодичная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Солнце делает пятна темнее и возвращает те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успели побледнеть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после родов пигментация остаётся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её обсуждают с дерматологом отдельно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Сосудистые изменения и родинки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Изменения кровообращения делают заметнее мелкие поверхностные сосуды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На лице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шее или груди могут появиться сосудистые «звёздочки»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ладони иногда выглядят более красными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Многие такие изменения уменьшаются после родов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беременность не объясняет автоматически любое образование на коже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Родинку или пятно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которое заметно меняет форму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границы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цвет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быстро увеличивается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кровоточит или не заживает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следует показать врачу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Любые новые образования на коже стоит показать дерматологу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потребуется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врач сделает биопсию под местным обезболиванием — во время беременности для этого нет противопоказаний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Обязательно предупредите врача о своем положении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он учел это при выборе лечения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Помните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чем раньше проверить новообразование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тем лучше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Потливость и опрелости в складках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Потоотделение нередко усиливается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в складках под грудью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животом и в паху влажность сочетается с трением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Кожа может краснеть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щипаться и мокнуть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такой ситуации нужно не усиленное «обеззараживание»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уменьшение влажности и трения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мытья аккуратно промакивайте кожу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вовремя меняйте влажную одежду и выбирайте бельё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которое не давит и хорошо отводит влагу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Вопреки стереотипам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современная качественная синтетика справляется с этим гораздо лучше хлопка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Хлопок впитывает пот и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остаётся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мокрым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тогда как технологичные ткани отводят влагу от тела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оставляя кожу сухой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Яркое болезненное покраснение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трещины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гнойные выделения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неприятный запах или распространение воспаления требуют осмотра — эти признаки могут быть связаны не только с потливостью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душа важно просушивать складки до конца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Места под животом или грудью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 которых трудно дотянуться полотенцем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удобно досушивать феном на холодном режиме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же вы сильно вспотели вне дома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постарайтесь при первой возможности зайти в уборную и насухо промокнуть складку бумажной салфеткой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 внутри остаётся влага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раздражение будет возвращаться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чем бы вы ни мазали кожу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коже нужна защита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наносите только одно барьерное средство — например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пасту с оксидом цинка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наслаивать жирный крем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тальк и антисептик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получится плёнка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которая удерживает влагу и только усиливает раздражение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складка сухая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трение сведено к минимуму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покраснение держится или увеличивается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лечение подбирают индивидуально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Воспаление может иметь грибковую или бактериальную природу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средства в этих случаях нужны разные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точную причину должен устанавливать врач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8b0000"/>
          <w:u w:color="8b0000"/>
          <w:rtl w:val="0"/>
          <w:lang w:val="pt-PT"/>
          <w14:textFill>
            <w14:solidFill>
              <w14:srgbClr w14:val="8B0000"/>
            </w14:solidFill>
          </w14:textFill>
        </w:rPr>
        <w:t>[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к Юлии вопрос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: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можно ли при усилившейся потливости пользоваться антиперспирантом 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>(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соли алюминия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>)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?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И барьерное средство для складок — пример «паста с оксидом цинка» допускается ли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?</w:t>
      </w:r>
      <w:r>
        <w:rPr>
          <w:outline w:val="0"/>
          <w:color w:val="8b0000"/>
          <w:u w:color="8b0000"/>
          <w:rtl w:val="0"/>
          <w:lang w:val="en-US"/>
          <w14:textFill>
            <w14:solidFill>
              <w14:srgbClr w14:val="8B0000"/>
            </w14:solidFill>
          </w14:textFill>
        </w:rPr>
        <w:t>]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наблюдать за изменениями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Изменения редко бывают равномерными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лицо может стать жирнее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 кожа на ногах — суше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Пигментация может усилиться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тогда как привычные сосудистые «звёздочки» останутся прежними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Повышенная чувствительность часто возникает там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одежда плотно прилегает к телу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 поясом или краем бюстгальтера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уход лучше подбирать не абстрактно «для беременных»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а для конкретной задачи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Подсушивающее средство для лица не стоит наносить на сухой живот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плотный питательный крем не подойдёт для влажных складок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Наблюдайте за тем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меняется кожа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 превращайте это в ежедневный тревожный осмотр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изменение появилось постепенно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болит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влияет на самочувствие и похоже на описанную физиологическую норму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ним достаточно просто следить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поддерживая кожу базовым уходом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если оно возникло внезапно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быстро распространяется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выглядит необычно или сопровождается ухудшением общего самочувствия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объяснения «это гормоны» уже недостаточно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 A"/>
        <w:spacing w:before="315" w:after="105"/>
        <w:rPr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5.2.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Зуд кожи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достаточно ухода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когда нужен врач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Сухость кожи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чего начинают уход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При сухости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заметны шелушение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мелкие трещинки или участки раздражения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Зуд может усиливаться после горячего душа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контакта с шерстью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тесной одеждой или ароматизированным средством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растягивающейся коже живота и груди нередко появляется чувство стянутости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такой ситуации начните с прохладной или умеренно тёплой воды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мягкого очищения и эмолента — средства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которое помогает восстановить защитный барьер и уменьшить потерю влаги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Наносить его удобнее вскоре после мытья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 кожа остаётся слегка влажной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за несколько дней такой уход не приносит облегчения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зуд усиливается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мешает спать или распространяется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нужно искать причину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относится и к пузырькам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волдырям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намоканию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болезненной сыпи и быстро увеличивающемуся покраснению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Беременность может менять течение уже существовавшей экземы или другого дерматоза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может сопровождаться и особыми кожными состояниями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Их лечение различается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самостоятельно выбирать гормональную мазь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антигистаминный препарат или противогрибковое средство небезопасно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</w:p>
    <w:p>
      <w:pPr>
        <w:pStyle w:val="Основной текст A"/>
        <w:spacing w:before="200" w:after="40" w:line="180" w:lineRule="atLeast"/>
        <w:rPr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Частые причины зуда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Основной текст A"/>
        <w:spacing w:before="120" w:after="105"/>
      </w:pPr>
      <w:r>
        <w:rPr>
          <w:rtl w:val="0"/>
          <w:lang w:val="ru-RU"/>
        </w:rPr>
        <w:t>К распространённым причинам зуда во время беременности относятся</w:t>
      </w:r>
      <w:r>
        <w:rPr>
          <w:rtl w:val="0"/>
        </w:rPr>
        <w:t>:</w:t>
      </w:r>
    </w:p>
    <w:p>
      <w:pPr>
        <w:pStyle w:val="Основной текст A"/>
        <w:numPr>
          <w:ilvl w:val="0"/>
          <w:numId w:val="4"/>
        </w:numPr>
        <w:bidi w:val="0"/>
        <w:spacing w:before="60" w:after="4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сухость кожи</w:t>
      </w:r>
      <w:r>
        <w:rPr>
          <w:rtl w:val="0"/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before="60" w:after="4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раздражение от мыла</w:t>
      </w:r>
      <w:r>
        <w:rPr>
          <w:rtl w:val="0"/>
        </w:rPr>
        <w:t xml:space="preserve">, </w:t>
      </w:r>
      <w:r>
        <w:rPr>
          <w:rtl w:val="0"/>
          <w:lang w:val="ru-RU"/>
        </w:rPr>
        <w:t>геля или косметики</w:t>
      </w:r>
      <w:r>
        <w:rPr>
          <w:rtl w:val="0"/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before="60" w:after="4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потливость и трение в складках</w:t>
      </w:r>
      <w:r>
        <w:rPr>
          <w:rtl w:val="0"/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before="60" w:after="4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контактная аллергическая реакция</w:t>
      </w:r>
      <w:r>
        <w:rPr>
          <w:rtl w:val="0"/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before="60" w:after="4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обострение экземы</w:t>
      </w:r>
      <w:r>
        <w:rPr>
          <w:rtl w:val="0"/>
        </w:rPr>
        <w:t>.</w:t>
      </w:r>
    </w:p>
    <w:p>
      <w:pPr>
        <w:pStyle w:val="Основной текст A"/>
        <w:spacing w:before="120" w:after="105"/>
      </w:pPr>
      <w:r>
        <w:rPr>
          <w:rtl w:val="0"/>
        </w:rPr>
        <w:t>По одной только силе зуда определить его причину невозможно</w:t>
      </w:r>
      <w:r>
        <w:rPr>
          <w:rtl w:val="0"/>
        </w:rPr>
        <w:t xml:space="preserve">. </w:t>
      </w:r>
      <w:r>
        <w:rPr>
          <w:rtl w:val="0"/>
          <w:lang w:val="ru-RU"/>
        </w:rPr>
        <w:t>Чтобы понять</w:t>
      </w:r>
      <w:r>
        <w:rPr>
          <w:rtl w:val="0"/>
        </w:rPr>
        <w:t xml:space="preserve">, </w:t>
      </w:r>
      <w:r>
        <w:rPr>
          <w:rtl w:val="0"/>
          <w:lang w:val="ru-RU"/>
        </w:rPr>
        <w:t>как действовать</w:t>
      </w:r>
      <w:r>
        <w:rPr>
          <w:rtl w:val="0"/>
        </w:rPr>
        <w:t xml:space="preserve">, </w:t>
      </w:r>
      <w:r>
        <w:rPr>
          <w:rtl w:val="0"/>
          <w:lang w:val="ru-RU"/>
        </w:rPr>
        <w:t>важно уточнить</w:t>
      </w:r>
      <w:r>
        <w:rPr>
          <w:rtl w:val="0"/>
        </w:rPr>
        <w:t xml:space="preserve">: </w:t>
      </w:r>
      <w:r>
        <w:rPr>
          <w:rtl w:val="0"/>
          <w:lang w:val="ru-RU"/>
        </w:rPr>
        <w:t>где он начался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ему предшествовало и есть ли на коже первичная сыпь — то есть высыпания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возникшие до расчёсов</w:t>
      </w:r>
      <w:r>
        <w:rPr>
          <w:rtl w:val="0"/>
        </w:rPr>
        <w:t>.</w:t>
      </w:r>
    </w:p>
    <w:p>
      <w:pPr>
        <w:pStyle w:val="Основной текст A"/>
        <w:spacing w:before="120" w:after="105"/>
      </w:pPr>
      <w:r>
        <w:rPr>
          <w:rtl w:val="0"/>
          <w:lang w:val="ru-RU"/>
        </w:rPr>
        <w:t>Отдельного внимания требуют состояния</w:t>
      </w:r>
      <w:r>
        <w:rPr>
          <w:rtl w:val="0"/>
        </w:rPr>
        <w:t xml:space="preserve">, </w:t>
      </w:r>
      <w:r>
        <w:rPr>
          <w:rtl w:val="0"/>
          <w:lang w:val="ru-RU"/>
        </w:rPr>
        <w:t>связанные с самой беременностью</w:t>
      </w:r>
      <w:r>
        <w:rPr>
          <w:rtl w:val="0"/>
        </w:rPr>
        <w:t xml:space="preserve">. </w:t>
      </w:r>
      <w:r>
        <w:rPr>
          <w:rtl w:val="0"/>
          <w:lang w:val="ru-RU"/>
        </w:rPr>
        <w:t>Особенно насторожить должен сильный или стойкий зуд без первичной сыпи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затрагивает ладони и подошвы</w:t>
      </w:r>
      <w:r>
        <w:rPr>
          <w:rtl w:val="0"/>
        </w:rPr>
        <w:t xml:space="preserve">, </w:t>
      </w:r>
      <w:r>
        <w:rPr>
          <w:rtl w:val="0"/>
          <w:lang w:val="ru-RU"/>
        </w:rPr>
        <w:t>становится заметнее вечером или ночью и нарушает сон</w:t>
      </w:r>
      <w:r>
        <w:rPr>
          <w:rtl w:val="0"/>
        </w:rPr>
        <w:t xml:space="preserve">. </w:t>
      </w:r>
      <w:r>
        <w:rPr>
          <w:rtl w:val="0"/>
          <w:lang w:val="ru-RU"/>
        </w:rPr>
        <w:t>Позже на коже могут появиться расчёсы</w:t>
      </w:r>
      <w:r>
        <w:rPr>
          <w:rtl w:val="0"/>
        </w:rPr>
        <w:t xml:space="preserve">, </w:t>
      </w:r>
      <w:r>
        <w:rPr>
          <w:rtl w:val="0"/>
          <w:lang w:val="ru-RU"/>
        </w:rPr>
        <w:t>но это лишь след зуда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та сыпь</w:t>
      </w:r>
      <w:r>
        <w:rPr>
          <w:rtl w:val="0"/>
        </w:rPr>
        <w:t xml:space="preserve">, </w:t>
      </w:r>
      <w:r>
        <w:rPr>
          <w:rtl w:val="0"/>
          <w:lang w:val="ru-RU"/>
        </w:rPr>
        <w:t>с которой он начался</w:t>
      </w:r>
      <w:r>
        <w:rPr>
          <w:rtl w:val="0"/>
        </w:rPr>
        <w:t>.</w:t>
      </w:r>
    </w:p>
    <w:p>
      <w:pPr>
        <w:pStyle w:val="Основной текст A"/>
        <w:spacing w:before="120" w:after="105"/>
      </w:pPr>
      <w:r>
        <w:rPr>
          <w:rtl w:val="0"/>
          <w:lang w:val="ru-RU"/>
        </w:rPr>
        <w:t>Такая картина характерна для внутрипечёночного холестаза беременности — состояния</w:t>
      </w:r>
      <w:r>
        <w:rPr>
          <w:rtl w:val="0"/>
        </w:rPr>
        <w:t xml:space="preserve">, </w:t>
      </w:r>
      <w:r>
        <w:rPr>
          <w:rtl w:val="0"/>
          <w:lang w:val="ru-RU"/>
        </w:rPr>
        <w:t>при котором меняется работа печени и в крови могут повышаться желчные кислоты</w:t>
      </w:r>
      <w:r>
        <w:rPr>
          <w:rtl w:val="0"/>
        </w:rPr>
        <w:t xml:space="preserve">. </w:t>
      </w:r>
      <w:r>
        <w:rPr>
          <w:rtl w:val="0"/>
          <w:lang w:val="ru-RU"/>
        </w:rPr>
        <w:t>При подозрении на холестаз свяжитесь с акушером</w:t>
      </w:r>
      <w:r>
        <w:rPr>
          <w:rtl w:val="0"/>
        </w:rPr>
        <w:t>-</w:t>
      </w:r>
      <w:r>
        <w:rPr>
          <w:rtl w:val="0"/>
          <w:lang w:val="ru-RU"/>
        </w:rPr>
        <w:t>гинекологом в тот же день</w:t>
      </w:r>
      <w:r>
        <w:rPr>
          <w:rtl w:val="0"/>
        </w:rPr>
        <w:t xml:space="preserve">, </w:t>
      </w:r>
      <w:r>
        <w:rPr>
          <w:rtl w:val="0"/>
          <w:lang w:val="ru-RU"/>
        </w:rPr>
        <w:t>не дожидаясь планового визита</w:t>
      </w:r>
      <w:r>
        <w:rPr>
          <w:rtl w:val="0"/>
        </w:rPr>
        <w:t xml:space="preserve">: </w:t>
      </w:r>
      <w:r>
        <w:rPr>
          <w:rtl w:val="0"/>
          <w:lang w:val="ru-RU"/>
        </w:rPr>
        <w:t>врач оценит симптомы и назначит анализ на общие желчные кислоты и показатели работы печени</w:t>
      </w:r>
      <w:r>
        <w:rPr>
          <w:rtl w:val="0"/>
        </w:rPr>
        <w:t xml:space="preserve">. </w:t>
      </w:r>
      <w:r>
        <w:rPr>
          <w:rtl w:val="0"/>
          <w:lang w:val="ru-RU"/>
        </w:rPr>
        <w:t>Сама по себе интенсивность зуда не показывает</w:t>
      </w:r>
      <w:r>
        <w:rPr>
          <w:rtl w:val="0"/>
        </w:rPr>
        <w:t xml:space="preserve">, </w:t>
      </w:r>
      <w:r>
        <w:rPr>
          <w:rtl w:val="0"/>
          <w:lang w:val="ru-RU"/>
        </w:rPr>
        <w:t>насколько это состояние опасно для ребёнка</w:t>
      </w:r>
      <w:r>
        <w:rPr>
          <w:rtl w:val="0"/>
        </w:rPr>
        <w:t xml:space="preserve">. </w:t>
      </w:r>
      <w:r>
        <w:rPr>
          <w:rtl w:val="0"/>
          <w:lang w:val="ru-RU"/>
        </w:rPr>
        <w:t>Дальнейшие решения врач принимает с учётом симптомов</w:t>
      </w:r>
      <w:r>
        <w:rPr>
          <w:rtl w:val="0"/>
        </w:rPr>
        <w:t xml:space="preserve">, </w:t>
      </w:r>
      <w:r>
        <w:rPr>
          <w:rtl w:val="0"/>
          <w:lang w:val="ru-RU"/>
        </w:rPr>
        <w:t>срока беременности и результатов анализов</w:t>
      </w:r>
      <w:r>
        <w:rPr>
          <w:rtl w:val="0"/>
        </w:rPr>
        <w:t>.</w:t>
      </w:r>
    </w:p>
    <w:p>
      <w:pPr>
        <w:pStyle w:val="Основной текст A"/>
        <w:spacing w:before="120" w:after="105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Обратите внимание</w:t>
      </w:r>
      <w:r>
        <w:rPr>
          <w:i w:val="1"/>
          <w:iCs w:val="1"/>
          <w:rtl w:val="0"/>
        </w:rPr>
        <w:t xml:space="preserve">: </w:t>
      </w:r>
      <w:r>
        <w:rPr>
          <w:i w:val="1"/>
          <w:iCs w:val="1"/>
          <w:rtl w:val="0"/>
          <w:lang w:val="ru-RU"/>
        </w:rPr>
        <w:t>зуд может появиться раньше</w:t>
      </w:r>
      <w:r>
        <w:rPr>
          <w:i w:val="1"/>
          <w:iCs w:val="1"/>
          <w:rtl w:val="0"/>
        </w:rPr>
        <w:t xml:space="preserve">, </w:t>
      </w:r>
      <w:r>
        <w:rPr>
          <w:i w:val="1"/>
          <w:iCs w:val="1"/>
          <w:rtl w:val="0"/>
          <w:lang w:val="ru-RU"/>
        </w:rPr>
        <w:t>чем изменятся показатели крови</w:t>
      </w:r>
      <w:r>
        <w:rPr>
          <w:i w:val="1"/>
          <w:iCs w:val="1"/>
          <w:rtl w:val="0"/>
        </w:rPr>
        <w:t xml:space="preserve">. </w:t>
      </w:r>
      <w:r>
        <w:rPr>
          <w:i w:val="1"/>
          <w:iCs w:val="1"/>
          <w:rtl w:val="0"/>
          <w:lang w:val="ru-RU"/>
        </w:rPr>
        <w:t>Поэтому хороший первый анализ — обследование не заканчивают</w:t>
      </w:r>
      <w:r>
        <w:rPr>
          <w:i w:val="1"/>
          <w:iCs w:val="1"/>
          <w:rtl w:val="0"/>
        </w:rPr>
        <w:t xml:space="preserve">. </w:t>
      </w:r>
      <w:r>
        <w:rPr>
          <w:i w:val="1"/>
          <w:iCs w:val="1"/>
          <w:rtl w:val="0"/>
          <w:lang w:val="ru-RU"/>
        </w:rPr>
        <w:t>Если зуд не проходит</w:t>
      </w:r>
      <w:r>
        <w:rPr>
          <w:i w:val="1"/>
          <w:iCs w:val="1"/>
          <w:rtl w:val="0"/>
        </w:rPr>
        <w:t xml:space="preserve">, </w:t>
      </w:r>
      <w:r>
        <w:rPr>
          <w:i w:val="1"/>
          <w:iCs w:val="1"/>
          <w:rtl w:val="0"/>
        </w:rPr>
        <w:t>а других причин для него нет</w:t>
      </w:r>
      <w:r>
        <w:rPr>
          <w:i w:val="1"/>
          <w:iCs w:val="1"/>
          <w:rtl w:val="0"/>
        </w:rPr>
        <w:t xml:space="preserve">, </w:t>
      </w:r>
      <w:r>
        <w:rPr>
          <w:i w:val="1"/>
          <w:iCs w:val="1"/>
          <w:rtl w:val="0"/>
          <w:lang w:val="ru-RU"/>
        </w:rPr>
        <w:t xml:space="preserve">врач попросит пересдавать кровь каждые </w:t>
      </w:r>
      <w:r>
        <w:rPr>
          <w:i w:val="1"/>
          <w:iCs w:val="1"/>
          <w:rtl w:val="0"/>
        </w:rPr>
        <w:t>1</w:t>
      </w:r>
      <w:r>
        <w:rPr>
          <w:i w:val="1"/>
          <w:iCs w:val="1"/>
          <w:rtl w:val="0"/>
        </w:rPr>
        <w:t>–</w:t>
      </w:r>
      <w:r>
        <w:rPr>
          <w:i w:val="1"/>
          <w:iCs w:val="1"/>
          <w:rtl w:val="0"/>
        </w:rPr>
        <w:t xml:space="preserve">2 </w:t>
      </w:r>
      <w:r>
        <w:rPr>
          <w:i w:val="1"/>
          <w:iCs w:val="1"/>
          <w:rtl w:val="0"/>
        </w:rPr>
        <w:t>недели</w:t>
      </w:r>
      <w:r>
        <w:rPr>
          <w:i w:val="1"/>
          <w:iCs w:val="1"/>
          <w:rtl w:val="0"/>
        </w:rPr>
        <w:t>.</w:t>
      </w:r>
    </w:p>
    <w:p>
      <w:pPr>
        <w:pStyle w:val="Основной текст A"/>
        <w:spacing w:before="120" w:after="105"/>
      </w:pPr>
      <w:r>
        <w:rPr>
          <w:rtl w:val="0"/>
          <w:lang w:val="ru-RU"/>
        </w:rPr>
        <w:t>Пока вы ждёте приёма или повторных результатов</w:t>
      </w:r>
      <w:r>
        <w:rPr>
          <w:rtl w:val="0"/>
        </w:rPr>
        <w:t xml:space="preserve">, </w:t>
      </w:r>
      <w:r>
        <w:rPr>
          <w:rtl w:val="0"/>
          <w:lang w:val="ru-RU"/>
        </w:rPr>
        <w:t>зуд можно облегчить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Наружные смягчающие средства </w:t>
      </w:r>
      <w:r>
        <w:rPr>
          <w:rtl w:val="0"/>
        </w:rPr>
        <w:t>(</w:t>
      </w:r>
      <w:r>
        <w:rPr>
          <w:rtl w:val="0"/>
          <w:lang w:val="ru-RU"/>
        </w:rPr>
        <w:t>эмоленты</w:t>
      </w:r>
      <w:r>
        <w:rPr>
          <w:rtl w:val="0"/>
        </w:rPr>
        <w:t xml:space="preserve">), </w:t>
      </w:r>
      <w:r>
        <w:rPr>
          <w:rtl w:val="0"/>
          <w:lang w:val="ru-RU"/>
        </w:rPr>
        <w:t>в том числе с ментолом</w:t>
      </w:r>
      <w:r>
        <w:rPr>
          <w:rtl w:val="0"/>
        </w:rPr>
        <w:t xml:space="preserve">, </w:t>
      </w:r>
      <w:r>
        <w:rPr>
          <w:rtl w:val="0"/>
          <w:lang w:val="ru-RU"/>
        </w:rPr>
        <w:t>хорошо уменьшают дискомфорт</w:t>
      </w:r>
      <w:r>
        <w:rPr>
          <w:rtl w:val="0"/>
        </w:rPr>
        <w:t xml:space="preserve">. </w:t>
      </w:r>
      <w:r>
        <w:rPr>
          <w:rtl w:val="0"/>
          <w:lang w:val="ru-RU"/>
        </w:rPr>
        <w:t>Однако они работают только с ощущениями</w:t>
      </w:r>
      <w:r>
        <w:rPr>
          <w:rtl w:val="0"/>
        </w:rPr>
        <w:t xml:space="preserve">: </w:t>
      </w:r>
      <w:r>
        <w:rPr>
          <w:rtl w:val="0"/>
          <w:lang w:val="ru-RU"/>
        </w:rPr>
        <w:t>уровень желчных кислот от них не меняется</w:t>
      </w:r>
      <w:r>
        <w:rPr>
          <w:rtl w:val="0"/>
        </w:rPr>
        <w:t xml:space="preserve">. </w:t>
      </w:r>
      <w:r>
        <w:rPr>
          <w:rtl w:val="0"/>
          <w:lang w:val="ru-RU"/>
        </w:rPr>
        <w:t>Не следует неделями маскировать симптом увлажняющими или противозудными средствами</w:t>
      </w:r>
      <w:r>
        <w:rPr>
          <w:rtl w:val="0"/>
        </w:rPr>
        <w:t xml:space="preserve">, </w:t>
      </w:r>
      <w:r>
        <w:rPr>
          <w:rtl w:val="0"/>
          <w:lang w:val="ru-RU"/>
        </w:rPr>
        <w:t>считая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единичный «чистый» анализ полностью исключил проблему</w:t>
      </w:r>
      <w:r>
        <w:rPr>
          <w:rtl w:val="0"/>
        </w:rPr>
        <w:t>.</w:t>
      </w:r>
    </w:p>
    <w:p>
      <w:pPr>
        <w:pStyle w:val="Основной текст A"/>
        <w:spacing w:before="120" w:after="105"/>
      </w:pPr>
      <w:r>
        <w:rPr>
          <w:rtl w:val="0"/>
          <w:lang w:val="ru-RU"/>
        </w:rPr>
        <w:t>Если подтвердится холестаз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специальное лечение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препараты на основе урсодезоксихолевой кислоты для улучшения оттока желчи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антигистаминные для снятия зуда</w:t>
      </w:r>
      <w:r>
        <w:rPr>
          <w:rtl w:val="0"/>
        </w:rPr>
        <w:t xml:space="preserve">) </w:t>
      </w:r>
      <w:r>
        <w:rPr>
          <w:rtl w:val="0"/>
        </w:rPr>
        <w:t>должен подбирать только врач</w:t>
      </w:r>
      <w:r>
        <w:rPr>
          <w:rtl w:val="0"/>
        </w:rPr>
        <w:t xml:space="preserve">. </w:t>
      </w:r>
      <w:r>
        <w:rPr>
          <w:rtl w:val="0"/>
          <w:lang w:val="ru-RU"/>
        </w:rPr>
        <w:t>Никакие таблетки не заменяют регулярного контроля анализов</w:t>
      </w:r>
      <w:r>
        <w:rPr>
          <w:rtl w:val="0"/>
        </w:rPr>
        <w:t>.</w:t>
      </w:r>
    </w:p>
    <w:p>
      <w:pPr>
        <w:pStyle w:val="Основной текст A"/>
        <w:spacing w:after="210"/>
      </w:pP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Уровень желчных кислот и степень тяжести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Анализ на желчные кислоты нужен не только для диагноза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и для оценки тяжести состояния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России выделяют три степени холестаза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лёгкую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до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39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мкмоль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умеренную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до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99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мкмоль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тяжёлую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от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мкмоль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 и выше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Главная опасность холестаза в том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что избыток желчных кислот повышает риск преждевременных родов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они делают матку чувствительнее к сигналам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запускающим схватки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в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тяжёлых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случаях — риск внутриутробной гибели плода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лёгкой и умеренной степени эти риски почти не отличаются от обычной беременности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Других действий ситуация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требует только при тяжёлой форме — когда показатель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превышает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мкмоль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Именно поэтому тактика врача всегда опирается на конкретные цифры в бланке анализов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на то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насколько сильно вас беспокоит зуд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b w:val="1"/>
          <w:bCs w:val="1"/>
        </w:rPr>
      </w:pPr>
      <w:r>
        <w:rPr>
          <w:b w:val="1"/>
          <w:bCs w:val="1"/>
          <w:rtl w:val="0"/>
        </w:rPr>
        <w:t>Сроки родов</w:t>
      </w:r>
      <w:r>
        <w:rPr>
          <w:b w:val="1"/>
          <w:bCs w:val="1"/>
          <w:rtl w:val="0"/>
        </w:rPr>
        <w:t xml:space="preserve">: </w:t>
      </w:r>
      <w:r>
        <w:rPr>
          <w:b w:val="1"/>
          <w:bCs w:val="1"/>
          <w:rtl w:val="0"/>
          <w:lang w:val="ru-RU"/>
        </w:rPr>
        <w:t>почему их могут перенести</w:t>
      </w:r>
    </w:p>
    <w:p>
      <w:pPr>
        <w:pStyle w:val="Основной текст A"/>
        <w:spacing w:after="8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свести все риски к минимуму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холестазе врач может предложить родоразрешение раньше обычного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стандартный протокол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который защищает ребёнка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российским правилам сроки сдвигаются так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numPr>
          <w:ilvl w:val="0"/>
          <w:numId w:val="4"/>
        </w:numPr>
        <w:bidi w:val="0"/>
        <w:spacing w:after="4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лёгкой степени беременность ведут как обычно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не дольше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недель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after="4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умеренной роды могут запланировать 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38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39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недель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after="1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тяжёлой — 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35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36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недель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Точное решение всегда принимает врач с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учётом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ваших анализов и самочувствия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знать эти цифры полезно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они объясняют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почему акушер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гинеколог начинает разговор о сроках родов раньше времени и откуда в направлении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берётся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конкретная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неделя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8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После родов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После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родов зуд быстро проходит и не оставляет долгосрочных последствий для здоровья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Сами показатели крови возвращаются к норме не сразу — на это уходит несколько недель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Примерно через полтора месяца после родов врач проверит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ушёл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 дискомфорт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назначит контрольные анализы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убедиться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всё пришло в норму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8b0000"/>
          <w:u w:color="8b0000"/>
          <w14:textFill>
            <w14:solidFill>
              <w14:srgbClr w14:val="8B0000"/>
            </w14:solidFill>
          </w14:textFill>
        </w:rPr>
      </w:pPr>
      <w:r>
        <w:rPr>
          <w:outline w:val="0"/>
          <w:color w:val="8b0000"/>
          <w:u w:color="8b0000"/>
          <w:rtl w:val="0"/>
          <w:lang w:val="pt-PT"/>
          <w14:textFill>
            <w14:solidFill>
              <w14:srgbClr w14:val="8B0000"/>
            </w14:solidFill>
          </w14:textFill>
        </w:rPr>
        <w:t>[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>ПРОВЕРИТЬ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 ЮЛИИ</w:t>
      </w:r>
      <w:r>
        <w:rPr>
          <w:outline w:val="0"/>
          <w:color w:val="8b0000"/>
          <w:u w:color="8b0000"/>
          <w:rtl w:val="0"/>
          <w:lang w:val="pt-PT"/>
          <w14:textFill>
            <w14:solidFill>
              <w14:srgbClr w14:val="8B0000"/>
            </w14:solidFill>
          </w14:textFill>
        </w:rPr>
        <w:t xml:space="preserve">] 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 xml:space="preserve">сроки родоразрешения 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>(40 / 38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>–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>39 / 35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>–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 xml:space="preserve">36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недель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>)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. </w:t>
      </w:r>
      <w:r>
        <w:rPr>
          <w:outline w:val="0"/>
          <w:color w:val="8b0000"/>
          <w:u w:color="8b0000"/>
          <w:rtl w:val="0"/>
          <w:lang w:val="pt-PT"/>
          <w14:textFill>
            <w14:solidFill>
              <w14:srgbClr w14:val="8B0000"/>
            </w14:solidFill>
          </w14:textFill>
        </w:rPr>
        <w:t>[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>ПРОВЕРИТЬ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 ТАКЖЕ</w:t>
      </w:r>
      <w:r>
        <w:rPr>
          <w:outline w:val="0"/>
          <w:color w:val="8b0000"/>
          <w:u w:color="8b0000"/>
          <w:rtl w:val="0"/>
          <w:lang w:val="pt-PT"/>
          <w14:textFill>
            <w14:solidFill>
              <w14:srgbClr w14:val="8B0000"/>
            </w14:solidFill>
          </w14:textFill>
        </w:rPr>
        <w:t xml:space="preserve">]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верна ли формулировка верхнего порога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:</w:t>
      </w:r>
      <w:r>
        <w:rPr>
          <w:outline w:val="0"/>
          <w:color w:val="8b0000"/>
          <w:u w:color="8b0000"/>
          <w:rtl w:val="0"/>
          <w:lang w:val="fr-FR"/>
          <w14:textFill>
            <w14:solidFill>
              <w14:srgbClr w14:val="8B0000"/>
            </w14:solidFill>
          </w14:textFill>
        </w:rPr>
        <w:t xml:space="preserve"> «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 xml:space="preserve">100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мкмоль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>/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л и выше»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.</w:t>
      </w:r>
    </w:p>
    <w:p>
      <w:pPr>
        <w:pStyle w:val="Основной текст A"/>
        <w:spacing w:after="60"/>
        <w:rPr>
          <w:outline w:val="0"/>
          <w:color w:val="8b0000"/>
          <w:u w:color="8b0000"/>
          <w14:textFill>
            <w14:solidFill>
              <w14:srgbClr w14:val="8B0000"/>
            </w14:solidFill>
          </w14:textFill>
        </w:rPr>
      </w:pPr>
      <w:r>
        <w:rPr>
          <w:outline w:val="0"/>
          <w:color w:val="8b0000"/>
          <w:u w:color="8b0000"/>
          <w:shd w:val="clear" w:color="auto" w:fill="ffff00"/>
          <w:rtl w:val="0"/>
          <w:lang w:val="ru-RU"/>
          <w14:textFill>
            <w14:solidFill>
              <w14:srgbClr w14:val="8B0000"/>
            </w14:solidFill>
          </w14:textFill>
        </w:rPr>
        <w:t xml:space="preserve">Отдельно стоят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симптомы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,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при которых зуд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 ст</w:t>
      </w:r>
      <w:r>
        <w:rPr>
          <w:outline w:val="0"/>
          <w:color w:val="8b0000"/>
          <w:u w:color="8b0000"/>
          <w:shd w:val="clear" w:color="auto" w:fill="ffff00"/>
          <w:rtl w:val="0"/>
          <w:lang w:val="ru-RU"/>
          <w14:textFill>
            <w14:solidFill>
              <w14:srgbClr w14:val="8B0000"/>
            </w14:solidFill>
          </w14:textFill>
        </w:rPr>
        <w:t>ановится экстренной ситуацией</w:t>
      </w:r>
      <w:r>
        <w:rPr>
          <w:outline w:val="0"/>
          <w:color w:val="8b0000"/>
          <w:u w:color="8b0000"/>
          <w:shd w:val="clear" w:color="auto" w:fill="ffff00"/>
          <w:rtl w:val="0"/>
          <w:lang w:val="ru-RU"/>
          <w14:textFill>
            <w14:solidFill>
              <w14:srgbClr w14:val="8B0000"/>
            </w14:solidFill>
          </w14:textFill>
        </w:rPr>
        <w:t xml:space="preserve">.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Если печень </w:t>
      </w:r>
      <w:r>
        <w:rPr>
          <w:outline w:val="0"/>
          <w:color w:val="8b0000"/>
          <w:u w:color="8b0000"/>
          <w:shd w:val="clear" w:color="auto" w:fill="ffff00"/>
          <w:rtl w:val="0"/>
          <w:lang w:val="ru-RU"/>
          <w14:textFill>
            <w14:solidFill>
              <w14:srgbClr w14:val="8B0000"/>
            </w14:solidFill>
          </w14:textFill>
        </w:rPr>
        <w:t xml:space="preserve">перестаёт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справляться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,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избыток желчи </w:t>
      </w:r>
      <w:r>
        <w:rPr>
          <w:outline w:val="0"/>
          <w:color w:val="8b0000"/>
          <w:u w:color="8b0000"/>
          <w:shd w:val="clear" w:color="auto" w:fill="ffff00"/>
          <w:rtl w:val="0"/>
          <w:lang w:val="ru-RU"/>
          <w14:textFill>
            <w14:solidFill>
              <w14:srgbClr w14:val="8B0000"/>
            </w14:solidFill>
          </w14:textFill>
        </w:rPr>
        <w:t xml:space="preserve">попадает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в кровь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.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Из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-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за этого кожа и белки глаз желтеют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,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стул обесцвечивается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,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а моча становится очень тёмной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.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Одновременно резко ухудшается общее самочувствие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.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Эти симптомы — признак острой перегрузки печени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,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которая напрямую угрожает и </w:t>
      </w:r>
      <w:r>
        <w:rPr>
          <w:outline w:val="0"/>
          <w:color w:val="8b0000"/>
          <w:u w:color="8b0000"/>
          <w:shd w:val="clear" w:color="auto" w:fill="ffff00"/>
          <w:rtl w:val="0"/>
          <w:lang w:val="ru-RU"/>
          <w14:textFill>
            <w14:solidFill>
              <w14:srgbClr w14:val="8B0000"/>
            </w14:solidFill>
          </w14:textFill>
        </w:rPr>
        <w:t>вам</w:t>
      </w:r>
      <w:r>
        <w:rPr>
          <w:outline w:val="0"/>
          <w:color w:val="8b0000"/>
          <w:u w:color="8b0000"/>
          <w:shd w:val="clear" w:color="auto" w:fill="ffff00"/>
          <w:rtl w:val="0"/>
          <w:lang w:val="ru-RU"/>
          <w14:textFill>
            <w14:solidFill>
              <w14:srgbClr w14:val="8B0000"/>
            </w14:solidFill>
          </w14:textFill>
        </w:rPr>
        <w:t xml:space="preserve">,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и </w:t>
      </w:r>
      <w:r>
        <w:rPr>
          <w:outline w:val="0"/>
          <w:color w:val="8b0000"/>
          <w:u w:color="8b0000"/>
          <w:shd w:val="clear" w:color="auto" w:fill="ffff00"/>
          <w:rtl w:val="0"/>
          <w:lang w:val="ru-RU"/>
          <w14:textFill>
            <w14:solidFill>
              <w14:srgbClr w14:val="8B0000"/>
            </w14:solidFill>
          </w14:textFill>
        </w:rPr>
        <w:t>ребёнку</w:t>
      </w:r>
      <w:r>
        <w:rPr>
          <w:outline w:val="0"/>
          <w:color w:val="8b0000"/>
          <w:u w:color="8b0000"/>
          <w:shd w:val="clear" w:color="auto" w:fill="ffff00"/>
          <w:rtl w:val="0"/>
          <w:lang w:val="ru-RU"/>
          <w14:textFill>
            <w14:solidFill>
              <w14:srgbClr w14:val="8B0000"/>
            </w14:solidFill>
          </w14:textFill>
        </w:rPr>
        <w:t xml:space="preserve">. </w:t>
      </w:r>
      <w:r>
        <w:rPr>
          <w:outline w:val="0"/>
          <w:color w:val="8b0000"/>
          <w:u w:color="8b0000"/>
          <w:shd w:val="clear" w:color="auto" w:fill="ffff00"/>
          <w:rtl w:val="0"/>
          <w:lang w:val="ru-RU"/>
          <w14:textFill>
            <w14:solidFill>
              <w14:srgbClr w14:val="8B0000"/>
            </w14:solidFill>
          </w14:textFill>
        </w:rPr>
        <w:t xml:space="preserve">Нужно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 xml:space="preserve">немедленно </w:t>
      </w:r>
      <w:r>
        <w:rPr>
          <w:outline w:val="0"/>
          <w:color w:val="8b0000"/>
          <w:u w:color="8b0000"/>
          <w:shd w:val="clear" w:color="auto" w:fill="ffff00"/>
          <w:rtl w:val="0"/>
          <w:lang w:val="ru-RU"/>
          <w14:textFill>
            <w14:solidFill>
              <w14:srgbClr w14:val="8B0000"/>
            </w14:solidFill>
          </w14:textFill>
        </w:rPr>
        <w:t xml:space="preserve">вызвать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скорую или ехать в приёмное отделение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.</w:t>
      </w:r>
    </w:p>
    <w:p>
      <w:pPr>
        <w:pStyle w:val="Основной текст A"/>
        <w:spacing w:after="160" w:line="140" w:lineRule="atLeast"/>
        <w:rPr>
          <w:b w:val="1"/>
          <w:bCs w:val="1"/>
        </w:rPr>
      </w:pPr>
      <w:r>
        <w:rPr>
          <w:b w:val="1"/>
          <w:bCs w:val="1"/>
          <w:outline w:val="0"/>
          <w:color w:val="8b0000"/>
          <w:u w:color="8b0000"/>
          <w:rtl w:val="0"/>
          <w:lang w:val="pt-PT"/>
          <w14:textFill>
            <w14:solidFill>
              <w14:srgbClr w14:val="8B0000"/>
            </w14:solidFill>
          </w14:textFill>
        </w:rPr>
        <w:t xml:space="preserve"> [</w:t>
      </w:r>
      <w:r>
        <w:rPr>
          <w:b w:val="1"/>
          <w:bCs w:val="1"/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>ПРОВЕРИТЬ ЮЛИИ</w:t>
      </w:r>
      <w:r>
        <w:rPr>
          <w:b w:val="1"/>
          <w:bCs w:val="1"/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 xml:space="preserve">: </w:t>
      </w:r>
      <w:r>
        <w:rPr>
          <w:b w:val="1"/>
          <w:bCs w:val="1"/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реакцию на симптомы в этом абзаце</w:t>
      </w:r>
      <w:r>
        <w:rPr>
          <w:b w:val="1"/>
          <w:bCs w:val="1"/>
          <w:outline w:val="0"/>
          <w:color w:val="8b0000"/>
          <w:u w:color="8b0000"/>
          <w:rtl w:val="0"/>
          <w:lang w:val="pt-PT"/>
          <w14:textFill>
            <w14:solidFill>
              <w14:srgbClr w14:val="8B0000"/>
            </w14:solidFill>
          </w14:textFill>
        </w:rPr>
        <w:t>]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5.3.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Растяжки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 чего зависят и что действительно помогает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От чего зависит появление стрий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Растяжки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или стрии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возникают в более глубоких слоях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ткани быстро растягиваются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волокна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которые поддерживают их структуру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перестраиваются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Сначала растяжки выглядят как розовые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красноватые или фиолетовые полосы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затем постепенно светлеют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Чаще всего стрии появляются на животе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груди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бёдрах и ягодицах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Вероятность их появления зависит не только от ухода за кожей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Имеют значение наследственность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индивидуальные свойства соединительной ткани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исходное состояние кожи и темп изменения объёмов тела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две женщины могут использовать одинаковый крем и получить разный результат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Наличие растяжек не означает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кожа была «запущена» или что вы сделали что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неправильно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могут и чего не могут кремы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Кремы и масла способны уменьшить сухость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чувство стянутости и поверхностный зуд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пользоваться ими для комфорта вполне разумно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Однако убедительных данных о том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какое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либо наружное средство гарантированно предотвращает растяжки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стрии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проверяли и для самых популярных средств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масла какао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оливкового масла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кремов с витамином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E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гиалуроновой кислотой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Надёжных доказательств эффективности нет ни для одного из 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Часто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усилить действие косметики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женщины активно втирают её в живот и бедра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важно помнить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сам по себе массаж не защищает от растяжек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он ни в коем случае не должен быть болезненным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Нет никаких оснований считать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разминание или щипки «укрепляют» кожу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вот интенсивное растирание может легко вызвать раздражение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Мягкость кожи после крема чувствуется сразу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по собственному опыту невозможно оценить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спас ли он от растяжек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ведь никто не знает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появились бы они без этого ухода или нет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ни высокую цену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ни редкий компонент в составе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ни громкую надпись «клинически доказано» не стоит считать гарантией результата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Выбор средства и когда искать другую причину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выборе крема важнее индивидуальная переносимость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чем набор дорогих и маркетинговых компонентов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Средство наносят без сильного давления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при сыпи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жжении или усилившемся зуде смывают и отменяют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Растяжки сами по себе обычно не болят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Выраженная болезненность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пузырьки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мокнутие или распространённая сыпь требуют искать другую причину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покупать более активный крем от стрий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Быстрый набор веса действительно повышает вероятность появления растяжек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пожалуйста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пытайтесь защититься от них диетами или ограничениями в еде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Нормы прибавки веса важны в первую очередь для здоровья — вашего и малыша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не для сохранения фигуры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(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подробнее об этом мы говорим в Теме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1)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касается косметики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крем или масло не вызывает раздражения и снимает чувство стянутости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смело пользуйтесь ими ради собственного комфорта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вот к обещаниям «полностью стереть» уже появившиеся растяжки стоит относиться скептически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 временем стрии сами посветлеют и станут менее заметными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же после родов вы захотите дополнительно скорректировать 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возможные процедуры лучше обсудить с дерматологом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5.4.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Косметика и уход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оценить средство до применения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Базовый уход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действительно нужно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Базовый уход во время беременности не требует десятка новых средств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большинстве случаев достаточно мягкого очищения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увлажнения по мере необходимости и защиты открытых участков кожи от солнца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кожа стала чувствительной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полезно временно сократить количество косметики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 легче понять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действительно помогает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что вызывает нежелательную реакцию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Очищающее средство не должно отмывать кожу «до скрипа»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умывания или душа не должно оставаться долгого чувства стянутости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Увлажняющий крем или эмолент лучше подбирать по ощущениям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сухим участкам подойдет более плотная текстура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для лица и складок будет удобнее лёгкая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Сильные отдушки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эфирные масла и обилие активных компонентов повышают вероятность раздражения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хотя слово «натуральный» на упаковке часто создаёт обратное впечатление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Защита от солнца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склонности к пигментации желательна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защита широкого спектра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есть сразу от двух типов ультрафиолета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UVA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UVB,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SPF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не ниже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сочетании с тенью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головным убором и одеждой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Солнцезащитный крем работает только тогда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его наносят в достаточном количестве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Взрослому человеку на все открытые участки тела нужно около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примерно две столовые ложки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на лицо и шею — около трети или половины чайной ложки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Крем наносят за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15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минут до выхода на улицу и обновляют каждые два часа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сразу после того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вы искупались или сильно вспотели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Конкретный тип фильтров в кремах выбирайте по переносимости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Солярий во время беременности лучше не посещать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Ультрафиолет солярия не проникает к ребёнку и напрямую ему не вредит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может снижать в организме уровень фолиевой кислоты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в первом триместре — повышать температуру тела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то и другое связывают с пороками развития нервной трубки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Всемирная организация здравоохранения вообще не рекомендует солярий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независимо от беременности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оценить незнакомое средство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Список «разрешённых марок» для беременных быстро устаревает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формулы меняются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одно и то же действующее вещество может встречаться и в косметике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и в лекарствах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искать на упаковке надпись «разрешено при беременности» — не самая лучшая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стратегия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Гораздо безопаснее определить задачу средства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проверить его активные компоненты и понять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остаётся ли это обычным уходом или уже требует совета врача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Перед применением незнакомого продукта задайте себе несколько вопросов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numPr>
          <w:ilvl w:val="0"/>
          <w:numId w:val="4"/>
        </w:numPr>
        <w:bidi w:val="0"/>
        <w:spacing w:after="8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Это смываемое средство или оно остаётся на коже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крем или сыворотка</w:t>
      </w:r>
      <w:r>
        <w:rPr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)?</w:t>
      </w:r>
    </w:p>
    <w:p>
      <w:pPr>
        <w:pStyle w:val="Основной текст A"/>
        <w:numPr>
          <w:ilvl w:val="0"/>
          <w:numId w:val="4"/>
        </w:numPr>
        <w:bidi w:val="0"/>
        <w:spacing w:after="8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Есть ли в составе активное вещество для лечения акне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пигментации или других проблем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разрешено ли оно во время беременности</w:t>
      </w:r>
      <w:r>
        <w:rPr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spacing w:after="8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какую площадь и как часто предполагается его наносить</w:t>
      </w:r>
      <w:r>
        <w:rPr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Основной текст A"/>
        <w:numPr>
          <w:ilvl w:val="0"/>
          <w:numId w:val="4"/>
        </w:numPr>
        <w:bidi w:val="0"/>
        <w:spacing w:after="8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используете ли вы одновременно несколько продуктов с одним и тем же действующим веществом</w:t>
      </w:r>
      <w:r>
        <w:rPr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Важно помнить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повреждённая кожа и нанесение на большую площадь усиливают всасывание компонентов в кровь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успокаивающее правило «это же просто наружное средство» работает не всегда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 A"/>
        <w:spacing w:after="210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Ретиноиды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Особое место занимают ретиноиды — производные витамина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A.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Системный изотретиноин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который принимают внутрь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способен вызывать врождённые пороки развития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установленное тератогенное действие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во время беременности такой препарат противопоказан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Через кожу всасывается значительно меньше ретиноида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чем при приёме внутрь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крупных наблюдениях обычное наружное применение не сопровождалось явным увеличением риска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данных пока недостаточно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риск окончательно исключить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во время беременности наружные ретиноиды тоже не применяют — это предупредительная мера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такое средство применялось до того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беременность стала известна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не повод самостоятельно делать вывод об её исходе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Нужно прекратить дальнейшее применение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записать название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площадь и период использования и обсудить индивидуальную оценку с врачом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Акне и средства от него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Акне во время беременности может появиться впервые или заметно усилиться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Первое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хочется сделать — начать умываться чаще и выдавливать воспаления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Делать этого не стоит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агрессивное очищение и травмирование кожи лишь усилят раздражение и повысят риск появления рубцов и пигментации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наружного лечения существуют разные средства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аптеке на одной полке часто стоят препараты с тремя популярными действующими веществами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правила безопасности для них во время беременности совершенно разные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ru-RU"/>
        </w:rPr>
        <w:t>Азелаиновая кислота</w:t>
      </w:r>
      <w:r>
        <w:rPr>
          <w:b w:val="1"/>
          <w:bCs w:val="1"/>
          <w:rtl w:val="0"/>
          <w:lang w:val="ru-RU"/>
        </w:rPr>
        <w:t xml:space="preserve">. </w:t>
      </w:r>
      <w:r>
        <w:rPr>
          <w:rtl w:val="0"/>
          <w:lang w:val="ru-RU"/>
        </w:rPr>
        <w:t>Это самый спокойный и безопасный вариант с наименьшим числом оговорок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Во время беременности её применение разрешено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Обычно она </w:t>
      </w:r>
      <w:r>
        <w:rPr>
          <w:shd w:val="clear" w:color="auto" w:fill="ffff00"/>
          <w:rtl w:val="0"/>
          <w:lang w:val="ru-RU"/>
        </w:rPr>
        <w:t xml:space="preserve">продаётся </w:t>
      </w:r>
      <w:r>
        <w:rPr>
          <w:rtl w:val="0"/>
          <w:lang w:val="ru-RU"/>
        </w:rPr>
        <w:t xml:space="preserve">в виде геля </w:t>
      </w:r>
      <w:r>
        <w:rPr>
          <w:rtl w:val="0"/>
          <w:lang w:val="ru-RU"/>
        </w:rPr>
        <w:t xml:space="preserve">(15%) </w:t>
      </w:r>
      <w:r>
        <w:rPr>
          <w:rtl w:val="0"/>
          <w:lang w:val="ru-RU"/>
        </w:rPr>
        <w:t xml:space="preserve">или крема </w:t>
      </w:r>
      <w:r>
        <w:rPr>
          <w:rtl w:val="0"/>
          <w:lang w:val="ru-RU"/>
        </w:rPr>
        <w:t xml:space="preserve">(20%) </w:t>
      </w:r>
      <w:r>
        <w:rPr>
          <w:rtl w:val="0"/>
          <w:lang w:val="ru-RU"/>
        </w:rPr>
        <w:t>— 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таких препаратах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«Скинорен» или «Азелик»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ru-RU"/>
        </w:rPr>
        <w:t>Бензоилпероксид</w:t>
      </w:r>
      <w:r>
        <w:rPr>
          <w:b w:val="1"/>
          <w:bCs w:val="1"/>
          <w:rtl w:val="0"/>
          <w:lang w:val="ru-RU"/>
        </w:rPr>
        <w:t>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Препараты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содержащие только бензоилпероксид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«Базирон АС»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требуют осторожности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941100"/>
          <w:u w:color="941100"/>
          <w:rtl w:val="0"/>
          <w:lang w:val="pt-PT"/>
          <w14:textFill>
            <w14:solidFill>
              <w14:srgbClr w14:val="941100"/>
            </w14:solidFill>
          </w14:textFill>
        </w:rPr>
        <w:t>[</w:t>
      </w:r>
      <w:r>
        <w:rPr>
          <w:outline w:val="0"/>
          <w:color w:val="941100"/>
          <w:u w:color="941100"/>
          <w:rtl w:val="0"/>
          <w14:textFill>
            <w14:solidFill>
              <w14:srgbClr w14:val="941100"/>
            </w14:solidFill>
          </w14:textFill>
        </w:rPr>
        <w:t>ОТ РЕДАКТОРА</w:t>
      </w:r>
      <w:r>
        <w:rPr>
          <w:outline w:val="0"/>
          <w:color w:val="941100"/>
          <w:u w:color="941100"/>
          <w:rtl w:val="0"/>
          <w14:textFill>
            <w14:solidFill>
              <w14:srgbClr w14:val="941100"/>
            </w14:solidFill>
          </w14:textFill>
        </w:rPr>
        <w:t xml:space="preserve">: </w:t>
      </w:r>
      <w:r>
        <w:rPr>
          <w:outline w:val="0"/>
          <w:color w:val="941100"/>
          <w:u w:color="941100"/>
          <w:rtl w:val="0"/>
          <w14:textFill>
            <w14:solidFill>
              <w14:srgbClr w14:val="941100"/>
            </w14:solidFill>
          </w14:textFill>
        </w:rPr>
        <w:t xml:space="preserve">здесь </w:t>
      </w:r>
      <w:r>
        <w:rPr>
          <w:outline w:val="0"/>
          <w:color w:val="941100"/>
          <w:u w:color="941100"/>
          <w:rtl w:val="0"/>
          <w:lang w:val="ru-RU"/>
          <w14:textFill>
            <w14:solidFill>
              <w14:srgbClr w14:val="941100"/>
            </w14:solidFill>
          </w14:textFill>
        </w:rPr>
        <w:t>нужен</w:t>
      </w:r>
      <w:r>
        <w:rPr>
          <w:outline w:val="0"/>
          <w:color w:val="941100"/>
          <w:u w:color="941100"/>
          <w:rtl w:val="0"/>
          <w14:textFill>
            <w14:solidFill>
              <w14:srgbClr w14:val="941100"/>
            </w14:solidFill>
          </w14:textFill>
        </w:rPr>
        <w:t xml:space="preserve"> вердикт врача о том</w:t>
      </w:r>
      <w:r>
        <w:rPr>
          <w:outline w:val="0"/>
          <w:color w:val="941100"/>
          <w:u w:color="941100"/>
          <w:rtl w:val="0"/>
          <w14:textFill>
            <w14:solidFill>
              <w14:srgbClr w14:val="941100"/>
            </w14:solidFill>
          </w14:textFill>
        </w:rPr>
        <w:t xml:space="preserve">, </w:t>
      </w:r>
      <w:r>
        <w:rPr>
          <w:outline w:val="0"/>
          <w:color w:val="941100"/>
          <w:u w:color="941100"/>
          <w:rtl w:val="0"/>
          <w:lang w:val="ru-RU"/>
          <w14:textFill>
            <w14:solidFill>
              <w14:srgbClr w14:val="941100"/>
            </w14:solidFill>
          </w14:textFill>
        </w:rPr>
        <w:t>можно ли применять его беременным</w:t>
      </w:r>
      <w:r>
        <w:rPr>
          <w:outline w:val="0"/>
          <w:color w:val="941100"/>
          <w:u w:color="941100"/>
          <w:rtl w:val="0"/>
          <w:lang w:val="pt-PT"/>
          <w14:textFill>
            <w14:solidFill>
              <w14:srgbClr w14:val="941100"/>
            </w14:solidFill>
          </w14:textFill>
        </w:rPr>
        <w:t>]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Главная опасность при покупке таких средств — случайно выбрать комбинированный препарат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Часто бензоилпероксид смешивают с адапаленом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геле «Эффезел»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Адапален — это ретиноид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любые наружные ретиноиды при беременности строго противопоказаны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крупному названию на упаковке этого не понять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всегда внимательно читайте мелкий шрифт в составе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Существуют и комбинации с антибиотиками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такие препараты должен назначать только врач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Салициловая кислота</w:t>
      </w:r>
      <w:r>
        <w:rPr>
          <w:b w:val="1"/>
          <w:bCs w:val="1"/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уходе за проблемной кожей салициловая кислота чаще встречается в составе косметики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лосьонов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пенок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сывороток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марок которой слишком много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их перечислять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Здесь тоже </w:t>
      </w:r>
      <w:r>
        <w:rPr>
          <w:shd w:val="clear" w:color="auto" w:fill="ffff00"/>
          <w:rtl w:val="0"/>
          <w:lang w:val="ru-RU"/>
        </w:rPr>
        <w:t xml:space="preserve">придётся </w:t>
      </w:r>
      <w:r>
        <w:rPr>
          <w:rtl w:val="0"/>
          <w:lang w:val="ru-RU"/>
        </w:rPr>
        <w:t>внимательно вчитываться в этикетку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Производители косметики далеко не всегда указывают процент ввода кислоты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главным ориентиром становится не концентрация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как именно вы используете средство и на какую площадь его наносите </w:t>
      </w:r>
      <w:r>
        <w:rPr>
          <w:b w:val="1"/>
          <w:bCs w:val="1"/>
          <w:rtl w:val="0"/>
          <w:lang w:val="ru-RU"/>
        </w:rPr>
        <w:t>[</w:t>
      </w:r>
      <w:r>
        <w:rPr>
          <w:b w:val="1"/>
          <w:bCs w:val="1"/>
          <w:rtl w:val="0"/>
          <w:lang w:val="ru-RU"/>
        </w:rPr>
        <w:t>ОТ РЕДАКТОРА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ru-RU"/>
        </w:rPr>
        <w:t>здесь нужно уточнение от врача по площади и допустимому проценту</w:t>
      </w:r>
      <w:r>
        <w:rPr>
          <w:b w:val="1"/>
          <w:bCs w:val="1"/>
          <w:rtl w:val="0"/>
          <w:lang w:val="ru-RU"/>
        </w:rPr>
        <w:t>].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Через здоровую кожу внутрь попадает немного любого из этих веществ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Больше попадает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наносить средство часто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покрывать им большую площадь и наносить на расчёсанную или воспалённую кожу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Точечное нанесение на несколько элементов и ежедневная обработка всего лица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шеи и спины — разные по нагрузке вещи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салициловой кислоты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главный ориентир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ежедневную обработку больших участков стоит обсудить с врачом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грудь эти средства не наносят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 [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«На грудь эти средства не наносят» — утверждение без объяснения и без источника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сказано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связано ли оно с беременностью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будущим кормлением или с кожей ареолы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Нужна формулировка от врача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]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Вещество ищут в составе на упаковке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а не в названии средства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В составе оно чаще написано по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английски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: azelaic acid, benzoyl peroxide, salicylic acid.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Лечебную схему лучше согласовать с дерматологом или акушером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гинекологом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особенно если высыпания занимают большую площадь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болят или оставляют рубцы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 A"/>
        <w:spacing w:after="210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средство вызвало реакцию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новое средство вызывает стойкое жжение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выраженную красноту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отёк или сыпь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его прекращают использовать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Одновременное добавление нескольких продуктов мешает понять причину реакции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Возвращать уход лучше по одному средству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начиная с самого простого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Подробная оценка лекарственных и лечебно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косметических средств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рассматривается в Теме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7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Иногда средство успевают нанести несколько раз до того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вы узнаёте о беременности или замечаете в составе нежелательный компонент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Сам факт контакта ещё не означает доказанного вреда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врач мог оценить ситуацию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сохраните упаковку или фотографию состава и запишите точное название продукта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даты использования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площадь нанесения и срок беременности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Эти сведения гораздо полезнее общего сообщения «я пользовалась опасным кремом»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Профессиональные процедуры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профессиональных процедур — пилингов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инъекций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аппаратного лечения пигментации или акне — нет одного общего ответа «разрешено» или «запрещено»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одной процедуре часто сочетаются сразу несколько факторов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действие препарата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повреждение кожного барьера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обезболивание и влияние аппарата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эстетическую процедуру можно без ущерба отложить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отсутствие точных данных о её безопасности — уже достаточный повод так и поступить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Другое дело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речь идёт о лечении заболевания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здесь решение принимают вместе с врачом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по общим правилам салонов красоты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отдельным процедурам ориентиры всё же есть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numPr>
          <w:ilvl w:val="0"/>
          <w:numId w:val="4"/>
        </w:numPr>
        <w:bidi w:val="0"/>
        <w:spacing w:after="8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Поверхностные пилинги с гликолевой и молочной кислотой считаются безопасными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эти вещества работают в верхних слоях кожи и почти не попадают в кровоток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spacing w:after="8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Срединных пилингов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также составов с трихлоруксусной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ТСА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салициловой кислотой рекомендуют избегать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spacing w:after="8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 филлерах при беременности опубликованных медицинских данных нет вовсе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их не применяют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4"/>
        </w:numPr>
        <w:spacing w:after="8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О ботулотоксине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ботоксе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данных тоже недостаточно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Препарат имеет крупную молекулу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почти не попадает в кровоток и не проходит через плаценту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есть теоретически безопасен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на практике это надёжно не доказано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Частая ситуация — женщина сделала укол ботулотоксина на раннем сроке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ещё не зная о беременности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это произошло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не паникуйте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убедительных данных о том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такая процедура может навредить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Просто предупредите об этом своего врача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следующие визиты к косметологу отложите до родов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5.5.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Душ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ванна и тепло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мыться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пересушивая кожу и не перегреваясь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Ванна и температура воды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Принимать ванну во время беременности можно — это отличный способ расслабиться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Обычная ванна гораздо безопаснее джакузи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ней вода постепенно остывает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риск перегреться минимален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время купания ориентируйтесь в первую очередь на свое самочувствие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Вот несколько простых правил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numPr>
          <w:ilvl w:val="0"/>
          <w:numId w:val="4"/>
        </w:numPr>
        <w:spacing w:after="4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Не лежите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горячей воде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Такая вода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суши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вает кожу и усиливает зуд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Кроме того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время беременности из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жары может резко возникнуть слабость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тошнота или головокружение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spacing w:after="4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Вода должна быть приятной при первом контакте с ней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вам приходится терпеть жар и ждать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 тело «привыкнет» к температуре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значит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вода слишком горячая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Разбавьте её прохладной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4"/>
        </w:numPr>
        <w:spacing w:after="4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Позаботьтесь об опоре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Из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растущего живота центр тяжести смещается и потерять равновесие становится легче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Обязательно постелите на дно ванны нескользящий коврик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залезая и вылезая из воды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убедитесь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что вам есть за что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надёжно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ухватиться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 джакузи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баней и сауной нужна отдельная осторожность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тепловая нагрузка в них может сохраняться дольше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Их риски и способы избежать перегрева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подробнее рассматриваются в Теме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8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Здесь важно не оставаться в горячей воде и прекращать любую тепловую процедуру при ощущении перегрева или предобморочном состоянии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b w:val="1"/>
          <w:bCs w:val="1"/>
          <w:sz w:val="25"/>
          <w:szCs w:val="25"/>
        </w:rPr>
      </w:pPr>
      <w:r>
        <w:rPr>
          <w:b w:val="1"/>
          <w:bCs w:val="1"/>
          <w:sz w:val="25"/>
          <w:szCs w:val="25"/>
          <w:rtl w:val="0"/>
          <w:lang w:val="ru-RU"/>
        </w:rPr>
        <w:t>Добавки для ванны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Пена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ароматизированные соли и масла для ванны не обязательны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общего запрета на них нет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Однако у чувствительной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том числе в интимной зоне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они могут вызвать раздражение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после ванны появляются зуд или жжение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сначала исключите добавки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не усиливайте интимную гигиену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 бережном уходе — в разделе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5.10).</w:t>
      </w:r>
    </w:p>
    <w:p>
      <w:pPr>
        <w:pStyle w:val="Основной текст A"/>
        <w:spacing w:before="315" w:after="105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Длительность процедуры и поздние сроки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Сколько времени проводить в воде — зависит только от вашего комфорта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если у вас бывает низкое давление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 склонны к головокружениям или потере равновесия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продумайте безопасность заранее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Убедитесь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вам есть на что опереться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дома есть кто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то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кого можно позвать на помощь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безопасно выйти из ванны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6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ru-RU"/>
        </w:rPr>
        <w:t>Если стало плохо</w:t>
      </w:r>
      <w:r>
        <w:rPr>
          <w:b w:val="1"/>
          <w:bCs w:val="1"/>
          <w:rtl w:val="0"/>
        </w:rPr>
        <w:t xml:space="preserve">: </w:t>
      </w:r>
      <w:r>
        <w:rPr>
          <w:b w:val="1"/>
          <w:bCs w:val="1"/>
          <w:rtl w:val="0"/>
          <w:lang w:val="ru-RU"/>
        </w:rPr>
        <w:t>алгоритм действий</w:t>
      </w:r>
      <w:r>
        <w:rPr>
          <w:b w:val="1"/>
          <w:bCs w:val="1"/>
          <w:rtl w:val="0"/>
          <w:lang w:val="ru-RU"/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Если прямо в воде вам стало дурно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потемнело в глазах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заколотилось сердце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подступила тошнота или стало слишком жарко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процедуру нужно немедленно прекратить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Осторожно выйдите из ванны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или позовите на помощь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перейдите в прохладное место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сядьте или лягте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избежать падения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Если самочувствие быстро не восстанавливается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требуется срочная медицинская помощь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Немедленно звоните в скорую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если к дурноте добавились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numPr>
          <w:ilvl w:val="0"/>
          <w:numId w:val="4"/>
        </w:numPr>
        <w:spacing w:after="8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обморок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after="8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одышка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after="8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 любого характера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after="8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кровянистые выделения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4"/>
        </w:numPr>
        <w:bidi w:val="0"/>
        <w:spacing w:after="8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резкая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выраженная слабость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6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ru-RU"/>
        </w:rPr>
        <w:t xml:space="preserve">Купание на поздних сроках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  <w:lang w:val="ru-RU"/>
        </w:rPr>
        <w:t>если отошли воды</w:t>
      </w:r>
      <w:r>
        <w:rPr>
          <w:b w:val="1"/>
          <w:bCs w:val="1"/>
          <w:rtl w:val="0"/>
        </w:rPr>
        <w:t>)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Отдельный вопрос — можно ли принимать ванну или душ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воды подтекают или уже отошли</w:t>
      </w:r>
      <w:r>
        <w:rPr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?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Медицинские данные показывают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что мытьё в этот период не повышает риск инфекций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отличие от половых контактов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которых нужно строго избегать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Однако в такой ситуации главным правилом становится указание вашего врача или акушерской службы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подробно алгоритм действий мы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разбираем в разделе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5.14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Срочно звоните врачу или в скорую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если отошедшая жидкость перестала быть прозрачной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стала зелёной или коричневой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появился неприятный запах или у вас поднялась температура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Полный перечень тревожных признаков мы также собрали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в разделе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5.14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8b0000"/>
          <w:u w:color="8b0000"/>
          <w:rtl w:val="0"/>
          <w:lang w:val="pt-PT"/>
          <w14:textFill>
            <w14:solidFill>
              <w14:srgbClr w14:val="8B0000"/>
            </w14:solidFill>
          </w14:textFill>
        </w:rPr>
        <w:t>[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>ПРОВЕРИТЬ</w:t>
      </w:r>
      <w:r>
        <w:rPr>
          <w:outline w:val="0"/>
          <w:color w:val="8b0000"/>
          <w:u w:color="8b0000"/>
          <w:rtl w:val="0"/>
          <w:lang w:val="pt-PT"/>
          <w14:textFill>
            <w14:solidFill>
              <w14:srgbClr w14:val="8B0000"/>
            </w14:solidFill>
          </w14:textFill>
        </w:rPr>
        <w:t xml:space="preserve">]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отхождение слизистой пробки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 xml:space="preserve">: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запрещает ли оно ванну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 xml:space="preserve">, </w:t>
      </w:r>
      <w:r>
        <w:rPr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в источниках прямо не сказано</w:t>
      </w:r>
      <w:r>
        <w:rPr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 xml:space="preserve">. </w:t>
      </w:r>
      <w:r>
        <w:rPr>
          <w:b w:val="1"/>
          <w:bCs w:val="1"/>
          <w:outline w:val="0"/>
          <w:color w:val="8b0000"/>
          <w:u w:color="8b0000"/>
          <w:rtl w:val="0"/>
          <w:lang w:val="ru-RU"/>
          <w14:textFill>
            <w14:solidFill>
              <w14:srgbClr w14:val="8B0000"/>
            </w14:solidFill>
          </w14:textFill>
        </w:rPr>
        <w:t>Вопрос Юлии</w:t>
      </w:r>
      <w:r>
        <w:rPr>
          <w:b w:val="1"/>
          <w:bCs w:val="1"/>
          <w:outline w:val="0"/>
          <w:color w:val="8b0000"/>
          <w:u w:color="8b0000"/>
          <w:rtl w:val="0"/>
          <w14:textFill>
            <w14:solidFill>
              <w14:srgbClr w14:val="8B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душа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душа кожу не обязательно растирать насухо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Мягкое промакивание уменьшает механическое раздражение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крем на слегка влажной коже помогает удержать воду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Эти простые действия часто полезнее смены всей косметики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зуде в интимной зоне или необычных выделениях ванна не является лечением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ни соль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ни травяной отвар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ни антисептик в воде не помогают установить причину симптомов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действовать при таких симптомах —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 в разделе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5.13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5.6.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Волосы и удаление волос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меняется и какие способы подходят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происходит с волосами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Гормональные перестройки во время беременности меняют привычный цикл роста волос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многих женщин они становятся гуще и меньше выпадают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 как дольше задерживаются в фазе активного роста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 других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наоборот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волосы начинают быстрее жирниться и хуже укладываются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то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другое — абсолютная норма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же самое касается тела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иногда единичные волоски на лице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животе или груди темнеют и становятся заметнее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Чаще всего это естественная реакция на гормоны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которой ничего не нужно делать — обычно всё проходит само собой после родов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Однако если волосы на лице и теле начали расти внезапно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быстро и густо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или к этому добавились другие резкие изменения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например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сильно огрубел голос или появилось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тяжёлое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акне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 этом нужно обязательно рассказать врачу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родов гормональный фон возвращается к прежнему состоянию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Из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этого те волосы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«задержались» на голове во время беременности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начинают выпадать — иногда пугающе обильно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Не переживайте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не облысение и не гибель волосяных фолликулов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Ваш организм просто разом сбрасывает то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должно было выпадать постепенно в течение предыдущих девяти месяцев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Выпадение волос становится усиливается примерно к четвёртому месяцу после родов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к первому дню рождения ребёнка густота у большинства женщин возвращается к прежней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 волосы отрастают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помогают только косметические приёмы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шампуни для объёма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лёгкие кондиционеры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более короткая стрижка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через год после родов густота не восстановилась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стоит показаться дерматологу — причина может быть не в беременности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Основной текст A"/>
        <w:spacing w:after="210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выпадение требует оценки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волосы внезапно выпадают очагами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кожа головы воспалена либо выпадение сопровождается другими заметными изменениями самочувствия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следует автоматически связывать это с беременностью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Состояние волос зависит не только от гормонов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и от заболеваний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функции щитовидной железы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питания и других факторов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Необходимость обследования определяет врач по общей картине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покупка витаминов «для волос» без оценки рациона и уже принимаемых добавок может привести к дублированию компонентов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Окрашивание и другие процедуры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Большинство имеющихся данных не указывает на вред обычного окрашивания волос во время беременности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через здоровую кожу головы всасывается лишь небольшое количество компонентов краски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универсального запрета на окрашивание нет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этом кожа и сами волосы могут реагировать иначе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чем раньше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держите краску дольше указанного времени и не наносите её на повреждённую или воспалённую кожу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проветривайте помещение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используйте перчатки и проводите предусмотренную производителем пробу на чувствительность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 своему выбору окрашивание можно отложить до окончания первых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недель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это дополнительная мера осторожности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обязательное условие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Мелирование и осветление наносят на сами волосы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отступая от кожи головы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контакт с кожей меньше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чем при сплошном окрашивании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Особняком стоит химическое и кератиновое выпрямление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часть составов при нагревании выделяет формальдегид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у людей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постоянно работающих с формальдегидом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исследования показали повышенный риск выкидыша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Здесь имеет значение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насколько проветривается помещение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любой процедуры с составами действуют одни и те же меры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проветривание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перчатки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перерывы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не есть и не пить там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идёт работа с составом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Удаление волос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Удалять волосы перед родами или поддерживать полное отсутствие волос в интимной зоне по медицинским причинам не требуется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Способ выбирают по удобству и реакции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Бритьё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Доступно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по мере роста живота становится труднее видеть обрабатываемую область и сохранять устойчивое положение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Используйте чистый индивидуальный станок и не проводите лезвием по воспалённой или повреждённой коже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Воск и шугаринг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Могут переноситься болезненнее из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за чувствительности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Процедуру откладывают при сыпи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ранках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воспалении и выраженных расширенных венах в зоне обработки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салоне обращайте внимание на чистоту и использование одноразовых материалов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Кремы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депиляторы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Общего запрета на них нет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Используйте средство только по инструкции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держите его дольше положенного и не наносите на слизистые или повреждённую кожу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Сначала проведите пробу на небольшом участке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чувствительность кожи могла измениться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Лазерная и фотоэпиляция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Эти плановые косметические процедуры разумно отложить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Надёжных данных именно для удаления волос во время беременности нет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изменённая пигментация и чувствительность кожи делают результат менее предсказуемым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процедура уже была проведена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недостаток данных сам по себе не доказывает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она причинила вред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удаления волос дайте коже восстановиться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носите свободное бельё и не наносите спиртовые лосьоны или ароматизированные средства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Не повторяйте процедуру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 раздражение полностью не исчезнет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Нарастающая боль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отёк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гнойнички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распространяющееся покраснение или сочетание раздражения с необычными выделениями требуют выяснить причину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не начинать лечение кандидоза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молочницы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наугад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 кандидозе и других причинах зуда —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 в разделе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5.13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 A"/>
        <w:spacing w:after="210"/>
      </w:pP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5.7.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Грудь и соски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происходит и какой уход нужен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меняется в груди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Подготовка молочных желёз к кормлению начинается задолго до родов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Грудь увеличивается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становится чувствительнее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ареолы темнеют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поверхностные вены могут быть заметнее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ареолах располагаются небольшие железы Монтгомери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время беременности и кормления они выделяют жирный секрет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который защищает кожу соска и ареолы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Их бугорки иногда становятся выраженнее и не требуют выдавливания или специального очищения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Молозиво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втором или третьем триместре вы можете заметить на белье несколько капель прозрачной или желтоватой жидкости из сосков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молозиво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его появление до родов — абсолютно естественный процесс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Но если грудь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остаётся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сухой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переживать тоже не о чем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отсутствие молозива сейчас совершенно не означает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у вас будут проблемы с кормлением после родов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выделения доставляют дискомфорт или пачкают бельё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просто используйте мягкие вкладыши для бюстгальтера и регулярно их меняйте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кожа оставалась сухой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Обратите внимание</w:t>
      </w:r>
      <w:r>
        <w:rPr>
          <w:i w:val="1"/>
          <w:iCs w:val="1"/>
          <w:rtl w:val="0"/>
          <w:lang w:val="ru-RU"/>
        </w:rPr>
        <w:t xml:space="preserve">: </w:t>
      </w:r>
      <w:r>
        <w:rPr>
          <w:i w:val="1"/>
          <w:iCs w:val="1"/>
          <w:rtl w:val="0"/>
          <w:lang w:val="ru-RU"/>
        </w:rPr>
        <w:t>ни в коем случае не пытайтесь выдавливать или сцеживать молозиво</w:t>
      </w:r>
      <w:r>
        <w:rPr>
          <w:i w:val="1"/>
          <w:iCs w:val="1"/>
          <w:rtl w:val="0"/>
          <w:lang w:val="ru-RU"/>
        </w:rPr>
        <w:t xml:space="preserve">. </w:t>
      </w:r>
      <w:r>
        <w:rPr>
          <w:i w:val="1"/>
          <w:iCs w:val="1"/>
          <w:rtl w:val="0"/>
          <w:lang w:val="ru-RU"/>
        </w:rPr>
        <w:t>Активная стимуляция сосков может спровоцировать сокращения матки</w:t>
      </w:r>
      <w:r>
        <w:rPr>
          <w:i w:val="1"/>
          <w:iCs w:val="1"/>
          <w:rtl w:val="0"/>
          <w:lang w:val="ru-RU"/>
        </w:rPr>
        <w:t xml:space="preserve">. </w:t>
      </w:r>
      <w:r>
        <w:rPr>
          <w:i w:val="1"/>
          <w:iCs w:val="1"/>
          <w:rtl w:val="0"/>
          <w:lang w:val="ru-RU"/>
        </w:rPr>
        <w:t xml:space="preserve">Просто аккуратно промойте грудь </w:t>
      </w:r>
      <w:r>
        <w:rPr>
          <w:i w:val="1"/>
          <w:iCs w:val="1"/>
          <w:shd w:val="clear" w:color="auto" w:fill="ffff00"/>
          <w:rtl w:val="0"/>
          <w:lang w:val="ru-RU"/>
        </w:rPr>
        <w:t xml:space="preserve">тёплой </w:t>
      </w:r>
      <w:r>
        <w:rPr>
          <w:i w:val="1"/>
          <w:iCs w:val="1"/>
          <w:rtl w:val="0"/>
          <w:lang w:val="ru-RU"/>
        </w:rPr>
        <w:t>водой в душе</w:t>
      </w:r>
      <w:r>
        <w:rPr>
          <w:i w:val="1"/>
          <w:iCs w:val="1"/>
          <w:rtl w:val="0"/>
          <w:lang w:val="ru-RU"/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Бельё и посадка бюстгальтера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мере роста груди привычный бюстгальтер может начать натирать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оставлять глубокие следы или давить под грудью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этом случае подберите другой размер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а не терпите дискомфорт до родов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Широкие бретели и подходящая по объёму чашка часто удобнее жёсткой конструкции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Универсального запрета на косточки нет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проблема возникает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бельё сдавливает или травмирует кожу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Понять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бюстгальтер подошёл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можно по нескольким признакам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Нижний пояс идёт горизонтально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спереди и на спине на одной высоте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задирается при движении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его удаётся оттянуть от тела примерно на сантиметр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Грудь помещается в чашку целиком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ткань нигде не врезается и не собирается складками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перемычка между чашками прилегает к грудине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Бретели регулируются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давят на плечи и не соскальзывают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основной вес держит пояс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Размер за беременность меняется не один раз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посадку проверяют когда появились глубокие следы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давление под грудью или ощущение тесноты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Уход за сосками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Специально «закалять» соски жёстким полотенцем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щёткой или спиртовым раствором не нужно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Такие действия могут повр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еди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ть кожу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обычной гигиены достаточно воды во время душа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этот секрет не нужно постоянно смывать мылом или антисептиком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сухости и лёгком шелушении используйте такой же бережный уход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на других чувствительных участках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исключите трение и раздражающие средства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следите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бельё не оставалось влажным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сохраняются стойкая экзема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трещина или выделения неизвестного происхождения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пытайтесь бесконечно менять кремы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Грудь лучше показать специалисту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до родов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Форма сосков и сцеживание до родов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Форма или степень выступания сосков сами по себе обычно не требуют «вытягивания» во время беременности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форме сосков нельзя заранее надёжно предсказать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возникнут ли трудности с кормлением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родов важны также положение ребёнка и захват груди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Сцеживание молозива до родов — отдельная практика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которую применяют не всем и не как гигиеническую подготовку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она может быть полезна в конкретной ситуации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сроки и способ обсуждают с медицинским специалистом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Признаки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требующие осмотра</w:t>
      </w:r>
    </w:p>
    <w:p>
      <w:pPr>
        <w:pStyle w:val="Основной текст A"/>
        <w:spacing w:after="210"/>
        <w:rPr>
          <w:outline w:val="0"/>
          <w:color w:val="0096ff"/>
          <w:u w:color="0096ff"/>
          <w14:textFill>
            <w14:solidFill>
              <w14:srgbClr w14:val="0096FF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Новое стойкое уплотнение в груди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втя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гивание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участка кожи или соска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кровянистые выделения из одного соска требуют осмотра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даже если грудь в целом изменилась из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беременности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Болезненное покраснение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локальный жар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быстро нарастающий отёк и повышение температуры также не относятся к обычной «подготовке к кормлению»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 кому и как быстро идти с каждым из этих признаков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указано в навигаторе в разделе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5.14.</w:t>
      </w:r>
    </w:p>
    <w:p>
      <w:pPr>
        <w:pStyle w:val="Основной текст A"/>
        <w:spacing w:after="210"/>
      </w:pP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Часть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B.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Интимная гигиена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5.8.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устроена интимная зона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правильный уход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Две разные зоны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повседневной речи вульвой часто называют всю интимную область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Анатомически это разные зоны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Вульва — наружная часть половых органов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большие и малые половые губы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клитор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преддверие и расположенные в нём отверстия влагалища и мочеиспускательного канала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Влагалище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вагина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внутренний мышечный канал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соединяющий преддверие с шейкой матки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Особенности ухода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Анатомическая разница между вульвой и влагалищем диктует главное правило ухода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мыть нужно только то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находится снаружи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Влагалище работает как самоочищающаяся система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Оно само выводит слизь и отшелушившиеся клетки наружу вместе с естественными выделениями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Внутри него нет и не должно быть стерильности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там живут полезные микроорганизмы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которые поддерживают защитную среду и не пускают инфекции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Именно поэтому влагалище нельзя мыть изнутри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Любые спринцевания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промывания водой или растворами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категорически не рекомендуются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направляйте струю воды внутрь и не пытайтесь «очистить» слизистую салфетками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не сделает влагалище здоровее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легко смоет защитную микрофлору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вызовет раздражение и нарушит естественный баланс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Вульва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напротив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соприкасается с бельём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потом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мочой и выделениями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её нужно регулярно очищать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Цель гигиены здесь — убрать загрязнения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повредив защитный барьер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Подмываться достаточно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один раз в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день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жару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тренировки или сильного потоотделения можно дополнительно ополоснуться водой для комфорта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Перед процедурой обязательно вымойте руки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интимной гигиены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хватает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тёплой воды или мягкого геля без сильных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отдушек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Антисептические или влажные салфетки после туалета лучше не использовать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выбирать для этого влажную туалетную бумагу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Главное правило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которое касается и вытирания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мытья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все движения должны быть направлены строго спереди назад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нужно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не перенести бактерии из области ануса ко входу во влагалище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Интенсивное подмывание с мылом после каждого посещения туалета часто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создаёт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замкнутый круг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Вода и косметические средства сушат кожу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сухость вызывает жжение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жжение воспринимается женщиной как признак «недостаточной чистоты»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 чего она начинает мыться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 xml:space="preserve">ещё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чаще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разорвать этот круг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сократите раздражающее 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воздействие</w:t>
      </w:r>
      <w:r>
        <w:rPr>
          <w:outline w:val="0"/>
          <w:color w:val="000000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Обратите внимание</w:t>
      </w:r>
      <w:r>
        <w:rPr>
          <w:i w:val="1"/>
          <w:iCs w:val="1"/>
          <w:rtl w:val="0"/>
          <w:lang w:val="ru-RU"/>
        </w:rPr>
        <w:t xml:space="preserve">: </w:t>
      </w:r>
      <w:r>
        <w:rPr>
          <w:i w:val="1"/>
          <w:iCs w:val="1"/>
          <w:shd w:val="clear" w:color="auto" w:fill="ffff00"/>
          <w:rtl w:val="0"/>
          <w:lang w:val="ru-RU"/>
        </w:rPr>
        <w:t xml:space="preserve">если </w:t>
      </w:r>
      <w:r>
        <w:rPr>
          <w:i w:val="1"/>
          <w:iCs w:val="1"/>
          <w:rtl w:val="0"/>
          <w:lang w:val="ru-RU"/>
        </w:rPr>
        <w:t>частое мочеиспускание или выделения раздражают кожу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 xml:space="preserve">полезнее обсудить с врачом защитный уход </w:t>
      </w:r>
      <w:r>
        <w:rPr>
          <w:i w:val="1"/>
          <w:iCs w:val="1"/>
          <w:rtl w:val="0"/>
          <w:lang w:val="ru-RU"/>
        </w:rPr>
        <w:t>(</w:t>
      </w:r>
      <w:r>
        <w:rPr>
          <w:i w:val="1"/>
          <w:iCs w:val="1"/>
          <w:rtl w:val="0"/>
          <w:lang w:val="ru-RU"/>
        </w:rPr>
        <w:t>например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>эмоленты</w:t>
      </w:r>
      <w:r>
        <w:rPr>
          <w:i w:val="1"/>
          <w:iCs w:val="1"/>
          <w:rtl w:val="0"/>
          <w:lang w:val="ru-RU"/>
        </w:rPr>
        <w:t xml:space="preserve">), </w:t>
      </w:r>
      <w:r>
        <w:rPr>
          <w:i w:val="1"/>
          <w:iCs w:val="1"/>
          <w:rtl w:val="0"/>
          <w:lang w:val="ru-RU"/>
        </w:rPr>
        <w:t>а не использовать мыло при каждом походе в туалет</w:t>
      </w:r>
      <w:r>
        <w:rPr>
          <w:i w:val="1"/>
          <w:iCs w:val="1"/>
          <w:rtl w:val="0"/>
          <w:lang w:val="ru-RU"/>
        </w:rPr>
        <w:t xml:space="preserve">. </w:t>
      </w:r>
      <w:r>
        <w:rPr>
          <w:i w:val="1"/>
          <w:iCs w:val="1"/>
          <w:rtl w:val="0"/>
          <w:lang w:val="ru-RU"/>
        </w:rPr>
        <w:t>Если после перехода на бережный уход дискомфорт не проходит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>нужен осмотр врача</w:t>
      </w:r>
      <w:r>
        <w:rPr>
          <w:i w:val="1"/>
          <w:iCs w:val="1"/>
          <w:rtl w:val="0"/>
          <w:lang w:val="ru-RU"/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Жёсткого правила «носить только определённую ткань» не существует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Главное — бельё должно подходить по размеру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натирать и не создавать эффекта парника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Дышащие материалы и своевременная смена влажного белья отлично уменьшают раздражение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Обязательно переодевайтесь в сухое после бассейна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тренировки или долгой прогулки в жару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 A"/>
        <w:spacing w:before="260" w:after="40" w:line="200" w:lineRule="atLeast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5.9.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Выделения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какие бывают в норме и что должно насторожить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время беременности приток крови к органам малого таза усиливается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естественных выделений становится больше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абсолютная норма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а не признак инфекции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Не нужно стремиться к идеальной «чистоте» и пытаться вымыть запахи и выделения — ориентироваться нужно только на физический дискомфорт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зуд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изменение цвета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Влагалищная микрофлора — это сложная живая система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которую нужно оберегать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Не пытайтесь ставить себе диагнозы с помощью домашних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pH-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тестов или «лечиться» косметикой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обещающей восстановить кислотность и лактобактерии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выделения вас беспокоят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обратитесь к врачу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похожими симптомами могут стоять совершенно разные проблемы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решать их нужно по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разному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Запах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Естественный слабый запах может сохраняться и после душа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 может становиться заметнее после физической активности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в жару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полового контакта или к концу дня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Попытка полностью устранить его дезодорантом или частым подмыванием часто приводит к раздражению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к большей чистоте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Слизь перед родами и кровь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Ближе к родам выделения могут измениться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них появляется более густая слизь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Всю беременность шейку матки защищает так называемая слизистая пробка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Незадолго до родов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шейка начинает готовиться и раскрываться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эта пробка отходит — целиком или частями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Обычно она выглядит как липкий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желеобразный комок слизи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Иногда в ней есть небольшие прожилки крови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которые придают выделениям розоватый или буроватый оттенок — это нормально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10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Что нужно знать об отхождении пробки</w:t>
      </w:r>
      <w:r>
        <w:rPr>
          <w:b w:val="1"/>
          <w:bCs w:val="1"/>
          <w:rtl w:val="0"/>
        </w:rPr>
        <w:t>:</w:t>
      </w:r>
    </w:p>
    <w:p>
      <w:pPr>
        <w:pStyle w:val="Основной текст A"/>
        <w:numPr>
          <w:ilvl w:val="0"/>
          <w:numId w:val="4"/>
        </w:numPr>
        <w:bidi w:val="0"/>
        <w:spacing w:after="10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не повод срочно ехать в роддом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Роды могут начаться как через пару часов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так и через несколько дней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иногда и недель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 A"/>
        <w:numPr>
          <w:ilvl w:val="0"/>
          <w:numId w:val="4"/>
        </w:numPr>
        <w:bidi w:val="0"/>
        <w:spacing w:after="10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 можете её не заметить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Бывает так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пробка отходит по чуть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чуть вместе с обычными выделениями или уже в самом процессе родов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10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Кровь — это красный флаг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списывайте любые кровянистые выделения исключительно на отхождение пробки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вы увидели алую кровь или её количество больше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чем пара прожилок в слизи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нужно сразу сообщить врачу или поехать в приёмное отделение — это ситуация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лучше перестраховаться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Подтекание жидкости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Обычные выделения не должны создавать постоянное чувство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жидкость подтекает или внезапно пропитывает бельё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внешнему виду не всегда удаётся отличить обильные выделения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мочу и околоплодные воды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жидкость продолжает поступать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нужна медицинская оценка — наблюдение дома не должно затягивать обращение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Пошаговый порядок действий при подозрении на подтекание вод —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 в разделе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5.14.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описать изменения врачу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Цвет выделений на белье после высыхания иногда выглядит темнее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чем сразу после их появления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единичное пятно не позволит точно описать ситуацию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Оценивайте совокупность признаков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ля разговора с врачом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желательно отметить время появления выделений и то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менялись их количество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цвет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запах и сопутствующие ощущения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нужно проверять выделения внутри влагалища пальцами или ватной палочкой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Такое действие не помогает отличить норму от инфекции и может раздражать ткани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сомнения сохраняются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безопаснее задать вопрос на приёме или связаться с акушерской службой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чем пытаться провести домашнее обследование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5.1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0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Средства для интимной гигиены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нужно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что лишнее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Нужно ли очищающее средство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наружного ухода часто достаточно воды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без очищающего средства некомфортно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выберите мягкий продукт без выраженной отдушки и используйте его только на вульве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Надписи «интимный»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«женский» или «поддерживает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pH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 не гарантируют хорошей переносимости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Главная задача средств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ухода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бережно очищать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маскировать естественный запах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Интимные дезодоранты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ароматизированные спреи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эфирные масла и парфюмированные присыпки легко раздражают кожу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Кроме того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сильная отдушка может скрыть изменившийся запах — важный симптом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который нужно вовремя обратить внимание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Антисептики для ежедневного ухода тоже не подходят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Они действуют неизбирательно и убивают микроорганизмы без разбора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не только те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вызывают дискомфорт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и полезную защитную микрофлору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Пытаться самостоятельно «вылечить» какой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 симптом антисептиком бесполезно — правильно оценить состояние и подобрать лечение может только врач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врач назначил лечебное наружное средство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уточните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куда именно его наносить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часто и сколько дней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Одной пометки «наружно» недостаточно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препарат для кожи вульвы не обязательно предназначен для введения во влагалище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Обычный косметический продукт и лекарственная форма могут выглядеть похоже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решают разные задачи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Новые средства лучше вводить по одному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одновременно заменить гель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салфетки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прокладки и стиральный порошок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определить причину раздражения будет трудно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средство вызывает сухость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зуд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выраженный отёк или сыпь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прекратите его использовать независимо от маркировки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жжение не проходит вскоре после смывания либо симптомы сохраняются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нужна оценка врача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даже если на упаковке написано «гипоаллергенно»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pH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и маркировка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Кислотность влагалища и переносимость средства кожей вульвы — не одно и то же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Продукт с рекламируемым «правильным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pH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 всё равно может содержать отдушку или другой раздражающий компонент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наоборот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отсутствие специальной интимной маркировки не делает мягкое средство автоматически неподходящим для наружной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Главные ориентиры — понятный состав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отсутствие необходимости вводить продукт внутрь и отсутствие неприятной реакции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5.1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Спринцевания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салфетки и прокладки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Спринцевания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Спринцевание — это введение воды или раствора во влагалище с целью «промывания»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Оно не очищает матку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лечит инфекцию и не устраняет причину выделений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Напротив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вмешательство меняет влагалищную среду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может усиливать раздражение и связано с повышением риска бактериального вагиноза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Спринцевания и введение антисептических растворов без назначения врача во время беременности не применяют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ВОЗ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Влажные салфетки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Влажные салфетки могут быть удобны в дороге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воды временно нет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для ежедневного ухода они не обязательны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Отдушки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консерванты и частое трение иногда вызывают контактное раздражение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Используйте салфетку только для наружной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вводите её во влагалище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после применения появляется жжение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откажитесь от этого продукта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Один из лучших вариантов замены салфеток — влажная туалетная бумага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Ежедневные прокладки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Полного запрета на ежедневные прокладки нет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Они могут защищать бельё при более обильных выделениях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однако способны удерживать влагу и усиливать трение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Выбирайте неароматизированные прокладки и меняйте их по мере увлажнения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кожа под ними зудит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краснеет или мокнет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откажитесь от постоянного ношения и чаще меняйте бельё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Прокладка не должна становиться способом неделями наблюдать за возможным подтеканием вод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Частая смена прокладки не лечит причину выделений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помогает коже меньше контактировать с влагой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прокладка нужна постоянно из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резко возросшего количества отделяемого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уже повод оценить сами выделения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Ароматизированный вариант может скрывать запах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который был бы полезен для описания врачу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одновременно усиливать раздражение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Тампоны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Тампоны не используют для впитывания необычных выделений или проверки подтекания жидкости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Они скрывают количество отделяемого и находятся внутри влагалища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делать при подозрении на подтекание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описано в разделе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5.14.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5.1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Зуд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запах и боль в интимной зоне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как понять причину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Изменение выделений не всегда означает инфекцию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инфекцию невозможно надёжно определить только по внешнему виду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Один и тот же симптом встречается при разных состояниях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Кроме того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раздражение наружной кожи от мыла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прокладок или тесного белья может сочетаться с обычными влагалищными выделениями и создавать впечатление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проблема обязательно находится внутри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Типичные сочетания и что они означают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Белые густые или творожистые выделения вместе с выраженным зудом и покраснением бывают при кандидозе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молочнице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Сероватые выделения с новым резким запахом могут встречаться при бактериальном вагинозе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Жёлтые или зеленоватые выделения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 и жжение при мочеиспускании могут сопровождать другие инфекции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том числе передаваемые половым путём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Эти сочетания помогают понять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нужна проверка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 заменяют диагноз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Даже если в прошлом симптомы выглядели похоже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причина в текущий раз может оказаться другой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Чего не делают самостоятельно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начинайте самостоятельно использовать свечи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антибиотики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противогрибковые препараты или антисептики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оставшиеся после прежнего лечения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не значит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во время беременности не лечат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молочницу и другие причины выделений лечат и сейчас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но средство подбирает врач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подозрении на молочницу беременным советуют не лечиться самостоятельно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обратиться к врачу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даже если безрецептурное средство продаётся свободно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время беременности выбор зависит не только от действующего вещества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и от формы препарата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срока применения и подтверждённой причины симптомов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Неподходящее средство способно временно изменить проявления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решить проблему и затруднить диагностику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Приём у врача и что записать заранее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приёме врач может осмотреть наружную кожу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оценить характер выделений и взять материал для исследования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Анализ помогает различить состояния с похожими симптомами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Раздражение кожи может сочетаться с изменением влагалищной микробиоты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поэтому наличие одной причины не всегда исключает другую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Сначала уточняют причину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затем выбирают подходящее лечение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 консультации можно убрать новые ароматизированные средства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делать спринцеваний и ограничиться водой для наружного ухода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врача полезно записать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появились изменения и усиливаются ли они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изменились цвет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консистенция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количество и запах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есть ли зуд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сыпь или отёк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больно ли мочиться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появились ли кровь или постоянная водянистая жидкость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применялись ли новые средства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свечи или лекарства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был ли новый половой контакт или другой повод обсудить обследование на инфекции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 вы ждёте приёма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Между обращением и приёмом нередко проходит неделя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другая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Задача на это время — уменьшить раздражение и не смазать картину для врача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Подмывайтесь раз в день и только рукой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без мочалки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чаще не нужно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 частого мытья кожа сушится сильнее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Мыло и гель можно заменить эмолентом без отдушки — его наносят вместе с водой и смывают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мытья кожу промокают мягким полотенцем или подсушивают феном на холодном воздухе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Эмолент наносят и между мытьём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когда зудит или щиплет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 смягчает кожу и работает как барьер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ограничений по частоте и количеству у него нет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держать средство в холодильнике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прохладное нанесение успокаивает сильнее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это время убирают ежедневные прокладки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влажные салфетки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мыло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пену для ванны и гели для душа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ароматизированный стиральный порошок и кондиционер для белья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Бельё выбирают свободное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хлопковое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тесной одежды избегают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спать можно без белья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Чего в этот период не делают без назначений врача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спринцуются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вводят внутрь никакие средства и не начинают лечение препаратами «оставшимися от прошлого раза»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может изменить картину и затруднить диагностику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за время ожидания появятся температура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 внизу живота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выраженная болезненность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кровь или постоянная водянистая жидкость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ждать приёма уже не нужно — как действовать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описано в разделе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5.14.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Срочность и вопрос о партнёре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 при мочеиспускании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частые болезненные позывы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температура или боль в боку могут быть связаны уже не с гигиеной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с инфекцией мочевых путей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 время беременности с такими симптомами к врачу нужно попасть срочно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дожидаясь планового приёма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Особенно не откладывайте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если поднялась температура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знобит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болит поясница под рёбрами или в моче появилась кровь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 причина выделений не установлена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вопрос о половых контактах стоит задать на приёме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ответ зависит от того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именно найдут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и от того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нужно ли обследовать партнёра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Боль при сексуальном контакте и вопросы смазки подробнее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рассматриваются в Теме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4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 обследование и профилактика инфекций —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в Теме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9.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неприятный запах или выделения сохраняются без боли и общего ухудшения состояния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обычно нужна консультация в ближайшее время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экстренный вызов помощи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подтверждается инфекция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передаваемая половым путём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вопрос обследования и лечения партнёра решают по конкретному возбудителю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Кандидоз сам по себе не следует автоматически считать доказательством половой инфекции или измены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Такие выводы создают ненужное напряжение и не помогают выбрать лечение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5.1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Когда это уже не вопрос гигиены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границы обращения к врачу</w:t>
      </w:r>
    </w:p>
    <w:p>
      <w:pPr>
        <w:pStyle w:val="Основной текст A"/>
        <w:spacing w:after="210"/>
        <w:rPr>
          <w:b w:val="1"/>
          <w:bCs w:val="1"/>
        </w:rPr>
      </w:pPr>
      <w:r>
        <w:rPr>
          <w:b w:val="1"/>
          <w:bCs w:val="1"/>
          <w:rtl w:val="0"/>
        </w:rPr>
        <w:t>Связаться с врачом в ближайш</w:t>
      </w:r>
      <w:r>
        <w:rPr>
          <w:b w:val="1"/>
          <w:bCs w:val="1"/>
          <w:rtl w:val="0"/>
          <w:lang w:val="ru-RU"/>
        </w:rPr>
        <w:t>ие дни следует при таких признаках</w:t>
      </w:r>
      <w:r>
        <w:rPr>
          <w:b w:val="1"/>
          <w:bCs w:val="1"/>
          <w:rtl w:val="0"/>
        </w:rPr>
        <w:t>: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стойкое раздражение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повторяющаяся сыпь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незаживающий участок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заметно меняющееся пигментное образование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новое уплотнение в груди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 w:line="200" w:lineRule="atLeast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выделения из одного соска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60"/>
        <w:rPr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 A"/>
        <w:spacing w:after="180" w:line="200" w:lineRule="atLeas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Обратиться к врачу срочно</w:t>
      </w:r>
      <w:r>
        <w:rPr>
          <w:b w:val="1"/>
          <w:bCs w:val="1"/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сильный или стойкий зуд без первичной сыпи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особенно на ладонях и подошвах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быстро нарастающее покраснение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отёк и боль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гнойное отделяемое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болезненное покраснение груди с температурой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необычные выделения вместе с болью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температурой или выраженным ухудшением самочувствия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numPr>
          <w:ilvl w:val="0"/>
          <w:numId w:val="6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 или жжение при мочеиспускании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частые болезненные позывы — особенно с температурой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ознобом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болью в пояснице под рёбрами или кровью в моче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Конкретный маршрут — консультация врача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акушерская служба или приёмное отделение — зависит от симптомов и доступной системы помощи в вашем регионе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Навигатор возможных действий</w:t>
      </w:r>
    </w:p>
    <w:tbl>
      <w:tblPr>
        <w:tblW w:w="951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70"/>
        <w:gridCol w:w="3170"/>
        <w:gridCol w:w="3170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</w:rPr>
              <w:t>Признак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ru-RU"/>
              </w:rPr>
              <w:t>Что сделать первым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</w:rPr>
              <w:t>Куда и в какой срок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Стойкое раздражение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повторяющаяся сыпь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Убрать новые средства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>вернуться к простому уходу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</w:rPr>
              <w:t>Врач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в ближайшее время</w:t>
            </w:r>
          </w:p>
        </w:tc>
      </w:tr>
      <w:tr>
        <w:tblPrEx>
          <w:shd w:val="clear" w:color="auto" w:fill="ced7e7"/>
        </w:tblPrEx>
        <w:trPr>
          <w:trHeight w:val="720" w:hRule="atLeast"/>
        </w:trPr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Незаживающий участок кожи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;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пигментное образование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которое заметно меняется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Ничего на него не наносить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</w:rPr>
              <w:t>Дерматолог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не откладывая до родов</w:t>
            </w:r>
          </w:p>
        </w:tc>
      </w:tr>
      <w:tr>
        <w:tblPrEx>
          <w:shd w:val="clear" w:color="auto" w:fill="ced7e7"/>
        </w:tblPrEx>
        <w:trPr>
          <w:trHeight w:val="720" w:hRule="atLeast"/>
        </w:trPr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Новое уплотнение в груди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выделения из одного соска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</w:rPr>
              <w:t>Врач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который ведёт беременность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в ближайшее время</w:t>
            </w:r>
          </w:p>
        </w:tc>
      </w:tr>
      <w:tr>
        <w:tblPrEx>
          <w:shd w:val="clear" w:color="auto" w:fill="ced7e7"/>
        </w:tblPrEx>
        <w:trPr>
          <w:trHeight w:val="720" w:hRule="atLeast"/>
        </w:trPr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Сильный или стойкий зуд без первичной сыпи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особенно на ладонях и подошвах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Эмолент для облегчения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одновременно с обращением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</w:rPr>
              <w:t>Акушер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>-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гинеколог или акушерская служба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в тот же день</w:t>
            </w:r>
          </w:p>
        </w:tc>
      </w:tr>
      <w:tr>
        <w:tblPrEx>
          <w:shd w:val="clear" w:color="auto" w:fill="ced7e7"/>
        </w:tblPrEx>
        <w:trPr>
          <w:trHeight w:val="960" w:hRule="atLeast"/>
        </w:trPr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Быстро нарастающее покраснение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отёк и боль кожи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;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гнойное отделяемое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Прекратить наружные средства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</w:rPr>
              <w:t>Врач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в тот же день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;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при высокой температуре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>ознобе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головокружении — экстренная помощь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Болезненное покраснение груди с температурой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</w:rPr>
              <w:t>Врач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который ведёт беременность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не откладывать</w:t>
            </w:r>
          </w:p>
        </w:tc>
      </w:tr>
      <w:tr>
        <w:tblPrEx>
          <w:shd w:val="clear" w:color="auto" w:fill="ced7e7"/>
        </w:tblPrEx>
        <w:trPr>
          <w:trHeight w:val="720" w:hRule="atLeast"/>
        </w:trPr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Необычные выделения вместе с болью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температурой или ухудшением самочувствия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Не начинать лечение самостоятельно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Не откладывать</w:t>
            </w:r>
          </w:p>
        </w:tc>
      </w:tr>
      <w:tr>
        <w:tblPrEx>
          <w:shd w:val="clear" w:color="auto" w:fill="ced7e7"/>
        </w:tblPrEx>
        <w:trPr>
          <w:trHeight w:val="960" w:hRule="atLeast"/>
        </w:trPr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Боль или жжение при мочеиспускании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;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тем более с температурой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>ознобом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болью в пояснице или кровью в моче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</w:rPr>
              <w:t>Врач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срочно — в тот же день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Подозрение на подтекание вод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Наружная прокладка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отметить время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>количество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>цвет и запах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Акушерская служба или приёмное отделение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>сразу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Кровянистые выделения любого объёма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Отметить срок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>цвет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объём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наличие боли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</w:rPr>
              <w:t>Акушерская служба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>сразу</w:t>
            </w:r>
          </w:p>
        </w:tc>
      </w:tr>
      <w:tr>
        <w:tblPrEx>
          <w:shd w:val="clear" w:color="auto" w:fill="ced7e7"/>
        </w:tblPrEx>
        <w:trPr>
          <w:trHeight w:val="720" w:hRule="atLeast"/>
        </w:trPr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Обильное кровотечение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сильная боль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слабость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головокружение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>обморок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Экстренная помощь</w:t>
            </w:r>
          </w:p>
        </w:tc>
      </w:tr>
      <w:tr>
        <w:tblPrEx>
          <w:shd w:val="clear" w:color="auto" w:fill="ced7e7"/>
        </w:tblPrEx>
        <w:trPr>
          <w:trHeight w:val="1200" w:hRule="atLeast"/>
        </w:trPr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Нарастающий отёк лица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>губ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языка или горла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затруднённое дыхание или удушье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распространённая крапивница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 xml:space="preserve">, </w:t>
            </w: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резкая слабость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Не ждать улучшения после смывания средства</w:t>
            </w:r>
          </w:p>
        </w:tc>
        <w:tc>
          <w:tcPr>
            <w:tcW w:type="dxa" w:w="3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</w:pPr>
            <w:r>
              <w:rPr>
                <w:sz w:val="19"/>
                <w:szCs w:val="19"/>
                <w:shd w:val="nil" w:color="auto" w:fill="auto"/>
                <w:rtl w:val="0"/>
                <w:lang w:val="ru-RU"/>
              </w:rPr>
              <w:t>Экстренная помощь</w:t>
            </w:r>
          </w:p>
        </w:tc>
      </w:tr>
    </w:tbl>
    <w:p>
      <w:pPr>
        <w:pStyle w:val="Основной текст A"/>
        <w:widowControl w:val="0"/>
        <w:spacing w:before="315" w:after="105" w:line="240" w:lineRule="auto"/>
        <w:ind w:left="108" w:hanging="108"/>
      </w:pPr>
    </w:p>
    <w:p>
      <w:pPr>
        <w:pStyle w:val="Основной текст A"/>
        <w:widowControl w:val="0"/>
        <w:spacing w:before="315" w:after="105" w:line="240" w:lineRule="auto"/>
      </w:pP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Подозрение на излитие околоплодных вод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Отдельный алгоритм нужен при подозрении на излитие околоплодных вод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Воды не всегда отходят одним большим потоком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Жидкость может выделяться понемногу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продолжать подтекать и снова увлажнять бельё после его смены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Она бывает прозрачной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розоватой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зеленоватой или коричневой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виду и запаху дома нельзя надёжно отличить околоплодные воды от мочи или обильных влагалищных выделений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Основной текст A"/>
        <w:spacing w:after="21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Если возникло такое подозрение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rtl w:val="0"/>
          <w:lang w:val="ru-RU"/>
        </w:rPr>
        <w:t>действуйте по следующему алгоритму</w:t>
      </w:r>
      <w:r>
        <w:rPr>
          <w:b w:val="1"/>
          <w:bCs w:val="1"/>
          <w:rtl w:val="0"/>
        </w:rPr>
        <w:t>:</w:t>
      </w:r>
    </w:p>
    <w:p>
      <w:pPr>
        <w:pStyle w:val="Основной текст A"/>
        <w:numPr>
          <w:ilvl w:val="0"/>
          <w:numId w:val="8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Наденьте обычную наружную прокладку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 тампон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Отметьте время начала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приблизительное количество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цвет и запах жидкости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8"/>
        </w:numPr>
        <w:spacing w:after="6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Не вводите во влагалище свечи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растворы и другие средства и не делайте спринцеваний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Сразу свяжитесь с акушерской службой или приёмным отделением роддома и следуйте их инструкции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spacing w:after="6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 откладывайте обращение ради повторных домашних тестов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ни положительный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ни отрицательный результат не заменяет клиническую оценку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ложноотрицательный результат возможен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Зелёный или коричневый цвет жидкости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неприятный запах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примесь крови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температура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схваткообразные ощущения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выраженное ухудшение самочувствия или уменьшение привычных шевелений ребёнка требуют особенно срочной оценки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Кровянистые выделения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Кровянистые выделения во время беременности нельзя без медицинской оценки списывать на раздражение после мытья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Даже небольшое количество крови — повод связаться с акушерской службой и описать срок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цвет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объём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наличие боли и обстоятельства появления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обильном кровотечении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сильной боли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слабости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головокружении или обмороке нужна экстренная помощь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Тяжёлая аллергическая реакция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Нарастающий отёк лица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губ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языка или горла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затруднённое дыхание или ощущение удушья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распространённая крапивница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резкая слабость после косметического или другого средства могут быть признаками тяжёлой аллергической реакции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такой ситуации не ждите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после смывания средства состояние улучшится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не записывайтесь на обычную консультацию — вызывайте экстренную помощь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Полный перечень акушерских тревожных симптомов и общий алгоритм срочности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собраны в разделе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>0</w:t>
      </w:r>
      <w:r>
        <w:rPr>
          <w:outline w:val="0"/>
          <w:color w:val="0096ff"/>
          <w:u w:color="0096ff"/>
          <w:rtl w:val="0"/>
          <w:lang w:val="en-US"/>
          <w14:textFill>
            <w14:solidFill>
              <w14:srgbClr w14:val="0096FF"/>
            </w14:solidFill>
          </w14:textFill>
        </w:rPr>
        <w:t xml:space="preserve"> — навигаторе срочной помощи — и в Теме </w:t>
      </w:r>
      <w:r>
        <w:rPr>
          <w:outline w:val="0"/>
          <w:color w:val="0096ff"/>
          <w:u w:color="0096ff"/>
          <w:rtl w:val="0"/>
          <w14:textFill>
            <w14:solidFill>
              <w14:srgbClr w14:val="0096FF"/>
            </w14:solidFill>
          </w14:textFill>
        </w:rPr>
        <w:t>11.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Для этой главы действует простое правило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изменение сопровождается болью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температурой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кровью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постоянным подтеканием жидкости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быстрым распространением воспаления или общим ухудшением состояния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усиление гигиены не является следующим шагом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before="315" w:after="105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Коротко о главном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Итоги главы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Беременность может изменить сухость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жирность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чувствительность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пигментацию и потливость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Усиленное очищение не возвращает прежний гормональный фон и способно повредить защитный барьер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Увлажняющие средства помогают при сухости и стянутости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 гарантируют профилактику растяжек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Стойкий сильный зуд без первичной сыпи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особенно на ладонях и подошвах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требует акушерской оценки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Нормальный первый анализ не исключает проблему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зуд продолжается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выборе косметики обращайте внимание не только на надпись «для беременных»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и на действующее вещество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площадь и цель применения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Ретиноиды во время беременности не применяют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если средство использовалось до того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как беременность стала известна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дальнейшее применение прекращают и обсуждают ситуацию с врачом без самостоятельных выводов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Обычная водная процедура не должна приводить к перегреву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дурноте или головокружению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Очень горячую воду и длительное воздействие тепла ограничивают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Удалять волосы перед родами по медицинским причинам не требуется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способ удаления выбирают по удобству и реакции кожи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Соски не нужно растирать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«закалять» или вытягивать — это не предотвращает трещины и может повредить кожу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7.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Влагалище не нуждается во внутреннем очищении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Уход относится к наружной зоне — вульве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Спринцевания и постоянное применение антисептиков не заменяют диагностику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8.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Выделений во время беременности может стать больше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Новый неприятный запах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необычный цвет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зуд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боль или жжение требуют выяснить причину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не выбирать лечение по одному признаку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9.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постоянном водянистом подтекании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крови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температуре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сильной боли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быстро распространяющемся воспалении или выраженном ухудшении самочувствия домашнего ухода недостаточно — нужна медицинская помощь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spacing w:after="21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 A"/>
        <w:spacing w:after="210"/>
      </w:pPr>
    </w:p>
    <w:p>
      <w:pPr>
        <w:pStyle w:val="Основной текст A"/>
      </w:pPr>
      <w:r>
        <w:rPr>
          <w:b w:val="1"/>
          <w:bCs w:val="1"/>
          <w:sz w:val="28"/>
          <w:szCs w:val="28"/>
          <w:rtl w:val="0"/>
          <w:lang w:val="ru-RU"/>
        </w:rPr>
        <w:t>Клинические и научные источники</w:t>
      </w:r>
    </w:p>
    <w:p>
      <w:pPr>
        <w:pStyle w:val="Основной текст A"/>
      </w:pPr>
      <w:r>
        <w:rPr>
          <w:rtl w:val="0"/>
          <w:lang w:val="ru-RU"/>
        </w:rPr>
        <w:t>Список сгруппирован по разделам главы</w:t>
      </w:r>
      <w:r>
        <w:rPr>
          <w:rtl w:val="0"/>
        </w:rPr>
        <w:t xml:space="preserve">. </w:t>
      </w:r>
      <w:r>
        <w:rPr>
          <w:rtl w:val="0"/>
          <w:lang w:val="ru-RU"/>
        </w:rPr>
        <w:t>Каждая запись устроена одинаково</w:t>
      </w:r>
      <w:r>
        <w:rPr>
          <w:rtl w:val="0"/>
        </w:rPr>
        <w:t xml:space="preserve">: </w:t>
      </w:r>
      <w:r>
        <w:rPr>
          <w:rtl w:val="0"/>
          <w:lang w:val="en-US"/>
        </w:rPr>
        <w:t>сначала источник — название кликабельно</w:t>
      </w:r>
      <w:r>
        <w:rPr>
          <w:rtl w:val="0"/>
        </w:rPr>
        <w:t xml:space="preserve">, </w:t>
      </w:r>
      <w:r>
        <w:rPr>
          <w:rtl w:val="0"/>
          <w:lang w:val="en-US"/>
        </w:rPr>
        <w:t>— затем после тире 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какое именно утверждение главы на нём стоит</w:t>
      </w:r>
      <w:r>
        <w:rPr>
          <w:rtl w:val="0"/>
        </w:rPr>
        <w:t xml:space="preserve">. </w:t>
      </w:r>
      <w:r>
        <w:rPr>
          <w:rtl w:val="0"/>
          <w:lang w:val="ru-RU"/>
        </w:rPr>
        <w:t>Курсивом добавлены оговорки</w:t>
      </w:r>
      <w:r>
        <w:rPr>
          <w:rtl w:val="0"/>
        </w:rPr>
        <w:t xml:space="preserve">: </w:t>
      </w:r>
      <w:r>
        <w:rPr>
          <w:rtl w:val="0"/>
          <w:lang w:val="ru-RU"/>
        </w:rPr>
        <w:t>где документ недоступен напрямую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сверка не доводилась до первоисточника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данные в прежней версии списка были указаны неверно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Все ссылки проверены </w:t>
      </w:r>
      <w:r>
        <w:rPr>
          <w:rtl w:val="0"/>
        </w:rPr>
        <w:t>23.09.2026.</w:t>
      </w:r>
    </w:p>
    <w:p>
      <w:pPr>
        <w:pStyle w:val="Основной текст A"/>
      </w:pPr>
      <w:r>
        <w:rPr>
          <w:b w:val="1"/>
          <w:bCs w:val="1"/>
          <w:sz w:val="24"/>
          <w:szCs w:val="24"/>
          <w:rtl w:val="0"/>
          <w:lang w:val="ru-RU"/>
        </w:rPr>
        <w:t>Российские клинические рекомендации и лекарственные справочники</w:t>
      </w:r>
    </w:p>
    <w:p>
      <w:pPr>
        <w:pStyle w:val="Основной текст A"/>
      </w:pPr>
      <w:r>
        <w:rPr>
          <w:rtl w:val="0"/>
        </w:rPr>
        <w:t xml:space="preserve">1.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"https://cr.minzdrav.gov.ru/recomend/289_2"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Минздрав России</w:t>
      </w:r>
      <w:r>
        <w:rPr>
          <w:rStyle w:val="Нет"/>
          <w:b w:val="1"/>
          <w:bCs w:val="1"/>
          <w:outline w:val="0"/>
          <w:color w:val="0563c1"/>
          <w:u w:val="single" w:color="0563c1"/>
          <w:rtl w:val="0"/>
          <w14:textFill>
            <w14:solidFill>
              <w14:srgbClr w14:val="0563C1"/>
            </w14:solidFill>
          </w14:textFill>
        </w:rPr>
        <w:t xml:space="preserve">. </w:t>
      </w:r>
      <w:r>
        <w:rPr>
          <w:rStyle w:val="Hyperlink.0"/>
          <w:rtl w:val="0"/>
          <w:lang w:val="ru-RU"/>
        </w:rPr>
        <w:t>Клинические рекомендации «Внутрипеченочный холестаз при беременности»</w:t>
      </w:r>
      <w:r>
        <w:rPr>
          <w:rStyle w:val="Нет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 xml:space="preserve">, 2024 (ID </w:t>
      </w:r>
      <w:r>
        <w:rPr>
          <w:rStyle w:val="Нет"/>
          <w:b w:val="1"/>
          <w:bCs w:val="1"/>
          <w:outline w:val="0"/>
          <w:color w:val="0563c1"/>
          <w:u w:val="single" w:color="0563c1"/>
          <w:rtl w:val="0"/>
          <w14:textFill>
            <w14:solidFill>
              <w14:srgbClr w14:val="0563C1"/>
            </w14:solidFill>
          </w14:textFill>
        </w:rPr>
        <w:t xml:space="preserve">рубрикатора </w:t>
      </w:r>
      <w:r>
        <w:rPr>
          <w:rStyle w:val="Нет"/>
          <w:b w:val="1"/>
          <w:bCs w:val="1"/>
          <w:outline w:val="0"/>
          <w:color w:val="0563c1"/>
          <w:u w:val="single" w:color="0563c1"/>
          <w:rtl w:val="0"/>
          <w14:textFill>
            <w14:solidFill>
              <w14:srgbClr w14:val="0563C1"/>
            </w14:solidFill>
          </w14:textFill>
        </w:rPr>
        <w:t>289)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три степени тяжести холестаза по уровню желчных кислот и сроки родоразрешения для каждой из них</w:t>
      </w:r>
      <w:r>
        <w:rPr>
          <w:rStyle w:val="Нет"/>
          <w:rtl w:val="0"/>
        </w:rPr>
        <w:t>.</w:t>
      </w:r>
      <w:r>
        <w:rPr>
          <w:rStyle w:val="Нет"/>
          <w:i w:val="1"/>
          <w:iCs w:val="1"/>
          <w:rtl w:val="0"/>
        </w:rPr>
        <w:t xml:space="preserve"> Рубрикатор подгружает текст скриптом</w:t>
      </w:r>
      <w:r>
        <w:rPr>
          <w:rStyle w:val="Нет"/>
          <w:i w:val="1"/>
          <w:iCs w:val="1"/>
          <w:rtl w:val="0"/>
        </w:rPr>
        <w:t xml:space="preserve">; </w:t>
      </w:r>
      <w:r>
        <w:rPr>
          <w:rStyle w:val="Нет"/>
          <w:i w:val="1"/>
          <w:iCs w:val="1"/>
          <w:rtl w:val="0"/>
          <w:lang w:val="ru-RU"/>
        </w:rPr>
        <w:t xml:space="preserve">тот же документ открывается в «Гаранте» — </w:t>
      </w:r>
      <w:r>
        <w:rPr>
          <w:rStyle w:val="Нет"/>
          <w:i w:val="1"/>
          <w:iCs w:val="1"/>
          <w:rtl w:val="0"/>
        </w:rPr>
        <w:t>base.garant.ru/410449036/.</w:t>
      </w:r>
    </w:p>
    <w:p>
      <w:pPr>
        <w:pStyle w:val="Основной текст A"/>
      </w:pPr>
      <w:r>
        <w:rPr>
          <w:rStyle w:val="Нет"/>
          <w:rtl w:val="0"/>
        </w:rPr>
        <w:t xml:space="preserve">2.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"https://www.ismos.ru/guidelines/doc/akne.pdf"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Российское общество дерматовенерологов и косметологов</w:t>
      </w:r>
      <w:r>
        <w:rPr>
          <w:rStyle w:val="Нет"/>
          <w:b w:val="1"/>
          <w:bCs w:val="1"/>
          <w:outline w:val="0"/>
          <w:color w:val="0563c1"/>
          <w:u w:val="single" w:color="0563c1"/>
          <w:rtl w:val="0"/>
          <w14:textFill>
            <w14:solidFill>
              <w14:srgbClr w14:val="0563C1"/>
            </w14:solidFill>
          </w14:textFill>
        </w:rPr>
        <w:t xml:space="preserve">. </w:t>
      </w:r>
      <w:r>
        <w:rPr>
          <w:rStyle w:val="Hyperlink.0"/>
          <w:rtl w:val="0"/>
          <w:lang w:val="ru-RU"/>
        </w:rPr>
        <w:t>Федеральные клинические рекомендации по ведению больных акне</w:t>
      </w:r>
      <w:r>
        <w:rPr>
          <w:rStyle w:val="Нет"/>
          <w:b w:val="1"/>
          <w:bCs w:val="1"/>
          <w:outline w:val="0"/>
          <w:color w:val="0563c1"/>
          <w:u w:val="single" w:color="0563c1"/>
          <w:rtl w:val="0"/>
          <w14:textFill>
            <w14:solidFill>
              <w14:srgbClr w14:val="0563C1"/>
            </w14:solidFill>
          </w14:textFill>
        </w:rPr>
        <w:t>, 2015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бензоила пероксид отнесён к схемам для планирующих беременность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но не для беременных</w:t>
      </w:r>
      <w:r>
        <w:rPr>
          <w:rStyle w:val="Нет"/>
          <w:rtl w:val="0"/>
        </w:rPr>
        <w:t>.</w:t>
      </w:r>
      <w:r>
        <w:rPr>
          <w:rStyle w:val="Нет"/>
          <w:i w:val="1"/>
          <w:iCs w:val="1"/>
          <w:rtl w:val="0"/>
          <w:lang w:val="ru-RU"/>
        </w:rPr>
        <w:t xml:space="preserve"> Срок пересмотра рекомендаций истёк</w:t>
      </w:r>
      <w:r>
        <w:rPr>
          <w:rStyle w:val="Нет"/>
          <w:i w:val="1"/>
          <w:iCs w:val="1"/>
          <w:rtl w:val="0"/>
        </w:rPr>
        <w:t xml:space="preserve">. </w:t>
      </w:r>
      <w:r>
        <w:rPr>
          <w:rStyle w:val="Нет"/>
          <w:i w:val="1"/>
          <w:iCs w:val="1"/>
          <w:rtl w:val="0"/>
          <w:lang w:val="ru-RU"/>
        </w:rPr>
        <w:t>Сайт общества не открывается — ссылка ведёт на рабочий хостинг полного текста</w:t>
      </w:r>
      <w:r>
        <w:rPr>
          <w:rStyle w:val="Нет"/>
          <w:i w:val="1"/>
          <w:iCs w:val="1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3.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"https://www.rlsnet.ru/active-substance/azelainovaya-kislota-945"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РЛС</w:t>
      </w:r>
      <w:r>
        <w:rPr>
          <w:rStyle w:val="Hyperlink.1"/>
          <w:rtl w:val="0"/>
        </w:rPr>
        <w:t xml:space="preserve">. </w:t>
      </w:r>
      <w:r>
        <w:rPr>
          <w:rStyle w:val="Hyperlink.0"/>
          <w:rtl w:val="0"/>
          <w:lang w:val="ru-RU"/>
        </w:rPr>
        <w:t>Азелаиновая кислота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какие формы азелаиновой кислоты зарегистрированы в России и под какими названиями их искать в аптеке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4.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"https://www.rlsnet.ru/active-substance/benzoila-peroksid-885"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РЛС</w:t>
      </w:r>
      <w:r>
        <w:rPr>
          <w:rStyle w:val="Hyperlink.1"/>
          <w:rtl w:val="0"/>
        </w:rPr>
        <w:t xml:space="preserve">. </w:t>
      </w:r>
      <w:r>
        <w:rPr>
          <w:rStyle w:val="Hyperlink.1"/>
          <w:rtl w:val="0"/>
        </w:rPr>
        <w:t>Бензоила пероксид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формулировка «только в случае крайней необходимости» и категория </w:t>
      </w:r>
      <w:r>
        <w:rPr>
          <w:rStyle w:val="Нет"/>
          <w:rtl w:val="0"/>
          <w:lang w:val="fr-FR"/>
        </w:rPr>
        <w:t xml:space="preserve">FDA C </w:t>
      </w:r>
      <w:r>
        <w:rPr>
          <w:rStyle w:val="Нет"/>
          <w:rtl w:val="0"/>
          <w:lang w:val="ru-RU"/>
        </w:rPr>
        <w:t>для этого вещества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5.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"https://www.rlsnet.ru/active-substance/salicilovaya-kislota-1593"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РЛС</w:t>
      </w:r>
      <w:r>
        <w:rPr>
          <w:rStyle w:val="Hyperlink.1"/>
          <w:rtl w:val="0"/>
        </w:rPr>
        <w:t xml:space="preserve">. </w:t>
      </w:r>
      <w:r>
        <w:rPr>
          <w:rStyle w:val="Hyperlink.0"/>
          <w:rtl w:val="0"/>
          <w:lang w:val="ru-RU"/>
        </w:rPr>
        <w:t>Салициловая кислота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в каких концентрациях салициловая кислота встречается в лекарственных и косметических формах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6.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"https://www.vidal.ru/drugs/molecule/112"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Видаль</w:t>
      </w:r>
      <w:r>
        <w:rPr>
          <w:rStyle w:val="Hyperlink.1"/>
          <w:rtl w:val="0"/>
        </w:rPr>
        <w:t xml:space="preserve">. </w:t>
      </w:r>
      <w:r>
        <w:rPr>
          <w:rStyle w:val="Hyperlink.1"/>
          <w:rtl w:val="0"/>
        </w:rPr>
        <w:t>Бензоила пероксид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под какими торговыми названиями и в каких комбинациях бензоила пероксид продаётся в России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b w:val="1"/>
          <w:bCs w:val="1"/>
          <w:sz w:val="24"/>
          <w:szCs w:val="24"/>
          <w:rtl w:val="0"/>
        </w:rPr>
        <w:t>Кожа</w:t>
      </w:r>
      <w:r>
        <w:rPr>
          <w:rStyle w:val="Нет"/>
          <w:b w:val="1"/>
          <w:bCs w:val="1"/>
          <w:sz w:val="24"/>
          <w:szCs w:val="24"/>
          <w:rtl w:val="0"/>
        </w:rPr>
        <w:t xml:space="preserve">: </w:t>
      </w:r>
      <w:r>
        <w:rPr>
          <w:rStyle w:val="Нет"/>
          <w:b w:val="1"/>
          <w:bCs w:val="1"/>
          <w:sz w:val="24"/>
          <w:szCs w:val="24"/>
          <w:rtl w:val="0"/>
        </w:rPr>
        <w:t>пигментация</w:t>
      </w:r>
      <w:r>
        <w:rPr>
          <w:rStyle w:val="Нет"/>
          <w:b w:val="1"/>
          <w:bCs w:val="1"/>
          <w:sz w:val="24"/>
          <w:szCs w:val="24"/>
          <w:rtl w:val="0"/>
        </w:rPr>
        <w:t xml:space="preserve">, </w:t>
      </w:r>
      <w:r>
        <w:rPr>
          <w:rStyle w:val="Нет"/>
          <w:b w:val="1"/>
          <w:bCs w:val="1"/>
          <w:sz w:val="24"/>
          <w:szCs w:val="24"/>
          <w:rtl w:val="0"/>
          <w:lang w:val="ru-RU"/>
        </w:rPr>
        <w:t>родинки и складки</w:t>
      </w:r>
    </w:p>
    <w:p>
      <w:pPr>
        <w:pStyle w:val="Основной текст A"/>
      </w:pPr>
      <w:r>
        <w:rPr>
          <w:rStyle w:val="Нет"/>
          <w:rtl w:val="0"/>
        </w:rPr>
        <w:t xml:space="preserve">7.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"https://dermnetnz.org/topics/melasma"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it-IT"/>
        </w:rPr>
        <w:t>DermNet. Melasma (facial pigmentation)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почему пятна появляются именно при беременности и какую роль играет солнце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8.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"https://www.aad.org/public/diseases/a-z/melasma-overview"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American Academy of Dermatology. Melasma: Overview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дерматологи обычно советуют не лечить мелазму во время беременности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потому что часть пятен уходит сама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9.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"https://www.aad.org/public/diseases/a-z/melasma-self-care"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American Academy of Dermatology. Melasma: Self-care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что из ухода имеет смысл делать при пигментации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а что бесполезно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10.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"https://www.aad.org/public/diseases/skin-cancer/types/common/melanoma/during-pregnancy"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American Academy of Dermatology. Melanoma during pregnancy: What it means for you and your baby</w:t>
      </w:r>
      <w:r>
        <w:rPr/>
        <w:fldChar w:fldCharType="end" w:fldLock="0"/>
      </w:r>
      <w:r>
        <w:rPr>
          <w:rStyle w:val="Нет"/>
          <w:rtl w:val="0"/>
          <w:lang w:val="en-US"/>
        </w:rPr>
        <w:t xml:space="preserve"> — родинку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быстро меняющую форму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границы или цвет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показывают врачу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не откладывая до родов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11.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"https://www.nhs.uk/conditions/moles/"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NHS. Moles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как отличить обычную родинку от той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что требует осмотра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12.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"https://dermnetnz.org/topics/intertrigo"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DermNet. Intertrigo (rash in body folds)</w:t>
      </w:r>
      <w:r>
        <w:rPr/>
        <w:fldChar w:fldCharType="end" w:fldLock="0"/>
      </w:r>
      <w:r>
        <w:rPr>
          <w:rStyle w:val="Нет"/>
          <w:rtl w:val="0"/>
          <w:lang w:val="en-US"/>
        </w:rPr>
        <w:t xml:space="preserve"> — причину раздражения в складках устанавливает врач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</w:rPr>
        <w:t>а не догадка</w:t>
      </w:r>
      <w:r>
        <w:rPr>
          <w:rStyle w:val="Нет"/>
          <w:rtl w:val="0"/>
        </w:rPr>
        <w:t xml:space="preserve">; </w:t>
      </w:r>
      <w:r>
        <w:rPr>
          <w:rStyle w:val="Нет"/>
          <w:rtl w:val="0"/>
          <w:lang w:val="ru-RU"/>
        </w:rPr>
        <w:t>барьерное средство — паста с оксидом цинка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13.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"https://www.nhs.uk/conditions/cellulitis/"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it-IT"/>
        </w:rPr>
        <w:t>NHS. Cellulitis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признаки быстро нарастающего воспаления кожи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при которых обращаются в тот же день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b w:val="1"/>
          <w:bCs w:val="1"/>
          <w:sz w:val="24"/>
          <w:szCs w:val="24"/>
          <w:rtl w:val="0"/>
          <w:lang w:val="ru-RU"/>
        </w:rPr>
        <w:t>Зуд и внутрипечёночный холестаз беременных</w:t>
      </w:r>
    </w:p>
    <w:p>
      <w:pPr>
        <w:pStyle w:val="Основной текст A"/>
      </w:pPr>
      <w:r>
        <w:rPr>
          <w:rStyle w:val="Нет"/>
          <w:rtl w:val="0"/>
        </w:rPr>
        <w:t xml:space="preserve">14.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"https://www.rcog.org.uk/for-the-public/browse-our-patient-information/intrahepatic-cholestasis-of-pregnancy-patient-information-leaflet/"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 xml:space="preserve">RCOG. Intrahepatic cholestasis of pregnancy </w:t>
      </w:r>
      <w:r>
        <w:rPr>
          <w:rStyle w:val="Hyperlink.0"/>
          <w:rtl w:val="0"/>
          <w:lang w:val="ru-RU"/>
        </w:rPr>
        <w:t>— памятка для пациенток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как выглядит зуд при холестазе и как устроено наблюдение после постановки диагноза</w:t>
      </w:r>
      <w:r>
        <w:rPr>
          <w:rStyle w:val="Нет"/>
          <w:rtl w:val="0"/>
        </w:rPr>
        <w:t>.</w:t>
      </w:r>
      <w:r>
        <w:rPr>
          <w:rStyle w:val="Нет"/>
          <w:i w:val="1"/>
          <w:iCs w:val="1"/>
          <w:rtl w:val="0"/>
        </w:rPr>
        <w:t xml:space="preserve"> Обновлена в апреле </w:t>
      </w:r>
      <w:r>
        <w:rPr>
          <w:rStyle w:val="Нет"/>
          <w:i w:val="1"/>
          <w:iCs w:val="1"/>
          <w:rtl w:val="0"/>
        </w:rPr>
        <w:t xml:space="preserve">2026 </w:t>
      </w:r>
      <w:r>
        <w:rPr>
          <w:rStyle w:val="Нет"/>
          <w:i w:val="1"/>
          <w:iCs w:val="1"/>
          <w:rtl w:val="0"/>
        </w:rPr>
        <w:t>года</w:t>
      </w:r>
      <w:r>
        <w:rPr>
          <w:rStyle w:val="Нет"/>
          <w:i w:val="1"/>
          <w:iCs w:val="1"/>
          <w:rtl w:val="0"/>
        </w:rPr>
        <w:t xml:space="preserve">. </w:t>
      </w:r>
      <w:r>
        <w:rPr>
          <w:rStyle w:val="Нет"/>
          <w:i w:val="1"/>
          <w:iCs w:val="1"/>
          <w:rtl w:val="0"/>
          <w:lang w:val="ru-RU"/>
        </w:rPr>
        <w:t>В прежнем списке главы этот документ по ошибке числился дважды</w:t>
      </w:r>
      <w:r>
        <w:rPr>
          <w:rStyle w:val="Нет"/>
          <w:i w:val="1"/>
          <w:iCs w:val="1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15.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"https://www.rcog.org.uk/guidance/browse-all-guidance/green-top-guidelines/intrahepatic-cholestasis-of-pregnancy-green-top-guideline-no-43/"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RCOG. Intrahepatic cholestasis of pregnancy. Green-top Guideline No. 43, 3-</w:t>
      </w:r>
      <w:r>
        <w:rPr>
          <w:rStyle w:val="Hyperlink.1"/>
          <w:rtl w:val="0"/>
        </w:rPr>
        <w:t>е издание</w:t>
      </w:r>
      <w:r>
        <w:rPr>
          <w:rStyle w:val="Hyperlink.1"/>
          <w:rtl w:val="0"/>
        </w:rPr>
        <w:t>, 2022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интервал повторных анализов при сохраняющемся зуде и нормальных показателях</w:t>
      </w:r>
      <w:r>
        <w:rPr>
          <w:rStyle w:val="Нет"/>
          <w:rtl w:val="0"/>
        </w:rPr>
        <w:t>.</w:t>
      </w:r>
      <w:r>
        <w:rPr>
          <w:rStyle w:val="Нет"/>
          <w:i w:val="1"/>
          <w:iCs w:val="1"/>
          <w:rtl w:val="0"/>
          <w:lang w:val="ru-RU"/>
        </w:rPr>
        <w:t xml:space="preserve"> Первичный документ дословно не сверялся</w:t>
      </w:r>
      <w:r>
        <w:rPr>
          <w:rStyle w:val="Нет"/>
          <w:i w:val="1"/>
          <w:iCs w:val="1"/>
          <w:rtl w:val="0"/>
        </w:rPr>
        <w:t xml:space="preserve">: </w:t>
      </w:r>
      <w:r>
        <w:rPr>
          <w:rStyle w:val="Нет"/>
          <w:i w:val="1"/>
          <w:iCs w:val="1"/>
          <w:rtl w:val="0"/>
          <w:lang w:val="ru-RU"/>
        </w:rPr>
        <w:t xml:space="preserve">в главу он вошёл через пересказ </w:t>
      </w:r>
      <w:r>
        <w:rPr>
          <w:rStyle w:val="Нет"/>
          <w:i w:val="1"/>
          <w:iCs w:val="1"/>
          <w:rtl w:val="0"/>
          <w:lang w:val="en-US"/>
        </w:rPr>
        <w:t>Tommy's (</w:t>
      </w:r>
      <w:r>
        <w:rPr>
          <w:rStyle w:val="Нет"/>
          <w:i w:val="1"/>
          <w:iCs w:val="1"/>
          <w:rtl w:val="0"/>
          <w:lang w:val="ru-RU"/>
        </w:rPr>
        <w:t>см</w:t>
      </w:r>
      <w:r>
        <w:rPr>
          <w:rStyle w:val="Нет"/>
          <w:i w:val="1"/>
          <w:iCs w:val="1"/>
          <w:rtl w:val="0"/>
        </w:rPr>
        <w:t xml:space="preserve">. </w:t>
      </w:r>
      <w:r>
        <w:rPr>
          <w:rStyle w:val="Нет"/>
          <w:i w:val="1"/>
          <w:iCs w:val="1"/>
          <w:rtl w:val="0"/>
        </w:rPr>
        <w:t>ниже</w:t>
      </w:r>
      <w:r>
        <w:rPr>
          <w:rStyle w:val="Нет"/>
          <w:i w:val="1"/>
          <w:iCs w:val="1"/>
          <w:rtl w:val="0"/>
        </w:rPr>
        <w:t xml:space="preserve">). </w:t>
      </w:r>
      <w:r>
        <w:rPr>
          <w:rStyle w:val="Нет"/>
          <w:i w:val="1"/>
          <w:iCs w:val="1"/>
          <w:rtl w:val="0"/>
          <w:lang w:val="ru-RU"/>
        </w:rPr>
        <w:t xml:space="preserve">Полный текст в </w:t>
      </w:r>
      <w:r>
        <w:rPr>
          <w:rStyle w:val="Нет"/>
          <w:i w:val="1"/>
          <w:iCs w:val="1"/>
          <w:rtl w:val="0"/>
          <w:lang w:val="da-DK"/>
        </w:rPr>
        <w:t xml:space="preserve">BJOG </w:t>
      </w:r>
      <w:r>
        <w:rPr>
          <w:rStyle w:val="Нет"/>
          <w:i w:val="1"/>
          <w:iCs w:val="1"/>
          <w:rtl w:val="0"/>
          <w:lang w:val="en-US"/>
        </w:rPr>
        <w:t xml:space="preserve">— </w:t>
      </w:r>
      <w:r>
        <w:rPr>
          <w:rStyle w:val="Нет"/>
          <w:i w:val="1"/>
          <w:iCs w:val="1"/>
          <w:rtl w:val="0"/>
        </w:rPr>
        <w:t>doi.org/10.1111/1471-0528.17206.</w:t>
      </w:r>
    </w:p>
    <w:p>
      <w:pPr>
        <w:pStyle w:val="Основной текст A"/>
      </w:pPr>
      <w:r>
        <w:rPr>
          <w:rStyle w:val="Нет"/>
          <w:rtl w:val="0"/>
        </w:rPr>
        <w:t xml:space="preserve">16.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"https://doi.org/10.1016/S0140-6736(18)31877-4"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Ovadia C., Seed P. T., Sklavounos A. et al. Association of adverse perinatal outcomes of intrahepatic cholestasis of pregnancy with biochemical markers. Lancet, 2019;393:899</w:t>
      </w:r>
      <w:r>
        <w:rPr>
          <w:rStyle w:val="Hyperlink.1"/>
          <w:rtl w:val="0"/>
        </w:rPr>
        <w:t>–</w:t>
      </w:r>
      <w:r>
        <w:rPr>
          <w:rStyle w:val="Hyperlink.1"/>
          <w:rtl w:val="0"/>
        </w:rPr>
        <w:t>909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числовые пороги риска по степеням тяжести — на этом метаанализе построен весь разбор опасности холестаза</w:t>
      </w:r>
      <w:r>
        <w:rPr>
          <w:rStyle w:val="Нет"/>
          <w:rtl w:val="0"/>
        </w:rPr>
        <w:t>.</w:t>
      </w:r>
      <w:r>
        <w:rPr>
          <w:rStyle w:val="Нет"/>
          <w:i w:val="1"/>
          <w:iCs w:val="1"/>
          <w:rtl w:val="0"/>
          <w:lang w:val="ru-RU"/>
        </w:rPr>
        <w:t xml:space="preserve"> Открытый полный текст — </w:t>
      </w:r>
      <w:r>
        <w:rPr>
          <w:rStyle w:val="Нет"/>
          <w:i w:val="1"/>
          <w:iCs w:val="1"/>
          <w:rtl w:val="0"/>
          <w:lang w:val="en-US"/>
        </w:rPr>
        <w:t>pmc.ncbi.nlm.nih.gov/articles/PMC6396441/.</w:t>
      </w:r>
    </w:p>
    <w:p>
      <w:pPr>
        <w:pStyle w:val="Основной текст A"/>
      </w:pPr>
      <w:r>
        <w:rPr>
          <w:rStyle w:val="Нет"/>
          <w:rtl w:val="0"/>
        </w:rPr>
        <w:t xml:space="preserve">17.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"https://www.nhs.uk/pregnancy/related-conditions/complications/itching-and-intrahepatic-cholestasis/"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NHS. Itching in pregnancy</w:t>
      </w:r>
      <w:r>
        <w:rPr/>
        <w:fldChar w:fldCharType="end" w:fldLock="0"/>
      </w:r>
      <w:r>
        <w:rPr>
          <w:rStyle w:val="Нет"/>
          <w:rtl w:val="0"/>
          <w:lang w:val="en-US"/>
        </w:rPr>
        <w:t xml:space="preserve"> — при зуде ладоней и подошв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усиливающемся ночью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связываются с акушерской службой в тот же день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18.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"https://www.tommys.org/pregnancy-information/pregnancy-complications/obstetric-cholestasis"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Tommy's. Intrahepatic cholestasis of pregnancy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формулировка о повторении анализов каждые одну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>две недели</w:t>
      </w:r>
      <w:r>
        <w:rPr>
          <w:rStyle w:val="Нет"/>
          <w:rtl w:val="0"/>
        </w:rPr>
        <w:t>.</w:t>
      </w:r>
      <w:r>
        <w:rPr>
          <w:rStyle w:val="Нет"/>
          <w:i w:val="1"/>
          <w:iCs w:val="1"/>
          <w:rtl w:val="0"/>
          <w:lang w:val="ru-RU"/>
        </w:rPr>
        <w:t xml:space="preserve"> Вторичный источник</w:t>
      </w:r>
      <w:r>
        <w:rPr>
          <w:rStyle w:val="Нет"/>
          <w:i w:val="1"/>
          <w:iCs w:val="1"/>
          <w:rtl w:val="0"/>
        </w:rPr>
        <w:t xml:space="preserve">; </w:t>
      </w:r>
      <w:r>
        <w:rPr>
          <w:rStyle w:val="Нет"/>
          <w:i w:val="1"/>
          <w:iCs w:val="1"/>
          <w:rtl w:val="0"/>
          <w:lang w:val="ru-RU"/>
        </w:rPr>
        <w:t>использован там</w:t>
      </w:r>
      <w:r>
        <w:rPr>
          <w:rStyle w:val="Нет"/>
          <w:i w:val="1"/>
          <w:iCs w:val="1"/>
          <w:rtl w:val="0"/>
        </w:rPr>
        <w:t xml:space="preserve">, </w:t>
      </w:r>
      <w:r>
        <w:rPr>
          <w:rStyle w:val="Нет"/>
          <w:i w:val="1"/>
          <w:iCs w:val="1"/>
          <w:rtl w:val="0"/>
          <w:lang w:val="ru-RU"/>
        </w:rPr>
        <w:t xml:space="preserve">где первичное руководство </w:t>
      </w:r>
      <w:r>
        <w:rPr>
          <w:rStyle w:val="Нет"/>
          <w:i w:val="1"/>
          <w:iCs w:val="1"/>
          <w:rtl w:val="0"/>
          <w:lang w:val="da-DK"/>
        </w:rPr>
        <w:t xml:space="preserve">RCOG </w:t>
      </w:r>
      <w:r>
        <w:rPr>
          <w:rStyle w:val="Нет"/>
          <w:i w:val="1"/>
          <w:iCs w:val="1"/>
          <w:rtl w:val="0"/>
        </w:rPr>
        <w:t>получить не удалось</w:t>
      </w:r>
      <w:r>
        <w:rPr>
          <w:rStyle w:val="Нет"/>
          <w:i w:val="1"/>
          <w:iCs w:val="1"/>
          <w:rtl w:val="0"/>
        </w:rPr>
        <w:t>.</w:t>
      </w:r>
    </w:p>
    <w:p>
      <w:pPr>
        <w:pStyle w:val="Основной текст A"/>
      </w:pPr>
      <w:r>
        <w:rPr>
          <w:rStyle w:val="Нет"/>
          <w:b w:val="1"/>
          <w:bCs w:val="1"/>
          <w:sz w:val="24"/>
          <w:szCs w:val="24"/>
          <w:rtl w:val="0"/>
          <w:lang w:val="ru-RU"/>
        </w:rPr>
        <w:t>Растяжки</w:t>
      </w:r>
    </w:p>
    <w:p>
      <w:pPr>
        <w:pStyle w:val="Основной текст A"/>
      </w:pPr>
      <w:r>
        <w:rPr>
          <w:rStyle w:val="Нет"/>
          <w:rtl w:val="0"/>
        </w:rPr>
        <w:t xml:space="preserve">19.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"https://www.cochrane.org/evidence/CD000066_topical-preparations-preventing-stretch-marks-pregnancy"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Cochrane. Topical preparations for preventing stretch marks in pregnancy (</w:t>
      </w:r>
      <w:r>
        <w:rPr>
          <w:rStyle w:val="Hyperlink.1"/>
          <w:rtl w:val="0"/>
        </w:rPr>
        <w:t xml:space="preserve">обзор </w:t>
      </w:r>
      <w:r>
        <w:rPr>
          <w:rStyle w:val="Hyperlink.1"/>
          <w:rtl w:val="0"/>
        </w:rPr>
        <w:t>CD000066)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убедительных данных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что наружное средство предотвращает растяжки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en-US"/>
        </w:rPr>
        <w:t>нет — ключевое утверждение раздела</w:t>
      </w:r>
      <w:r>
        <w:rPr>
          <w:rStyle w:val="Нет"/>
          <w:rtl w:val="0"/>
        </w:rPr>
        <w:t>.</w:t>
      </w:r>
      <w:r>
        <w:rPr>
          <w:rStyle w:val="Нет"/>
          <w:i w:val="1"/>
          <w:iCs w:val="1"/>
          <w:rtl w:val="0"/>
          <w:lang w:val="ru-RU"/>
        </w:rPr>
        <w:t xml:space="preserve"> Какие именно средства рассматривал обзор</w:t>
      </w:r>
      <w:r>
        <w:rPr>
          <w:rStyle w:val="Нет"/>
          <w:i w:val="1"/>
          <w:iCs w:val="1"/>
          <w:rtl w:val="0"/>
        </w:rPr>
        <w:t xml:space="preserve">, </w:t>
      </w:r>
      <w:r>
        <w:rPr>
          <w:rStyle w:val="Нет"/>
          <w:i w:val="1"/>
          <w:iCs w:val="1"/>
          <w:rtl w:val="0"/>
        </w:rPr>
        <w:t>по доступному резюме установить не удалось</w:t>
      </w:r>
      <w:r>
        <w:rPr>
          <w:rStyle w:val="Нет"/>
          <w:i w:val="1"/>
          <w:iCs w:val="1"/>
          <w:rtl w:val="0"/>
        </w:rPr>
        <w:t>.</w:t>
      </w:r>
    </w:p>
    <w:p>
      <w:pPr>
        <w:pStyle w:val="Основной текст A"/>
      </w:pPr>
      <w:r>
        <w:rPr>
          <w:rStyle w:val="Нет"/>
          <w:b w:val="1"/>
          <w:bCs w:val="1"/>
          <w:sz w:val="24"/>
          <w:szCs w:val="24"/>
          <w:rtl w:val="0"/>
          <w:lang w:val="ru-RU"/>
        </w:rPr>
        <w:t>Косметика</w:t>
      </w:r>
      <w:r>
        <w:rPr>
          <w:rStyle w:val="Нет"/>
          <w:b w:val="1"/>
          <w:bCs w:val="1"/>
          <w:sz w:val="24"/>
          <w:szCs w:val="24"/>
          <w:rtl w:val="0"/>
        </w:rPr>
        <w:t xml:space="preserve">, </w:t>
      </w:r>
      <w:r>
        <w:rPr>
          <w:rStyle w:val="Нет"/>
          <w:b w:val="1"/>
          <w:bCs w:val="1"/>
          <w:sz w:val="24"/>
          <w:szCs w:val="24"/>
          <w:rtl w:val="0"/>
          <w:lang w:val="ru-RU"/>
        </w:rPr>
        <w:t>действующие вещества и косметологические процедуры</w:t>
      </w:r>
    </w:p>
    <w:p>
      <w:pPr>
        <w:pStyle w:val="Основной текст A"/>
      </w:pPr>
      <w:r>
        <w:rPr>
          <w:rStyle w:val="Нет"/>
          <w:rtl w:val="0"/>
        </w:rPr>
        <w:t xml:space="preserve">20.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"https://www.aad.org/public/diseases/acne/derm-treat/pregnancy"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American Academy of Dermatology. Is any acne treatment safe to use during pregnancy?</w:t>
      </w:r>
      <w:r>
        <w:rPr/>
        <w:fldChar w:fldCharType="end" w:fldLock="0"/>
      </w:r>
      <w:r>
        <w:rPr>
          <w:rStyle w:val="Нет"/>
          <w:rtl w:val="0"/>
          <w:lang w:val="en-US"/>
        </w:rPr>
        <w:t xml:space="preserve"> — перечень веществ от акне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допустимых при беременности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и совет искать их в составе по английскому названию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21.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"https://mothertobaby.org/fact-sheets/topical-acne-treatments-pregnancy/"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MotherToBaby (OTIS). Topical Acne Treatments</w:t>
      </w:r>
      <w:r>
        <w:rPr/>
        <w:fldChar w:fldCharType="end" w:fldLock="0"/>
      </w:r>
      <w:r>
        <w:rPr>
          <w:rStyle w:val="Нет"/>
          <w:rtl w:val="0"/>
          <w:lang w:val="en-US"/>
        </w:rPr>
        <w:t xml:space="preserve"> — порог «больше </w:t>
      </w:r>
      <w:r>
        <w:rPr>
          <w:rStyle w:val="Нет"/>
          <w:rtl w:val="0"/>
        </w:rPr>
        <w:t>2 %</w:t>
      </w:r>
      <w:r>
        <w:rPr>
          <w:rStyle w:val="Нет"/>
          <w:rtl w:val="0"/>
          <w:lang w:val="ru-RU"/>
        </w:rPr>
        <w:t>» для салициловой кислоты и оценка наружных средств от акне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22.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"https://uktis.org/monographs/use-of-tretinoin-in-pregnancy/"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UKTIS. Use of tretinoin in pregnancy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через кожу всасывается значительно меньше ретиноида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чем при приёме внутрь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23.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"https://www.ema.europa.eu/en/news/updated-measures-pregnancy-prevention-during-retinoid-use"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EMA. Updated measures for pregnancy prevention during retinoid use, 2018</w:t>
      </w:r>
      <w:r>
        <w:rPr/>
        <w:fldChar w:fldCharType="end" w:fldLock="0"/>
      </w:r>
      <w:r>
        <w:rPr>
          <w:rStyle w:val="Нет"/>
          <w:rtl w:val="0"/>
          <w:lang w:val="en-US"/>
        </w:rPr>
        <w:t xml:space="preserve"> — регуляторная позиция по ретиноидам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на которую опирается запрет системных форм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24.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"https://pmc.ncbi.nlm.nih.gov/articles/PMC5418954/"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Trivedi M. K., Kroumpouzos G., Murase J. E. A review of the safety of cosmetic procedures during pregnancy and lactation. International Journal of Women's Dermatology, 2017;3(1):6</w:t>
      </w:r>
      <w:r>
        <w:rPr>
          <w:rStyle w:val="Hyperlink.1"/>
          <w:rtl w:val="0"/>
        </w:rPr>
        <w:t>–</w:t>
      </w:r>
      <w:r>
        <w:rPr>
          <w:rStyle w:val="Hyperlink.1"/>
          <w:rtl w:val="0"/>
        </w:rPr>
        <w:t>10</w:t>
      </w:r>
      <w:r>
        <w:rPr/>
        <w:fldChar w:fldCharType="end" w:fldLock="0"/>
      </w:r>
      <w:r>
        <w:rPr>
          <w:rStyle w:val="Нет"/>
          <w:rtl w:val="0"/>
          <w:lang w:val="en-US"/>
        </w:rPr>
        <w:t xml:space="preserve"> — что известно о безопасности пилингов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инъекционных и аппаратных процедур при беременности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b w:val="1"/>
          <w:bCs w:val="1"/>
          <w:sz w:val="24"/>
          <w:szCs w:val="24"/>
          <w:rtl w:val="0"/>
        </w:rPr>
        <w:t>Тепло</w:t>
      </w:r>
      <w:r>
        <w:rPr>
          <w:rStyle w:val="Нет"/>
          <w:b w:val="1"/>
          <w:bCs w:val="1"/>
          <w:sz w:val="24"/>
          <w:szCs w:val="24"/>
          <w:rtl w:val="0"/>
        </w:rPr>
        <w:t xml:space="preserve">, </w:t>
      </w:r>
      <w:r>
        <w:rPr>
          <w:rStyle w:val="Нет"/>
          <w:b w:val="1"/>
          <w:bCs w:val="1"/>
          <w:sz w:val="24"/>
          <w:szCs w:val="24"/>
          <w:rtl w:val="0"/>
        </w:rPr>
        <w:t>солнце и солярий</w:t>
      </w:r>
    </w:p>
    <w:p>
      <w:pPr>
        <w:pStyle w:val="Основной текст A"/>
      </w:pPr>
      <w:r>
        <w:rPr>
          <w:rStyle w:val="Нет"/>
          <w:rtl w:val="0"/>
        </w:rPr>
        <w:t xml:space="preserve">25.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"https://mothertobaby.org/fact-sheets/hyperthermia-pregnancy/"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MotherToBaby (OTIS). Fever / Hyperthermia</w:t>
      </w:r>
      <w:r>
        <w:rPr/>
        <w:fldChar w:fldCharType="end" w:fldLock="0"/>
      </w:r>
      <w:r>
        <w:rPr>
          <w:rStyle w:val="Нет"/>
          <w:rtl w:val="0"/>
          <w:lang w:val="en-US"/>
        </w:rPr>
        <w:t xml:space="preserve"> — почему джакузи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баня и сауна требуют отдельной осторожности и при каких признаках из воды выходят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26.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"https://www.aad.org/public/everyday-care/sun-protection/shade-clothing-sunscreen/how-to-apply-sunscreen"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American Academy of Dermatology. How to apply sunscreen</w:t>
      </w:r>
      <w:r>
        <w:rPr/>
        <w:fldChar w:fldCharType="end" w:fldLock="0"/>
      </w:r>
      <w:r>
        <w:rPr>
          <w:rStyle w:val="Нет"/>
          <w:rtl w:val="0"/>
          <w:lang w:val="en-US"/>
        </w:rPr>
        <w:t xml:space="preserve"> — защита широкого спектра</w:t>
      </w:r>
      <w:r>
        <w:rPr>
          <w:rStyle w:val="Нет"/>
          <w:rtl w:val="0"/>
        </w:rPr>
        <w:t xml:space="preserve">, SPF </w:t>
      </w:r>
      <w:r>
        <w:rPr>
          <w:rStyle w:val="Нет"/>
          <w:rtl w:val="0"/>
          <w:lang w:val="ru-RU"/>
        </w:rPr>
        <w:t xml:space="preserve">не ниже </w:t>
      </w:r>
      <w:r>
        <w:rPr>
          <w:rStyle w:val="Нет"/>
          <w:rtl w:val="0"/>
        </w:rPr>
        <w:t xml:space="preserve">30 </w:t>
      </w:r>
      <w:r>
        <w:rPr>
          <w:rStyle w:val="Нет"/>
          <w:rtl w:val="0"/>
        </w:rPr>
        <w:t xml:space="preserve">и около </w:t>
      </w:r>
      <w:r>
        <w:rPr>
          <w:rStyle w:val="Нет"/>
          <w:rtl w:val="0"/>
        </w:rPr>
        <w:t xml:space="preserve">30 </w:t>
      </w:r>
      <w:r>
        <w:rPr>
          <w:rStyle w:val="Нет"/>
          <w:rtl w:val="0"/>
        </w:rPr>
        <w:t>мл средства на тело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27.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"https://www.medicinesinpregnancy.org/bumps/monographs/USE-OF-SUNBEDS-AND-TANNING-BOOTHS-IN-PREGNANCY/"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 xml:space="preserve">UKTIS / BUMPS. Use of sunbeds and tanning booths in pregnancy, </w:t>
      </w:r>
      <w:r>
        <w:rPr>
          <w:rStyle w:val="Hyperlink.0"/>
          <w:rtl w:val="0"/>
          <w:lang w:val="ru-RU"/>
        </w:rPr>
        <w:t xml:space="preserve">версия </w:t>
      </w:r>
      <w:r>
        <w:rPr>
          <w:rStyle w:val="Hyperlink.3"/>
          <w:rtl w:val="0"/>
          <w:lang w:val="en-US"/>
        </w:rPr>
        <w:t>3, 2021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что известно о солярии при беременности</w:t>
      </w:r>
      <w:r>
        <w:rPr>
          <w:rStyle w:val="Нет"/>
          <w:rtl w:val="0"/>
        </w:rPr>
        <w:t>.</w:t>
      </w:r>
      <w:r>
        <w:rPr>
          <w:rStyle w:val="Нет"/>
          <w:i w:val="1"/>
          <w:iCs w:val="1"/>
          <w:rtl w:val="0"/>
          <w:lang w:val="ru-RU"/>
        </w:rPr>
        <w:t xml:space="preserve"> В прежнем списке главы этот источник был датирован </w:t>
      </w:r>
      <w:r>
        <w:rPr>
          <w:rStyle w:val="Нет"/>
          <w:i w:val="1"/>
          <w:iCs w:val="1"/>
          <w:rtl w:val="0"/>
        </w:rPr>
        <w:t xml:space="preserve">2016 </w:t>
      </w:r>
      <w:r>
        <w:rPr>
          <w:rStyle w:val="Нет"/>
          <w:i w:val="1"/>
          <w:iCs w:val="1"/>
          <w:rtl w:val="0"/>
          <w:lang w:val="en-US"/>
        </w:rPr>
        <w:t xml:space="preserve">годом — на странице стоит версия </w:t>
      </w:r>
      <w:r>
        <w:rPr>
          <w:rStyle w:val="Нет"/>
          <w:i w:val="1"/>
          <w:iCs w:val="1"/>
          <w:rtl w:val="0"/>
        </w:rPr>
        <w:t xml:space="preserve">3, </w:t>
      </w:r>
      <w:r>
        <w:rPr>
          <w:rStyle w:val="Нет"/>
          <w:i w:val="1"/>
          <w:iCs w:val="1"/>
          <w:rtl w:val="0"/>
        </w:rPr>
        <w:t xml:space="preserve">март </w:t>
      </w:r>
      <w:r>
        <w:rPr>
          <w:rStyle w:val="Нет"/>
          <w:i w:val="1"/>
          <w:iCs w:val="1"/>
          <w:rtl w:val="0"/>
        </w:rPr>
        <w:t>2021.</w:t>
      </w:r>
    </w:p>
    <w:p>
      <w:pPr>
        <w:pStyle w:val="Основной текст A"/>
      </w:pPr>
      <w:r>
        <w:rPr>
          <w:rStyle w:val="Нет"/>
          <w:b w:val="1"/>
          <w:bCs w:val="1"/>
          <w:sz w:val="24"/>
          <w:szCs w:val="24"/>
          <w:rtl w:val="0"/>
          <w:lang w:val="ru-RU"/>
        </w:rPr>
        <w:t>Волосы и удаление волос</w:t>
      </w:r>
    </w:p>
    <w:p>
      <w:pPr>
        <w:pStyle w:val="Основной текст A"/>
      </w:pPr>
      <w:r>
        <w:rPr>
          <w:rStyle w:val="Нет"/>
          <w:rtl w:val="0"/>
        </w:rPr>
        <w:t xml:space="preserve">28.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"https://www.nhs.uk/best-start-in-life/pregnancy/using-hair-dye-in-pregnancy-is-it-safe/"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NHS. Is hair dye safe in pregnancy?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через здоровую кожу головы всасывается небольшое количество компонентов краски</w:t>
      </w:r>
      <w:r>
        <w:rPr>
          <w:rStyle w:val="Нет"/>
          <w:rtl w:val="0"/>
        </w:rPr>
        <w:t>.</w:t>
      </w:r>
      <w:r>
        <w:rPr>
          <w:rStyle w:val="Нет"/>
          <w:i w:val="1"/>
          <w:iCs w:val="1"/>
          <w:rtl w:val="0"/>
          <w:lang w:val="ru-RU"/>
        </w:rPr>
        <w:t xml:space="preserve"> Страница переехала в раздел </w:t>
      </w:r>
      <w:r>
        <w:rPr>
          <w:rStyle w:val="Нет"/>
          <w:i w:val="1"/>
          <w:iCs w:val="1"/>
          <w:rtl w:val="0"/>
          <w:lang w:val="en-US"/>
        </w:rPr>
        <w:t xml:space="preserve">Best Start in Life; </w:t>
      </w:r>
      <w:r>
        <w:rPr>
          <w:rStyle w:val="Нет"/>
          <w:i w:val="1"/>
          <w:iCs w:val="1"/>
          <w:rtl w:val="0"/>
          <w:lang w:val="ru-RU"/>
        </w:rPr>
        <w:t>прежний адрес перенаправляет сюда</w:t>
      </w:r>
      <w:r>
        <w:rPr>
          <w:rStyle w:val="Нет"/>
          <w:i w:val="1"/>
          <w:iCs w:val="1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29.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"https://mothertobaby.org/fact-sheets/hair-treatments-pregnancy/"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MotherToBaby (OTIS). Hair Treatments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часть составов для выпрямления выделяет формальдегид при нагревании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и риск связан с постоянной работой с ним</w:t>
      </w:r>
      <w:r>
        <w:rPr>
          <w:rStyle w:val="Нет"/>
          <w:rtl w:val="0"/>
        </w:rPr>
        <w:t>.</w:t>
      </w:r>
      <w:r>
        <w:rPr>
          <w:rStyle w:val="Нет"/>
          <w:i w:val="1"/>
          <w:iCs w:val="1"/>
          <w:rtl w:val="0"/>
          <w:lang w:val="ru-RU"/>
        </w:rPr>
        <w:t xml:space="preserve"> Листок переиздан</w:t>
      </w:r>
      <w:r>
        <w:rPr>
          <w:rStyle w:val="Нет"/>
          <w:i w:val="1"/>
          <w:iCs w:val="1"/>
          <w:rtl w:val="0"/>
        </w:rPr>
        <w:t xml:space="preserve">: </w:t>
      </w:r>
      <w:r>
        <w:rPr>
          <w:rStyle w:val="Нет"/>
          <w:i w:val="1"/>
          <w:iCs w:val="1"/>
          <w:rtl w:val="0"/>
        </w:rPr>
        <w:t xml:space="preserve">на странице стоит </w:t>
      </w:r>
      <w:r>
        <w:rPr>
          <w:rStyle w:val="Нет"/>
          <w:i w:val="1"/>
          <w:iCs w:val="1"/>
          <w:rtl w:val="0"/>
          <w:lang w:val="ru-RU"/>
        </w:rPr>
        <w:t xml:space="preserve">1 </w:t>
      </w:r>
      <w:r>
        <w:rPr>
          <w:rStyle w:val="Нет"/>
          <w:i w:val="1"/>
          <w:iCs w:val="1"/>
          <w:rtl w:val="0"/>
          <w:lang w:val="ru-RU"/>
        </w:rPr>
        <w:t xml:space="preserve">июня </w:t>
      </w:r>
      <w:r>
        <w:rPr>
          <w:rStyle w:val="Нет"/>
          <w:i w:val="1"/>
          <w:iCs w:val="1"/>
          <w:rtl w:val="0"/>
        </w:rPr>
        <w:t xml:space="preserve">2026 </w:t>
      </w:r>
      <w:r>
        <w:rPr>
          <w:rStyle w:val="Нет"/>
          <w:i w:val="1"/>
          <w:iCs w:val="1"/>
          <w:rtl w:val="0"/>
        </w:rPr>
        <w:t>года</w:t>
      </w:r>
      <w:r>
        <w:rPr>
          <w:rStyle w:val="Нет"/>
          <w:i w:val="1"/>
          <w:iCs w:val="1"/>
          <w:rtl w:val="0"/>
        </w:rPr>
        <w:t xml:space="preserve">, </w:t>
      </w:r>
      <w:r>
        <w:rPr>
          <w:rStyle w:val="Нет"/>
          <w:i w:val="1"/>
          <w:iCs w:val="1"/>
          <w:rtl w:val="0"/>
          <w:lang w:val="ru-RU"/>
        </w:rPr>
        <w:t xml:space="preserve">в прежнем списке главы значился </w:t>
      </w:r>
      <w:r>
        <w:rPr>
          <w:rStyle w:val="Нет"/>
          <w:i w:val="1"/>
          <w:iCs w:val="1"/>
          <w:rtl w:val="0"/>
          <w:lang w:val="en-US"/>
        </w:rPr>
        <w:t>2024.</w:t>
      </w:r>
    </w:p>
    <w:p>
      <w:pPr>
        <w:pStyle w:val="Основной текст A"/>
      </w:pPr>
      <w:r>
        <w:rPr>
          <w:rStyle w:val="Нет"/>
          <w:rtl w:val="0"/>
        </w:rPr>
        <w:t xml:space="preserve">30.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"https://www.aad.org/public/diseases/hair-loss/insider/new-moms"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American Academy of Dermatology. Hair loss in new moms: Dermatologist tips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волосы могут казаться гуще при беременности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а выпадение становится заметнее примерно к четвёртому месяцу после родов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b w:val="1"/>
          <w:bCs w:val="1"/>
          <w:sz w:val="24"/>
          <w:szCs w:val="24"/>
          <w:rtl w:val="0"/>
          <w:lang w:val="ru-RU"/>
        </w:rPr>
        <w:t>Грудь и соски</w:t>
      </w:r>
    </w:p>
    <w:p>
      <w:pPr>
        <w:pStyle w:val="Основной текст A"/>
      </w:pPr>
      <w:r>
        <w:rPr>
          <w:rStyle w:val="Нет"/>
          <w:rtl w:val="0"/>
        </w:rPr>
        <w:t xml:space="preserve">31.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"https://www.nct.org.uk/information/pregnancy/wellbeing-and-lifestyle-pregnancy/maternity-bras-and-nursing-bras-what-you-need-know"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NCT. Maternity bras and nursing bras: what you need to know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как подбирать бельё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пока грудь продолжает меняться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32.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"https://www.education.vic.gov.au/Documents/childhood/professionals/health/brestfeedguidelines14.pdf"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Promoting Breastfeeding: Victorian Breastfeeding Guidelines. Department of Education and Early Childhood Development, Victoria, 2014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железы Монтгомери сами выделяют защитный секрет — поэтому соски не нужно растирать и «закалять»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33.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"https://www.nhs.uk/conditions/breast-lump/"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NHS. Breast lumps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новое уплотнение в груди показывают врачу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не дожидаясь планового приёма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34.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"https://www.nhs.uk/conditions/mastitis/"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NHS. Mastitis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чем болезненное покраснение груди с температурой отличается от обычного нагрубания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b w:val="1"/>
          <w:bCs w:val="1"/>
          <w:sz w:val="24"/>
          <w:szCs w:val="24"/>
          <w:rtl w:val="0"/>
          <w:lang w:val="ru-RU"/>
        </w:rPr>
        <w:t>Интимная зона</w:t>
      </w:r>
      <w:r>
        <w:rPr>
          <w:rStyle w:val="Нет"/>
          <w:b w:val="1"/>
          <w:bCs w:val="1"/>
          <w:sz w:val="24"/>
          <w:szCs w:val="24"/>
          <w:rtl w:val="0"/>
        </w:rPr>
        <w:t xml:space="preserve">: </w:t>
      </w:r>
      <w:r>
        <w:rPr>
          <w:rStyle w:val="Нет"/>
          <w:b w:val="1"/>
          <w:bCs w:val="1"/>
          <w:sz w:val="24"/>
          <w:szCs w:val="24"/>
          <w:rtl w:val="0"/>
          <w:lang w:val="ru-RU"/>
        </w:rPr>
        <w:t>норма и повседневный уход</w:t>
      </w:r>
    </w:p>
    <w:p>
      <w:pPr>
        <w:pStyle w:val="Основной текст A"/>
      </w:pPr>
      <w:r>
        <w:rPr>
          <w:rStyle w:val="Нет"/>
          <w:rtl w:val="0"/>
        </w:rPr>
        <w:t xml:space="preserve">35.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"https://www.skinhealthinfo.org.uk/condition/care-of-vulval-skin/"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British Association of Dermatologists. Care of vulval skin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подмываться достаточно раз в день</w:t>
      </w:r>
      <w:r>
        <w:rPr>
          <w:rStyle w:val="Нет"/>
          <w:rtl w:val="0"/>
        </w:rPr>
        <w:t xml:space="preserve">; </w:t>
      </w:r>
      <w:r>
        <w:rPr>
          <w:rStyle w:val="Нет"/>
          <w:rtl w:val="0"/>
          <w:lang w:val="ru-RU"/>
        </w:rPr>
        <w:t>эмолент вместо мыла и что убрать из ухода при раздражении</w:t>
      </w:r>
      <w:r>
        <w:rPr>
          <w:rStyle w:val="Нет"/>
          <w:rtl w:val="0"/>
        </w:rPr>
        <w:t>.</w:t>
      </w:r>
      <w:r>
        <w:rPr>
          <w:rStyle w:val="Нет"/>
          <w:i w:val="1"/>
          <w:iCs w:val="1"/>
          <w:rtl w:val="0"/>
          <w:lang w:val="ru-RU"/>
        </w:rPr>
        <w:t xml:space="preserve"> Основной домен </w:t>
      </w:r>
      <w:r>
        <w:rPr>
          <w:rStyle w:val="Нет"/>
          <w:i w:val="1"/>
          <w:iCs w:val="1"/>
          <w:rtl w:val="0"/>
        </w:rPr>
        <w:t xml:space="preserve">bad.org.uk </w:t>
      </w:r>
      <w:r>
        <w:rPr>
          <w:rStyle w:val="Нет"/>
          <w:i w:val="1"/>
          <w:iCs w:val="1"/>
          <w:rtl w:val="0"/>
          <w:lang w:val="ru-RU"/>
        </w:rPr>
        <w:t>закрыт для машинного доступа — ссылка ведёт на пациентский портал общества</w:t>
      </w:r>
      <w:r>
        <w:rPr>
          <w:rStyle w:val="Нет"/>
          <w:i w:val="1"/>
          <w:iCs w:val="1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36.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"https://www.leedsth.nhs.uk/patients/resources/vulval-care-advice/"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Leeds Teaching Hospitals NHS Trust. Vulval care advice, 5-</w:t>
      </w:r>
      <w:r>
        <w:rPr>
          <w:rStyle w:val="Hyperlink.1"/>
          <w:rtl w:val="0"/>
        </w:rPr>
        <w:t>е издание</w:t>
      </w:r>
      <w:r>
        <w:rPr>
          <w:rStyle w:val="Hyperlink.1"/>
          <w:rtl w:val="0"/>
        </w:rPr>
        <w:t xml:space="preserve">, </w:t>
      </w:r>
      <w:r>
        <w:rPr>
          <w:rStyle w:val="Hyperlink.0"/>
          <w:rtl w:val="0"/>
          <w:lang w:val="ru-RU"/>
        </w:rPr>
        <w:t xml:space="preserve">январь </w:t>
      </w:r>
      <w:r>
        <w:rPr>
          <w:rStyle w:val="Hyperlink.3"/>
          <w:rtl w:val="0"/>
          <w:lang w:val="en-US"/>
        </w:rPr>
        <w:t>2024</w:t>
      </w:r>
      <w:r>
        <w:rPr/>
        <w:fldChar w:fldCharType="end" w:fldLock="0"/>
      </w:r>
      <w:r>
        <w:rPr>
          <w:rStyle w:val="Нет"/>
          <w:rtl w:val="0"/>
          <w:lang w:val="en-US"/>
        </w:rPr>
        <w:t xml:space="preserve"> — практические детали ухода за вульвой</w:t>
      </w:r>
      <w:r>
        <w:rPr>
          <w:rStyle w:val="Нет"/>
          <w:rtl w:val="0"/>
        </w:rPr>
        <w:t xml:space="preserve">: </w:t>
      </w:r>
      <w:r>
        <w:rPr>
          <w:rStyle w:val="Нет"/>
          <w:rtl w:val="0"/>
          <w:lang w:val="ru-RU"/>
        </w:rPr>
        <w:t>бельё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</w:rPr>
        <w:t>стирка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чего избегать в период ожидания приёма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b w:val="1"/>
          <w:bCs w:val="1"/>
          <w:sz w:val="24"/>
          <w:szCs w:val="24"/>
          <w:rtl w:val="0"/>
          <w:lang w:val="ru-RU"/>
        </w:rPr>
        <w:t>Выделения и инфекции</w:t>
      </w:r>
    </w:p>
    <w:p>
      <w:pPr>
        <w:pStyle w:val="Основной текст A"/>
      </w:pPr>
      <w:r>
        <w:rPr>
          <w:rStyle w:val="Нет"/>
          <w:rtl w:val="0"/>
        </w:rPr>
        <w:t xml:space="preserve">37.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"https://www.nhs.uk/pregnancy/related-conditions/common-symptoms/vaginal-discharge/"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NHS. Vaginal discharge (</w:t>
      </w:r>
      <w:r>
        <w:rPr>
          <w:rStyle w:val="Hyperlink.0"/>
          <w:rtl w:val="0"/>
          <w:lang w:val="ru-RU"/>
        </w:rPr>
        <w:t>раздел о беременности</w:t>
      </w:r>
      <w:r>
        <w:rPr>
          <w:rStyle w:val="Hyperlink.1"/>
          <w:rtl w:val="0"/>
        </w:rPr>
        <w:t>)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как выглядят обычные выделения и какие признаки — запах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</w:rPr>
        <w:t>цвет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зуд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боль — требуют обращения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38.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"https://www.who.int/ru/news-room/fact-sheets/detail/bacterial-vaginosis"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ВОЗ</w:t>
      </w:r>
      <w:r>
        <w:rPr>
          <w:rStyle w:val="Hyperlink.1"/>
          <w:rtl w:val="0"/>
        </w:rPr>
        <w:t xml:space="preserve">. </w:t>
      </w:r>
      <w:r>
        <w:rPr>
          <w:rStyle w:val="Hyperlink.0"/>
          <w:rtl w:val="0"/>
          <w:lang w:val="ru-RU"/>
        </w:rPr>
        <w:t>Бактериальный вагиноз — информационный бюллетень</w:t>
      </w:r>
      <w:r>
        <w:rPr>
          <w:rStyle w:val="Hyperlink.1"/>
          <w:rtl w:val="0"/>
        </w:rPr>
        <w:t>, 2025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спринцевание связано с повышенным риском бактериального вагиноза</w:t>
      </w:r>
      <w:r>
        <w:rPr>
          <w:rStyle w:val="Нет"/>
          <w:rtl w:val="0"/>
        </w:rPr>
        <w:t>.</w:t>
      </w:r>
      <w:r>
        <w:rPr>
          <w:rStyle w:val="Нет"/>
          <w:i w:val="1"/>
          <w:iCs w:val="1"/>
          <w:rtl w:val="0"/>
          <w:lang w:val="ru-RU"/>
        </w:rPr>
        <w:t xml:space="preserve"> Бюллетень есть и на русском языке</w:t>
      </w:r>
      <w:r>
        <w:rPr>
          <w:rStyle w:val="Нет"/>
          <w:i w:val="1"/>
          <w:iCs w:val="1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39.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"https://www.nhs.uk/conditions/thrush-in-men-and-women/"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NHS. Thrush in men and women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как лечат молочницу при беременности и почему схема отличается от обычной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40.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"https://www.nhs.uk/conditions/urinary-tract-infections-utis/"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NHS. Urinary tract infections (UTIs)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при боли и жжении при мочеиспускании во время беременности к врачу попадают срочно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b w:val="1"/>
          <w:bCs w:val="1"/>
          <w:sz w:val="24"/>
          <w:szCs w:val="24"/>
          <w:rtl w:val="0"/>
          <w:lang w:val="ru-RU"/>
        </w:rPr>
        <w:t>Подтекание вод и неотложные состояния</w:t>
      </w:r>
    </w:p>
    <w:p>
      <w:pPr>
        <w:pStyle w:val="Основной текст A"/>
      </w:pPr>
      <w:r>
        <w:rPr>
          <w:rStyle w:val="Нет"/>
          <w:rtl w:val="0"/>
        </w:rPr>
        <w:t xml:space="preserve">41.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"https://www.rcog.org.uk/for-the-public/browse-our-patient-information/when-your-waters-break-prematurely/"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RCOG. When your waters break prematurely</w:t>
      </w:r>
      <w:r>
        <w:rPr/>
        <w:fldChar w:fldCharType="end" w:fldLock="0"/>
      </w:r>
      <w:r>
        <w:rPr>
          <w:rStyle w:val="Нет"/>
          <w:rtl w:val="0"/>
          <w:lang w:val="en-US"/>
        </w:rPr>
        <w:t xml:space="preserve"> — алгоритм при подозрении на излитие вод</w:t>
      </w:r>
      <w:r>
        <w:rPr>
          <w:rStyle w:val="Нет"/>
          <w:rtl w:val="0"/>
        </w:rPr>
        <w:t xml:space="preserve">: </w:t>
      </w:r>
      <w:r>
        <w:rPr>
          <w:rStyle w:val="Нет"/>
          <w:rtl w:val="0"/>
          <w:lang w:val="ru-RU"/>
        </w:rPr>
        <w:t>прокладка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</w:rPr>
        <w:t>а не тампон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и что именно отметить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42.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"https://www.gloshospitals.nhs.uk/your-visit/patient-information-leaflets/when-your-waters-break-early/"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Gloucestershire Hospitals NHS Foundation Trust. When your waters break early</w:t>
      </w:r>
      <w:r>
        <w:rPr/>
        <w:fldChar w:fldCharType="end" w:fldLock="0"/>
      </w:r>
      <w:r>
        <w:rPr>
          <w:rStyle w:val="Нет"/>
          <w:rtl w:val="0"/>
          <w:lang w:val="en-US"/>
        </w:rPr>
        <w:t xml:space="preserve"> — цвета жидкости и признаки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при которых обращаются немедленно</w:t>
      </w:r>
      <w:r>
        <w:rPr>
          <w:rStyle w:val="Нет"/>
          <w:rtl w:val="0"/>
        </w:rPr>
        <w:t>.</w:t>
      </w:r>
      <w:r>
        <w:rPr>
          <w:rStyle w:val="Нет"/>
          <w:i w:val="1"/>
          <w:iCs w:val="1"/>
          <w:rtl w:val="0"/>
          <w:lang w:val="ru-RU"/>
        </w:rPr>
        <w:t xml:space="preserve"> Региональная памятка </w:t>
      </w:r>
      <w:r>
        <w:rPr>
          <w:rStyle w:val="Нет"/>
          <w:i w:val="1"/>
          <w:iCs w:val="1"/>
          <w:rtl w:val="0"/>
        </w:rPr>
        <w:t xml:space="preserve">NHS; </w:t>
      </w:r>
      <w:r>
        <w:rPr>
          <w:rStyle w:val="Нет"/>
          <w:i w:val="1"/>
          <w:iCs w:val="1"/>
          <w:rtl w:val="0"/>
          <w:lang w:val="ru-RU"/>
        </w:rPr>
        <w:t xml:space="preserve">использована вместе с документом </w:t>
      </w:r>
      <w:r>
        <w:rPr>
          <w:rStyle w:val="Нет"/>
          <w:i w:val="1"/>
          <w:iCs w:val="1"/>
          <w:rtl w:val="0"/>
          <w:lang w:val="da-DK"/>
        </w:rPr>
        <w:t xml:space="preserve">RCOG </w:t>
      </w:r>
      <w:r>
        <w:rPr>
          <w:rStyle w:val="Нет"/>
          <w:i w:val="1"/>
          <w:iCs w:val="1"/>
          <w:rtl w:val="0"/>
          <w:lang w:val="ru-RU"/>
        </w:rPr>
        <w:t>выше</w:t>
      </w:r>
      <w:r>
        <w:rPr>
          <w:rStyle w:val="Нет"/>
          <w:i w:val="1"/>
          <w:iCs w:val="1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43.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"https://www.cuh.nhs.uk/patient-information/ruptured-membranes-after-37-weeks-of-pregnancy-/"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 xml:space="preserve">Cambridge University Hospitals NHS Foundation Trust. Ruptured membranes after 37 weeks of pregnancy, </w:t>
      </w:r>
      <w:r>
        <w:rPr>
          <w:rStyle w:val="Hyperlink.0"/>
          <w:rtl w:val="0"/>
          <w:lang w:val="ru-RU"/>
        </w:rPr>
        <w:t xml:space="preserve">версия </w:t>
      </w:r>
      <w:r>
        <w:rPr>
          <w:rStyle w:val="Hyperlink.1"/>
          <w:rtl w:val="0"/>
        </w:rPr>
        <w:t>8, 27.11.2025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после излития вод душ и ванна не повышают частоту инфекций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а половых контактов избегают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44.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"https://www.fda.gov/news-events/press-announcements/fda-alerts-healthcare-providers-women-about-risks-associated-improper-use-rupture-membranes-tests"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de-DE"/>
        </w:rPr>
        <w:t xml:space="preserve">FDA. </w:t>
      </w:r>
      <w:r>
        <w:rPr>
          <w:rStyle w:val="Hyperlink.0"/>
          <w:rtl w:val="0"/>
          <w:lang w:val="ru-RU"/>
        </w:rPr>
        <w:t>Предупреждение о рисках неправильного применения тестов на разрыв плодных оболочек</w:t>
      </w:r>
      <w:r>
        <w:rPr>
          <w:rStyle w:val="Hyperlink.1"/>
          <w:rtl w:val="0"/>
        </w:rPr>
        <w:t>, 2018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домашний тест не заменяет клиническую оценку — ни положительный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ни отрицательный результат</w:t>
      </w:r>
      <w:r>
        <w:rPr>
          <w:rStyle w:val="Нет"/>
          <w:rtl w:val="0"/>
        </w:rPr>
        <w:t>.</w:t>
      </w:r>
    </w:p>
    <w:p>
      <w:pPr>
        <w:pStyle w:val="Основной текст A"/>
      </w:pPr>
      <w:r>
        <w:rPr>
          <w:rStyle w:val="Нет"/>
          <w:rtl w:val="0"/>
        </w:rPr>
        <w:t xml:space="preserve">45.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"https://www.nhs.uk/pregnancy/labour-and-birth/signs-of-labour/signs-that-labour-has-begun/"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NHS. Signs that labour has begun</w:t>
      </w:r>
      <w:r>
        <w:rPr/>
        <w:fldChar w:fldCharType="end" w:fldLock="0"/>
      </w:r>
      <w:r>
        <w:rPr>
          <w:rStyle w:val="Нет"/>
          <w:rtl w:val="0"/>
          <w:lang w:val="ru-RU"/>
        </w:rPr>
        <w:t xml:space="preserve"> — как выглядит слизистая пробка и когда она отходит — чтобы не спутать с подтеканием вод</w:t>
      </w:r>
      <w:r>
        <w:rPr>
          <w:rStyle w:val="Нет"/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365" w:right="1365" w:bottom="1365" w:left="1365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2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ы"/>
  </w:abstractNum>
  <w:abstractNum w:abstractNumId="3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ind w:left="1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66" w:hanging="166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1"/>
  </w:abstractNum>
  <w:abstractNum w:abstractNumId="5">
    <w:multiLevelType w:val="hybridMultilevel"/>
    <w:styleLink w:val="Импортированный стиль 1"/>
    <w:lvl w:ilvl="0">
      <w:start w:val="1"/>
      <w:numFmt w:val="bullet"/>
      <w:suff w:val="tab"/>
      <w:lvlText w:val="–"/>
      <w:lvlJc w:val="left"/>
      <w:pPr>
        <w:ind w:left="567" w:hanging="283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567" w:hanging="283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–"/>
      <w:lvlJc w:val="left"/>
      <w:pPr>
        <w:ind w:left="567" w:hanging="283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567" w:hanging="283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–"/>
      <w:lvlJc w:val="left"/>
      <w:pPr>
        <w:ind w:left="567" w:hanging="283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567" w:hanging="283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–"/>
      <w:lvlJc w:val="left"/>
      <w:pPr>
        <w:ind w:left="567" w:hanging="283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67" w:hanging="283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–"/>
      <w:lvlJc w:val="left"/>
      <w:pPr>
        <w:ind w:left="567" w:hanging="283"/>
      </w:pPr>
      <w:rPr>
        <w:rFonts w:ascii="Georgia" w:cs="Georgia" w:hAnsi="Georgia" w:eastAsia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2"/>
  </w:abstractNum>
  <w:abstractNum w:abstractNumId="7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tLeast"/>
      <w:ind w:left="0" w:right="0" w:firstLine="0"/>
      <w:jc w:val="left"/>
      <w:outlineLvl w:val="9"/>
    </w:pPr>
    <w:rPr>
      <w:rFonts w:ascii="Georgia" w:cs="Arial Unicode MS" w:hAnsi="Georg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B">
    <w:name w:val="Основной текст B"/>
    <w:next w:val="Основной текст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numbering" w:styleId="Пункты">
    <w:name w:val="Пункты"/>
    <w:pPr>
      <w:numPr>
        <w:numId w:val="3"/>
      </w:numPr>
    </w:pPr>
  </w:style>
  <w:style w:type="numbering" w:styleId="Импортированный стиль 1">
    <w:name w:val="Импортированный стиль 1"/>
    <w:pPr>
      <w:numPr>
        <w:numId w:val="5"/>
      </w:numPr>
    </w:pPr>
  </w:style>
  <w:style w:type="numbering" w:styleId="Импортированный стиль 2">
    <w:name w:val="Импортированный стиль 2"/>
    <w:pPr>
      <w:numPr>
        <w:numId w:val="7"/>
      </w:numPr>
    </w:p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rFonts w:ascii="Georgia" w:cs="Georgia" w:hAnsi="Georgia" w:eastAsia="Georgia"/>
      <w:b w:val="1"/>
      <w:bCs w:val="1"/>
      <w:outline w:val="0"/>
      <w:color w:val="0563c1"/>
      <w:u w:val="single" w:color="0563c1"/>
      <w:lang w:val="ru-RU"/>
      <w14:textFill>
        <w14:solidFill>
          <w14:srgbClr w14:val="0563C1"/>
        </w14:solidFill>
      </w14:textFill>
    </w:rPr>
  </w:style>
  <w:style w:type="character" w:styleId="Hyperlink.1">
    <w:name w:val="Hyperlink.1"/>
    <w:basedOn w:val="Нет"/>
    <w:next w:val="Hyperlink.1"/>
    <w:rPr>
      <w:rFonts w:ascii="Georgia" w:cs="Georgia" w:hAnsi="Georgia" w:eastAsia="Georgia"/>
      <w:b w:val="1"/>
      <w:bCs w:val="1"/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2">
    <w:name w:val="Hyperlink.2"/>
    <w:basedOn w:val="Нет"/>
    <w:next w:val="Hyperlink.2"/>
    <w:rPr>
      <w:rFonts w:ascii="Georgia" w:cs="Georgia" w:hAnsi="Georgia" w:eastAsia="Georgia"/>
      <w:b w:val="1"/>
      <w:bCs w:val="1"/>
      <w:outline w:val="0"/>
      <w:color w:val="0563c1"/>
      <w:u w:val="single" w:color="0563c1"/>
      <w:lang w:val="it-IT"/>
      <w14:textFill>
        <w14:solidFill>
          <w14:srgbClr w14:val="0563C1"/>
        </w14:solidFill>
      </w14:textFill>
    </w:rPr>
  </w:style>
  <w:style w:type="character" w:styleId="Hyperlink.3">
    <w:name w:val="Hyperlink.3"/>
    <w:basedOn w:val="Нет"/>
    <w:next w:val="Hyperlink.3"/>
    <w:rPr>
      <w:rFonts w:ascii="Georgia" w:cs="Georgia" w:hAnsi="Georgia" w:eastAsia="Georgia"/>
      <w:b w:val="1"/>
      <w:bCs w:val="1"/>
      <w:outline w:val="0"/>
      <w:color w:val="0563c1"/>
      <w:u w:val="single" w:color="0563c1"/>
      <w:lang w:val="en-US"/>
      <w14:textFill>
        <w14:solidFill>
          <w14:srgbClr w14:val="0563C1"/>
        </w14:solidFill>
      </w14:textFill>
    </w:rPr>
  </w:style>
  <w:style w:type="character" w:styleId="Hyperlink.4">
    <w:name w:val="Hyperlink.4"/>
    <w:basedOn w:val="Нет"/>
    <w:next w:val="Hyperlink.4"/>
    <w:rPr>
      <w:rFonts w:ascii="Georgia" w:cs="Georgia" w:hAnsi="Georgia" w:eastAsia="Georgia"/>
      <w:b w:val="1"/>
      <w:bCs w:val="1"/>
      <w:outline w:val="0"/>
      <w:color w:val="0563c1"/>
      <w:u w:val="single" w:color="0563c1"/>
      <w:lang w:val="de-DE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