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3DF6FD" w14:textId="77777777" w:rsidR="00B76430" w:rsidRDefault="006B07A2"/>
    <w:sectPr w:rsidR="00B764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07A2"/>
    <w:rsid w:val="006B07A2"/>
    <w:rsid w:val="00AD3A58"/>
    <w:rsid w:val="00E035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5376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C8F0A4-04B2-48E2-B50C-D18DD6DD46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 ZH</dc:creator>
  <cp:keywords/>
  <dc:description/>
  <cp:lastModifiedBy>S ZH</cp:lastModifiedBy>
  <cp:revision>1</cp:revision>
  <dcterms:created xsi:type="dcterms:W3CDTF">2020-09-23T02:40:00Z</dcterms:created>
  <dcterms:modified xsi:type="dcterms:W3CDTF">2020-09-23T02:42:00Z</dcterms:modified>
</cp:coreProperties>
</file>