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FD" w:rsidRPr="00794A4A" w:rsidRDefault="00E410FD" w:rsidP="00E410FD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July</w:t>
      </w:r>
      <w:r w:rsidR="004A7E1E">
        <w:rPr>
          <w:rFonts w:ascii="Times New Roman" w:eastAsia="黑体" w:hAnsi="Times New Roman" w:cs="Times New Roman"/>
          <w:noProof/>
          <w:sz w:val="32"/>
          <w:szCs w:val="32"/>
        </w:rPr>
        <w:t>6 JavaScript</w:t>
      </w:r>
    </w:p>
    <w:p w:rsidR="00E410FD" w:rsidRPr="00794A4A" w:rsidRDefault="00E410FD" w:rsidP="00E410F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8D340F">
        <w:rPr>
          <w:rFonts w:ascii="Times New Roman" w:eastAsia="黑体" w:hAnsi="Times New Roman" w:cs="Times New Roman"/>
          <w:noProof/>
          <w:sz w:val="30"/>
          <w:szCs w:val="30"/>
        </w:rPr>
        <w:t>什么是</w:t>
      </w:r>
      <w:r w:rsidR="008D340F">
        <w:rPr>
          <w:rFonts w:ascii="Times New Roman" w:eastAsia="黑体" w:hAnsi="Times New Roman" w:cs="Times New Roman"/>
          <w:noProof/>
          <w:sz w:val="30"/>
          <w:szCs w:val="30"/>
        </w:rPr>
        <w:t>JavaScript</w:t>
      </w:r>
    </w:p>
    <w:p w:rsidR="001B3F97" w:rsidRDefault="008D340F">
      <w:pPr>
        <w:rPr>
          <w:noProof/>
          <w:sz w:val="24"/>
        </w:rPr>
      </w:pPr>
      <w:r>
        <w:rPr>
          <w:noProof/>
          <w:sz w:val="24"/>
        </w:rPr>
        <w:t>JavaScript</w:t>
      </w:r>
      <w:r>
        <w:rPr>
          <w:noProof/>
          <w:sz w:val="24"/>
        </w:rPr>
        <w:t>是运行的客户端的解释性脚本语言。程序运行的宿主。</w:t>
      </w:r>
    </w:p>
    <w:p w:rsidR="008D340F" w:rsidRDefault="00CC0842">
      <w:pPr>
        <w:rPr>
          <w:noProof/>
          <w:sz w:val="24"/>
        </w:rPr>
      </w:pPr>
      <w:r>
        <w:rPr>
          <w:noProof/>
          <w:sz w:val="24"/>
        </w:rPr>
        <w:t>解释性脚本就是指程序语言的一种执行方式；</w:t>
      </w:r>
    </w:p>
    <w:p w:rsidR="00535E02" w:rsidRPr="00EB6F0A" w:rsidRDefault="00535E02" w:rsidP="00535E0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/>
          <w:noProof/>
          <w:sz w:val="28"/>
        </w:rPr>
        <w:t>JavaScript</w:t>
      </w:r>
      <w:r>
        <w:rPr>
          <w:rFonts w:ascii="Times New Roman" w:eastAsia="黑体" w:hAnsi="Times New Roman" w:cs="Times New Roman"/>
          <w:noProof/>
          <w:sz w:val="28"/>
        </w:rPr>
        <w:t>的语法结构</w:t>
      </w:r>
    </w:p>
    <w:p w:rsidR="00535E02" w:rsidRDefault="00535E02">
      <w:pPr>
        <w:rPr>
          <w:noProof/>
          <w:sz w:val="24"/>
        </w:rPr>
      </w:pPr>
      <w:r>
        <w:rPr>
          <w:noProof/>
          <w:sz w:val="24"/>
        </w:rPr>
        <w:t>&lt;script type=’text/javascript’</w:t>
      </w:r>
      <w:r w:rsidR="00C7678C">
        <w:rPr>
          <w:rFonts w:hint="eastAsia"/>
          <w:noProof/>
          <w:sz w:val="24"/>
        </w:rPr>
        <w:t xml:space="preserve"> src=</w:t>
      </w:r>
      <w:r w:rsidR="00C7678C">
        <w:rPr>
          <w:noProof/>
          <w:sz w:val="24"/>
        </w:rPr>
        <w:t>’</w:t>
      </w:r>
      <w:r w:rsidR="00C7678C">
        <w:rPr>
          <w:rFonts w:hint="eastAsia"/>
          <w:noProof/>
          <w:sz w:val="24"/>
        </w:rPr>
        <w:t>JS</w:t>
      </w:r>
      <w:r w:rsidR="00C7678C">
        <w:rPr>
          <w:rFonts w:hint="eastAsia"/>
          <w:noProof/>
          <w:sz w:val="24"/>
        </w:rPr>
        <w:t>文件路径及名称</w:t>
      </w:r>
      <w:r w:rsidR="00C7678C">
        <w:rPr>
          <w:noProof/>
          <w:sz w:val="24"/>
        </w:rPr>
        <w:t>’</w:t>
      </w:r>
      <w:r>
        <w:rPr>
          <w:noProof/>
          <w:sz w:val="24"/>
        </w:rPr>
        <w:t>&gt;</w:t>
      </w:r>
    </w:p>
    <w:p w:rsidR="00535E02" w:rsidRDefault="00535E02">
      <w:pPr>
        <w:rPr>
          <w:noProof/>
          <w:sz w:val="24"/>
        </w:rPr>
      </w:pPr>
      <w:r>
        <w:rPr>
          <w:noProof/>
          <w:sz w:val="24"/>
        </w:rPr>
        <w:t>…</w:t>
      </w:r>
    </w:p>
    <w:p w:rsidR="00535E02" w:rsidRDefault="00535E02">
      <w:pPr>
        <w:rPr>
          <w:noProof/>
          <w:sz w:val="24"/>
        </w:rPr>
      </w:pPr>
      <w:r>
        <w:rPr>
          <w:noProof/>
          <w:sz w:val="24"/>
        </w:rPr>
        <w:t>…</w:t>
      </w:r>
    </w:p>
    <w:p w:rsidR="008D340F" w:rsidRDefault="00535E02">
      <w:pPr>
        <w:rPr>
          <w:noProof/>
          <w:sz w:val="24"/>
        </w:rPr>
      </w:pPr>
      <w:r>
        <w:rPr>
          <w:noProof/>
          <w:sz w:val="24"/>
        </w:rPr>
        <w:t>&lt;/script&gt;</w:t>
      </w:r>
    </w:p>
    <w:p w:rsidR="00535E02" w:rsidRDefault="00535E02">
      <w:pPr>
        <w:rPr>
          <w:noProof/>
          <w:sz w:val="24"/>
        </w:rPr>
      </w:pPr>
      <w:r>
        <w:rPr>
          <w:noProof/>
          <w:sz w:val="24"/>
        </w:rPr>
        <w:t>说明：</w:t>
      </w:r>
    </w:p>
    <w:p w:rsidR="008D340F" w:rsidRDefault="00535E02">
      <w:pPr>
        <w:rPr>
          <w:noProof/>
          <w:sz w:val="24"/>
        </w:rPr>
      </w:pPr>
      <w:r>
        <w:rPr>
          <w:noProof/>
          <w:sz w:val="24"/>
        </w:rPr>
        <w:t>1.JS</w:t>
      </w:r>
      <w:r>
        <w:rPr>
          <w:noProof/>
          <w:sz w:val="24"/>
        </w:rPr>
        <w:t>严格区分大小写；</w:t>
      </w:r>
    </w:p>
    <w:p w:rsidR="008D340F" w:rsidRDefault="00535E02">
      <w:pPr>
        <w:rPr>
          <w:noProof/>
          <w:sz w:val="24"/>
        </w:rPr>
      </w:pPr>
      <w:r>
        <w:rPr>
          <w:noProof/>
          <w:sz w:val="24"/>
        </w:rPr>
        <w:t>2.</w:t>
      </w:r>
      <w:r>
        <w:rPr>
          <w:noProof/>
          <w:sz w:val="24"/>
        </w:rPr>
        <w:t>每行</w:t>
      </w:r>
      <w:r>
        <w:rPr>
          <w:noProof/>
          <w:sz w:val="24"/>
        </w:rPr>
        <w:t>JS</w:t>
      </w:r>
      <w:r>
        <w:rPr>
          <w:noProof/>
          <w:sz w:val="24"/>
        </w:rPr>
        <w:t>代码必须以分号结尾；</w:t>
      </w:r>
    </w:p>
    <w:p w:rsidR="008D340F" w:rsidRDefault="000C74B4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B9F2BE9" wp14:editId="085DD3D6">
            <wp:extent cx="2687541" cy="1851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205" cy="18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66" w:rsidRPr="00EB6F0A" w:rsidRDefault="00041766" w:rsidP="00041766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>1 JavaScript</w:t>
      </w:r>
      <w:r>
        <w:rPr>
          <w:rFonts w:ascii="Times New Roman" w:eastAsia="黑体" w:hAnsi="Times New Roman" w:cs="Times New Roman"/>
          <w:noProof/>
          <w:sz w:val="28"/>
        </w:rPr>
        <w:t>的</w:t>
      </w:r>
      <w:r w:rsidR="000D6E00">
        <w:rPr>
          <w:rFonts w:ascii="Times New Roman" w:eastAsia="黑体" w:hAnsi="Times New Roman" w:cs="Times New Roman" w:hint="eastAsia"/>
          <w:noProof/>
          <w:sz w:val="28"/>
        </w:rPr>
        <w:t>调用</w:t>
      </w:r>
    </w:p>
    <w:p w:rsidR="008D340F" w:rsidRDefault="0004176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第一步：创建</w:t>
      </w:r>
      <w:r>
        <w:rPr>
          <w:rFonts w:hint="eastAsia"/>
          <w:noProof/>
          <w:sz w:val="24"/>
        </w:rPr>
        <w:t>JS</w:t>
      </w:r>
      <w:r>
        <w:rPr>
          <w:rFonts w:hint="eastAsia"/>
          <w:noProof/>
          <w:sz w:val="24"/>
        </w:rPr>
        <w:t>文件并且写入相关的代码</w:t>
      </w:r>
    </w:p>
    <w:p w:rsidR="00041766" w:rsidRPr="00041766" w:rsidRDefault="00041766">
      <w:pPr>
        <w:rPr>
          <w:noProof/>
          <w:sz w:val="24"/>
        </w:rPr>
      </w:pPr>
      <w:r>
        <w:rPr>
          <w:rFonts w:hint="eastAsia"/>
          <w:noProof/>
          <w:sz w:val="24"/>
        </w:rPr>
        <w:t>第二部：在网页文件中调用</w:t>
      </w:r>
      <w:r>
        <w:rPr>
          <w:rFonts w:hint="eastAsia"/>
          <w:noProof/>
          <w:sz w:val="24"/>
        </w:rPr>
        <w:t>JS</w:t>
      </w:r>
      <w:r>
        <w:rPr>
          <w:rFonts w:hint="eastAsia"/>
          <w:noProof/>
          <w:sz w:val="24"/>
        </w:rPr>
        <w:t>代码</w:t>
      </w:r>
    </w:p>
    <w:p w:rsidR="008D340F" w:rsidRDefault="00D00552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D556316" wp14:editId="1FC6FC04">
            <wp:extent cx="3204375" cy="1646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359" cy="16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0F" w:rsidRDefault="00D00552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46C0FF9" wp14:editId="2EDA2565">
            <wp:extent cx="5274310" cy="4094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7A" w:rsidRPr="00794A4A" w:rsidRDefault="00B73A7A" w:rsidP="00B73A7A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为什么要采用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CSS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文件合并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/JS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文件合并</w:t>
      </w:r>
    </w:p>
    <w:p w:rsidR="008D340F" w:rsidRDefault="00B73A7A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减少</w:t>
      </w:r>
      <w:r>
        <w:rPr>
          <w:rFonts w:hint="eastAsia"/>
          <w:noProof/>
          <w:sz w:val="24"/>
        </w:rPr>
        <w:t>HTTP</w:t>
      </w:r>
      <w:r>
        <w:rPr>
          <w:rFonts w:hint="eastAsia"/>
          <w:noProof/>
          <w:sz w:val="24"/>
        </w:rPr>
        <w:t>的请求次数，减轻服务区请求压力；</w:t>
      </w:r>
    </w:p>
    <w:p w:rsidR="008D340F" w:rsidRDefault="006C5A9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lastRenderedPageBreak/>
        <w:t>2.</w:t>
      </w:r>
      <w:r>
        <w:rPr>
          <w:rFonts w:hint="eastAsia"/>
          <w:noProof/>
          <w:sz w:val="24"/>
        </w:rPr>
        <w:t>前端框架实现文件合并</w:t>
      </w:r>
      <w:r w:rsidR="006F641A">
        <w:rPr>
          <w:rFonts w:hint="eastAsia"/>
          <w:noProof/>
          <w:sz w:val="24"/>
        </w:rPr>
        <w:t>（如天猫的</w:t>
      </w:r>
      <w:r w:rsidR="00DF07B3">
        <w:rPr>
          <w:rFonts w:hint="eastAsia"/>
          <w:noProof/>
          <w:sz w:val="24"/>
        </w:rPr>
        <w:t>Kissy</w:t>
      </w:r>
      <w:r w:rsidR="006F641A">
        <w:rPr>
          <w:rFonts w:hint="eastAsia"/>
          <w:noProof/>
          <w:sz w:val="24"/>
        </w:rPr>
        <w:t>）</w:t>
      </w:r>
    </w:p>
    <w:p w:rsidR="008D583E" w:rsidRPr="00794A4A" w:rsidRDefault="008D04E8" w:rsidP="008D583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="008D583E"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 w:rsidR="008D583E">
        <w:rPr>
          <w:rFonts w:ascii="Times New Roman" w:eastAsia="黑体" w:hAnsi="Times New Roman" w:cs="Times New Roman" w:hint="eastAsia"/>
          <w:noProof/>
          <w:sz w:val="30"/>
          <w:szCs w:val="30"/>
        </w:rPr>
        <w:t>变量</w:t>
      </w:r>
      <w:r w:rsidR="00E36DF5">
        <w:rPr>
          <w:rFonts w:ascii="Times New Roman" w:eastAsia="黑体" w:hAnsi="Times New Roman" w:cs="Times New Roman" w:hint="eastAsia"/>
          <w:noProof/>
          <w:sz w:val="30"/>
          <w:szCs w:val="30"/>
        </w:rPr>
        <w:t>（</w:t>
      </w:r>
      <w:r w:rsidR="00E36DF5">
        <w:rPr>
          <w:rFonts w:ascii="Times New Roman" w:eastAsia="黑体" w:hAnsi="Times New Roman" w:cs="Times New Roman" w:hint="eastAsia"/>
          <w:noProof/>
          <w:sz w:val="30"/>
          <w:szCs w:val="30"/>
        </w:rPr>
        <w:t>Varaible</w:t>
      </w:r>
      <w:r w:rsidR="00E36DF5">
        <w:rPr>
          <w:rFonts w:ascii="Times New Roman" w:eastAsia="黑体" w:hAnsi="Times New Roman" w:cs="Times New Roman" w:hint="eastAsia"/>
          <w:noProof/>
          <w:sz w:val="30"/>
          <w:szCs w:val="30"/>
        </w:rPr>
        <w:t>）</w:t>
      </w:r>
    </w:p>
    <w:p w:rsidR="00DB3212" w:rsidRPr="00DB3212" w:rsidRDefault="00B963AB">
      <w:pPr>
        <w:rPr>
          <w:noProof/>
          <w:sz w:val="24"/>
        </w:rPr>
      </w:pPr>
      <w:r>
        <w:rPr>
          <w:rFonts w:hint="eastAsia"/>
          <w:noProof/>
          <w:sz w:val="24"/>
        </w:rPr>
        <w:t>变量是指存储在计算机内存中有名称的信息，其值在程序运行期间可以发生变化；</w:t>
      </w:r>
    </w:p>
    <w:p w:rsidR="008D340F" w:rsidRDefault="003C660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声明变量</w:t>
      </w:r>
    </w:p>
    <w:p w:rsidR="003C6608" w:rsidRDefault="003C6608" w:rsidP="0036218F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var</w:t>
      </w:r>
      <w:r>
        <w:rPr>
          <w:rFonts w:hint="eastAsia"/>
          <w:noProof/>
          <w:sz w:val="24"/>
        </w:rPr>
        <w:t>变量名称；</w:t>
      </w:r>
    </w:p>
    <w:p w:rsidR="003C6608" w:rsidRPr="003C6608" w:rsidRDefault="003C6608" w:rsidP="0036218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var</w:t>
      </w:r>
      <w:r>
        <w:rPr>
          <w:rFonts w:hint="eastAsia"/>
          <w:noProof/>
          <w:sz w:val="24"/>
        </w:rPr>
        <w:t>变量名称</w:t>
      </w:r>
      <w:r>
        <w:rPr>
          <w:rFonts w:hint="eastAsia"/>
          <w:noProof/>
          <w:sz w:val="24"/>
        </w:rPr>
        <w:t>=</w:t>
      </w:r>
      <w:r>
        <w:rPr>
          <w:rFonts w:hint="eastAsia"/>
          <w:noProof/>
          <w:sz w:val="24"/>
        </w:rPr>
        <w:t>值；</w:t>
      </w:r>
    </w:p>
    <w:p w:rsidR="00EE29D7" w:rsidRPr="00794A4A" w:rsidRDefault="00EE29D7" w:rsidP="00EE29D7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数据类型</w:t>
      </w:r>
    </w:p>
    <w:p w:rsidR="003E2935" w:rsidRPr="00EE6BBF" w:rsidRDefault="00EE29D7">
      <w:pPr>
        <w:rPr>
          <w:rFonts w:hint="eastAsia"/>
          <w:noProof/>
          <w:color w:val="FF0000"/>
          <w:sz w:val="24"/>
        </w:rPr>
      </w:pPr>
      <w:r w:rsidRPr="00EE6BBF">
        <w:rPr>
          <w:rFonts w:hint="eastAsia"/>
          <w:noProof/>
          <w:color w:val="FF0000"/>
          <w:sz w:val="24"/>
        </w:rPr>
        <w:t>字符型（</w:t>
      </w:r>
      <w:r w:rsidRPr="00EE6BBF">
        <w:rPr>
          <w:rFonts w:hint="eastAsia"/>
          <w:noProof/>
          <w:color w:val="FF0000"/>
          <w:sz w:val="24"/>
        </w:rPr>
        <w:t>string</w:t>
      </w:r>
      <w:r w:rsidRPr="00EE6BBF">
        <w:rPr>
          <w:rFonts w:hint="eastAsia"/>
          <w:noProof/>
          <w:color w:val="FF0000"/>
          <w:sz w:val="24"/>
        </w:rPr>
        <w:t>）</w:t>
      </w:r>
    </w:p>
    <w:p w:rsidR="003E2935" w:rsidRDefault="00F048C5" w:rsidP="00121746">
      <w:pPr>
        <w:ind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必须扩在双引号或者单引号之间</w:t>
      </w:r>
    </w:p>
    <w:p w:rsidR="00121746" w:rsidRDefault="0098495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转义符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701"/>
      </w:tblGrid>
      <w:tr w:rsidR="009740A6" w:rsidRPr="009740A6" w:rsidTr="009740A6">
        <w:tc>
          <w:tcPr>
            <w:tcW w:w="959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\n</w:t>
            </w:r>
          </w:p>
        </w:tc>
        <w:tc>
          <w:tcPr>
            <w:tcW w:w="1701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换行</w:t>
            </w:r>
          </w:p>
        </w:tc>
      </w:tr>
      <w:tr w:rsidR="009740A6" w:rsidRPr="009740A6" w:rsidTr="009740A6">
        <w:tc>
          <w:tcPr>
            <w:tcW w:w="959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\r</w:t>
            </w:r>
          </w:p>
        </w:tc>
        <w:tc>
          <w:tcPr>
            <w:tcW w:w="1701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回车</w:t>
            </w:r>
          </w:p>
        </w:tc>
      </w:tr>
      <w:tr w:rsidR="009740A6" w:rsidRPr="009740A6" w:rsidTr="009740A6">
        <w:tc>
          <w:tcPr>
            <w:tcW w:w="959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\t</w:t>
            </w:r>
          </w:p>
        </w:tc>
        <w:tc>
          <w:tcPr>
            <w:tcW w:w="1701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水平制表符</w:t>
            </w:r>
          </w:p>
        </w:tc>
      </w:tr>
      <w:tr w:rsidR="009740A6" w:rsidRPr="009740A6" w:rsidTr="009740A6">
        <w:tc>
          <w:tcPr>
            <w:tcW w:w="959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\v</w:t>
            </w:r>
          </w:p>
        </w:tc>
        <w:tc>
          <w:tcPr>
            <w:tcW w:w="1701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垂直制表符</w:t>
            </w:r>
          </w:p>
        </w:tc>
      </w:tr>
      <w:tr w:rsidR="009740A6" w:rsidRPr="009740A6" w:rsidTr="009740A6">
        <w:tc>
          <w:tcPr>
            <w:tcW w:w="959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\f</w:t>
            </w:r>
          </w:p>
        </w:tc>
        <w:tc>
          <w:tcPr>
            <w:tcW w:w="1701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换页（走纸）</w:t>
            </w:r>
          </w:p>
        </w:tc>
      </w:tr>
      <w:tr w:rsidR="009740A6" w:rsidRPr="009740A6" w:rsidTr="009740A6">
        <w:tc>
          <w:tcPr>
            <w:tcW w:w="959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\\</w:t>
            </w:r>
          </w:p>
        </w:tc>
        <w:tc>
          <w:tcPr>
            <w:tcW w:w="1701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反斜线</w:t>
            </w:r>
          </w:p>
        </w:tc>
      </w:tr>
      <w:tr w:rsidR="009740A6" w:rsidRPr="009740A6" w:rsidTr="009740A6">
        <w:tc>
          <w:tcPr>
            <w:tcW w:w="959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\</w:t>
            </w:r>
            <w:r w:rsidRPr="009740A6">
              <w:rPr>
                <w:noProof/>
                <w:sz w:val="24"/>
              </w:rPr>
              <w:t>’</w:t>
            </w:r>
          </w:p>
        </w:tc>
        <w:tc>
          <w:tcPr>
            <w:tcW w:w="1701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单引号</w:t>
            </w:r>
          </w:p>
        </w:tc>
      </w:tr>
      <w:tr w:rsidR="009740A6" w:rsidRPr="009740A6" w:rsidTr="009740A6">
        <w:tc>
          <w:tcPr>
            <w:tcW w:w="959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\</w:t>
            </w:r>
            <w:r w:rsidRPr="009740A6">
              <w:rPr>
                <w:noProof/>
                <w:sz w:val="24"/>
              </w:rPr>
              <w:t>’’</w:t>
            </w:r>
          </w:p>
        </w:tc>
        <w:tc>
          <w:tcPr>
            <w:tcW w:w="1701" w:type="dxa"/>
          </w:tcPr>
          <w:p w:rsidR="009740A6" w:rsidRPr="009740A6" w:rsidRDefault="009740A6" w:rsidP="00611CDC">
            <w:pPr>
              <w:rPr>
                <w:rFonts w:hint="eastAsia"/>
                <w:noProof/>
                <w:sz w:val="24"/>
              </w:rPr>
            </w:pPr>
            <w:r w:rsidRPr="009740A6">
              <w:rPr>
                <w:rFonts w:hint="eastAsia"/>
                <w:noProof/>
                <w:sz w:val="24"/>
              </w:rPr>
              <w:t>双引号</w:t>
            </w:r>
          </w:p>
        </w:tc>
      </w:tr>
    </w:tbl>
    <w:p w:rsidR="00A13F91" w:rsidRDefault="002E1608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0465E44E" wp14:editId="53F449DE">
            <wp:extent cx="3990476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9D" w:rsidRPr="00EE6BBF" w:rsidRDefault="0014699D">
      <w:pPr>
        <w:rPr>
          <w:rFonts w:hint="eastAsia"/>
          <w:noProof/>
          <w:color w:val="FF0000"/>
          <w:sz w:val="24"/>
        </w:rPr>
      </w:pPr>
      <w:r w:rsidRPr="00EE6BBF">
        <w:rPr>
          <w:rFonts w:hint="eastAsia"/>
          <w:noProof/>
          <w:color w:val="FF0000"/>
          <w:sz w:val="24"/>
        </w:rPr>
        <w:t>数值型（</w:t>
      </w:r>
      <w:r w:rsidRPr="00EE6BBF">
        <w:rPr>
          <w:rFonts w:hint="eastAsia"/>
          <w:noProof/>
          <w:color w:val="FF0000"/>
          <w:sz w:val="24"/>
        </w:rPr>
        <w:t>number</w:t>
      </w:r>
      <w:r w:rsidRPr="00EE6BBF">
        <w:rPr>
          <w:rFonts w:hint="eastAsia"/>
          <w:noProof/>
          <w:color w:val="FF0000"/>
          <w:sz w:val="24"/>
        </w:rPr>
        <w:t>）</w:t>
      </w:r>
    </w:p>
    <w:p w:rsidR="00A13F91" w:rsidRDefault="0014699D" w:rsidP="000464F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包括整数型和浮点型，可以带有符号位（正负数）</w:t>
      </w:r>
      <w:r w:rsidR="002D73BE">
        <w:rPr>
          <w:rFonts w:hint="eastAsia"/>
          <w:noProof/>
          <w:sz w:val="24"/>
        </w:rPr>
        <w:t>，可以存储八进制、十进制、十六进制的数字</w:t>
      </w:r>
      <w:r w:rsidR="00BE3CDB">
        <w:rPr>
          <w:rFonts w:hint="eastAsia"/>
          <w:noProof/>
          <w:sz w:val="24"/>
        </w:rPr>
        <w:t>；</w:t>
      </w:r>
    </w:p>
    <w:p w:rsidR="00C312B6" w:rsidRDefault="00C312B6">
      <w:pPr>
        <w:rPr>
          <w:rFonts w:hint="eastAsia"/>
          <w:noProof/>
          <w:sz w:val="24"/>
        </w:rPr>
      </w:pPr>
    </w:p>
    <w:p w:rsidR="00BE3CDB" w:rsidRDefault="00BE3CDB" w:rsidP="00C312B6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八进制表示为</w:t>
      </w:r>
      <w:r>
        <w:rPr>
          <w:rFonts w:hint="eastAsia"/>
          <w:noProof/>
          <w:sz w:val="24"/>
        </w:rPr>
        <w:t>0[0-7]+</w:t>
      </w:r>
    </w:p>
    <w:p w:rsidR="00BE3CDB" w:rsidRDefault="00BE3CDB" w:rsidP="00C312B6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十六进制表示方法</w:t>
      </w:r>
      <w:r>
        <w:rPr>
          <w:rFonts w:hint="eastAsia"/>
          <w:noProof/>
          <w:sz w:val="24"/>
        </w:rPr>
        <w:t>0[x|X][0-9a-</w:t>
      </w:r>
      <w:r>
        <w:rPr>
          <w:noProof/>
          <w:sz w:val="24"/>
        </w:rPr>
        <w:t>FA-F</w:t>
      </w:r>
      <w:r>
        <w:rPr>
          <w:rFonts w:hint="eastAsia"/>
          <w:noProof/>
          <w:sz w:val="24"/>
        </w:rPr>
        <w:t>]+</w:t>
      </w:r>
    </w:p>
    <w:p w:rsidR="00C312B6" w:rsidRPr="00EE6BBF" w:rsidRDefault="00E577DA">
      <w:pPr>
        <w:rPr>
          <w:rFonts w:hint="eastAsia"/>
          <w:noProof/>
          <w:color w:val="FF0000"/>
          <w:sz w:val="24"/>
        </w:rPr>
      </w:pPr>
      <w:r w:rsidRPr="00EE6BBF">
        <w:rPr>
          <w:rFonts w:hint="eastAsia"/>
          <w:noProof/>
          <w:color w:val="FF0000"/>
          <w:sz w:val="24"/>
        </w:rPr>
        <w:t>布尔类型（</w:t>
      </w:r>
      <w:r w:rsidRPr="00EE6BBF">
        <w:rPr>
          <w:rFonts w:hint="eastAsia"/>
          <w:noProof/>
          <w:color w:val="FF0000"/>
          <w:sz w:val="24"/>
        </w:rPr>
        <w:t>boollean</w:t>
      </w:r>
      <w:r w:rsidRPr="00EE6BBF">
        <w:rPr>
          <w:rFonts w:hint="eastAsia"/>
          <w:noProof/>
          <w:color w:val="FF0000"/>
          <w:sz w:val="24"/>
        </w:rPr>
        <w:t>）</w:t>
      </w:r>
    </w:p>
    <w:p w:rsidR="00E577DA" w:rsidRDefault="00E577DA" w:rsidP="00DA3E34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只能存储</w:t>
      </w:r>
      <w:r>
        <w:rPr>
          <w:rFonts w:hint="eastAsia"/>
          <w:noProof/>
          <w:sz w:val="24"/>
        </w:rPr>
        <w:t>true</w:t>
      </w:r>
      <w:r>
        <w:rPr>
          <w:rFonts w:hint="eastAsia"/>
          <w:noProof/>
          <w:sz w:val="24"/>
        </w:rPr>
        <w:t>或</w:t>
      </w:r>
      <w:r>
        <w:rPr>
          <w:rFonts w:hint="eastAsia"/>
          <w:noProof/>
          <w:sz w:val="24"/>
        </w:rPr>
        <w:t>false</w:t>
      </w:r>
    </w:p>
    <w:p w:rsidR="002845A5" w:rsidRDefault="002845A5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在控制台输出</w:t>
      </w:r>
    </w:p>
    <w:p w:rsidR="00EE6BBF" w:rsidRPr="00775E64" w:rsidRDefault="00EE6BBF" w:rsidP="002845A5">
      <w:pPr>
        <w:rPr>
          <w:rFonts w:hint="eastAsia"/>
          <w:noProof/>
          <w:color w:val="FF0000"/>
          <w:sz w:val="24"/>
        </w:rPr>
      </w:pPr>
      <w:r w:rsidRPr="00775E64">
        <w:rPr>
          <w:rFonts w:hint="eastAsia"/>
          <w:noProof/>
          <w:color w:val="FF0000"/>
          <w:sz w:val="24"/>
        </w:rPr>
        <w:t>未定义（</w:t>
      </w:r>
      <w:r w:rsidRPr="00775E64">
        <w:rPr>
          <w:rFonts w:hint="eastAsia"/>
          <w:noProof/>
          <w:color w:val="FF0000"/>
          <w:sz w:val="24"/>
        </w:rPr>
        <w:t>undefined</w:t>
      </w:r>
      <w:r w:rsidRPr="00775E64">
        <w:rPr>
          <w:rFonts w:hint="eastAsia"/>
          <w:noProof/>
          <w:color w:val="FF0000"/>
          <w:sz w:val="24"/>
        </w:rPr>
        <w:t>）</w:t>
      </w:r>
    </w:p>
    <w:p w:rsidR="00775E64" w:rsidRDefault="00F13F52" w:rsidP="0014429F">
      <w:pPr>
        <w:ind w:firstLine="420"/>
        <w:rPr>
          <w:rFonts w:hint="eastAsia"/>
          <w:noProof/>
          <w:sz w:val="24"/>
        </w:rPr>
      </w:pPr>
      <w:r w:rsidRPr="0037616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7C4C6" wp14:editId="67949FC4">
                <wp:simplePos x="0" y="0"/>
                <wp:positionH relativeFrom="column">
                  <wp:posOffset>2379345</wp:posOffset>
                </wp:positionH>
                <wp:positionV relativeFrom="paragraph">
                  <wp:posOffset>178435</wp:posOffset>
                </wp:positionV>
                <wp:extent cx="2989580" cy="659765"/>
                <wp:effectExtent l="0" t="0" r="20320" b="2603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2" w:rsidRDefault="003761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9EB29" wp14:editId="317F2D08">
                                  <wp:extent cx="2778168" cy="485030"/>
                                  <wp:effectExtent l="0" t="0" r="3175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9869" cy="485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7.35pt;margin-top:14.05pt;width:235.4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EqOwIAAEYEAAAOAAAAZHJzL2Uyb0RvYy54bWysU81u2zAMvg/YOwi6L3a8JE2MOEWXLsOA&#10;7gfo9gCyLNvCZNGTlNjZA3RvsNMuu++58hyj5DRNu9swHQRSpD6SH8nlZd8oshPGStAZHY9iSoTm&#10;UEhdZfTzp82LOSXWMV0wBVpkdC8svVw9f7bs2lQkUIMqhCEIom3atRmtnWvTKLK8Fg2zI2iFRmMJ&#10;pmEOVVNFhWEdojcqSuJ4FnVgitYAF9bi6/VgpKuAX5aCuw9laYUjKqOYmwu3CXfu72i1ZGllWFtL&#10;fkyD/UMWDZMag56grpljZGvkX1CN5AYslG7EoYmgLCUXoQasZhw/qea2Zq0ItSA5tj3RZP8fLH+/&#10;+2iILDL6Mr6gRLMGm3T48f3w8/fh1x1JPEFda1P0u23R0/WvoMdGh2JtewP8iyUa1jXTlbgyBrpa&#10;sAITHPuf0dnXAcd6kLx7BwXGYVsHAagvTePZQz4IomOj9qfmiN4Rjo/JYr6YztHE0TabLi5m0xCC&#10;pfe/W2PdGwEN8UJGDTY/oLPdjXU+G5beu/hgFpQsNlKpoJgqXytDdgwHZRPOEf2Rm9Kky+himkwH&#10;Ah5B+JkVJ5C8Gih4EqiRDgdeySaj89gfH4alnrXXugiyY1INMmas9JFGz9zAoevzHh09tzkUeyTU&#10;wDDYuIgo1GC+UdLhUGfUft0yIyhRbzU2ZTGeTPwWBGUyvUhQMeeW/NzCNEeojDpKBnHtwub4fDVc&#10;YfNKGXh9yOSYKw5roPu4WH4bzvXg9bD+qz8AAAD//wMAUEsDBBQABgAIAAAAIQB0Zkhw4AAAAAoB&#10;AAAPAAAAZHJzL2Rvd25yZXYueG1sTI9BT4NAEIXvJv6HzZh4s0spbRFZGqOxt8aIpnpc2BGI7Cxh&#10;ty321zue9Dh5X977Jt9MthdHHH3nSMF8FoFAqp3pqFHw9vp0k4LwQZPRvSNU8I0eNsXlRa4z4070&#10;gscyNIJLyGdaQRvCkEnp6xat9jM3IHH26UarA59jI82oT1xuexlH0Upa3REvtHrAhxbrr/JgFfg6&#10;Wu2fk3L/Xsktnm+NefzY7pS6vpru70AEnMIfDL/6rA4FO1XuQMaLXsFinawZVRCncxAMpMlyCaJi&#10;chFHIItc/n+h+AEAAP//AwBQSwECLQAUAAYACAAAACEAtoM4kv4AAADhAQAAEwAAAAAAAAAAAAAA&#10;AAAAAAAAW0NvbnRlbnRfVHlwZXNdLnhtbFBLAQItABQABgAIAAAAIQA4/SH/1gAAAJQBAAALAAAA&#10;AAAAAAAAAAAAAC8BAABfcmVscy8ucmVsc1BLAQItABQABgAIAAAAIQAyA3EqOwIAAEYEAAAOAAAA&#10;AAAAAAAAAAAAAC4CAABkcnMvZTJvRG9jLnhtbFBLAQItABQABgAIAAAAIQB0Zkhw4AAAAAoBAAAP&#10;AAAAAAAAAAAAAAAAAJUEAABkcnMvZG93bnJldi54bWxQSwUGAAAAAAQABADzAAAAogUAAAAA&#10;" strokecolor="white [3212]">
                <v:textbox>
                  <w:txbxContent>
                    <w:p w:rsidR="00376162" w:rsidRDefault="00376162">
                      <w:r>
                        <w:rPr>
                          <w:noProof/>
                        </w:rPr>
                        <w:drawing>
                          <wp:inline distT="0" distB="0" distL="0" distR="0" wp14:anchorId="02B9EB29" wp14:editId="317F2D08">
                            <wp:extent cx="2778168" cy="485030"/>
                            <wp:effectExtent l="0" t="0" r="3175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9869" cy="485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85DDC">
        <w:rPr>
          <w:rFonts w:hint="eastAsia"/>
          <w:noProof/>
          <w:sz w:val="24"/>
        </w:rPr>
        <w:t>值只能为</w:t>
      </w:r>
      <w:r w:rsidR="00185DDC">
        <w:rPr>
          <w:rFonts w:hint="eastAsia"/>
          <w:noProof/>
          <w:sz w:val="24"/>
        </w:rPr>
        <w:t>undefined</w:t>
      </w:r>
      <w:r w:rsidR="00A54D98">
        <w:rPr>
          <w:rFonts w:hint="eastAsia"/>
          <w:noProof/>
          <w:sz w:val="24"/>
        </w:rPr>
        <w:t>，以下变量的值为</w:t>
      </w:r>
      <w:r w:rsidR="00A54D98">
        <w:rPr>
          <w:rFonts w:hint="eastAsia"/>
          <w:noProof/>
          <w:sz w:val="24"/>
        </w:rPr>
        <w:t>undefined</w:t>
      </w:r>
    </w:p>
    <w:p w:rsidR="00A54D98" w:rsidRDefault="00A54D98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、声明但是没有赋值的变量；</w:t>
      </w:r>
    </w:p>
    <w:p w:rsidR="00A54D98" w:rsidRDefault="00A54D98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、声明但赋值为</w:t>
      </w:r>
      <w:r>
        <w:rPr>
          <w:rFonts w:hint="eastAsia"/>
          <w:noProof/>
          <w:sz w:val="24"/>
        </w:rPr>
        <w:t>undefined</w:t>
      </w:r>
      <w:r>
        <w:rPr>
          <w:rFonts w:hint="eastAsia"/>
          <w:noProof/>
          <w:sz w:val="24"/>
        </w:rPr>
        <w:t>的变量；</w:t>
      </w:r>
    </w:p>
    <w:p w:rsidR="00775E64" w:rsidRDefault="005E329F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、引用对象不存在的属性时</w:t>
      </w:r>
    </w:p>
    <w:p w:rsidR="00376162" w:rsidRPr="00F13F52" w:rsidRDefault="00376162" w:rsidP="002845A5">
      <w:pPr>
        <w:rPr>
          <w:rFonts w:hint="eastAsia"/>
          <w:noProof/>
          <w:color w:val="FF0000"/>
          <w:sz w:val="24"/>
        </w:rPr>
      </w:pPr>
      <w:r w:rsidRPr="00F13F52">
        <w:rPr>
          <w:rFonts w:hint="eastAsia"/>
          <w:noProof/>
          <w:color w:val="FF0000"/>
          <w:sz w:val="24"/>
        </w:rPr>
        <w:t>对象（</w:t>
      </w:r>
      <w:r w:rsidRPr="00F13F52">
        <w:rPr>
          <w:rFonts w:hint="eastAsia"/>
          <w:noProof/>
          <w:color w:val="FF0000"/>
          <w:sz w:val="24"/>
        </w:rPr>
        <w:t>object</w:t>
      </w:r>
      <w:r w:rsidRPr="00F13F52">
        <w:rPr>
          <w:rFonts w:hint="eastAsia"/>
          <w:noProof/>
          <w:color w:val="FF0000"/>
          <w:sz w:val="24"/>
        </w:rPr>
        <w:t>）</w:t>
      </w:r>
    </w:p>
    <w:p w:rsidR="00775E64" w:rsidRDefault="00F13F52" w:rsidP="0014429F">
      <w:pPr>
        <w:ind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属性与方法的集合体；</w:t>
      </w:r>
    </w:p>
    <w:p w:rsidR="002965E3" w:rsidRDefault="002965E3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{</w:t>
      </w:r>
    </w:p>
    <w:p w:rsidR="002965E3" w:rsidRDefault="002965E3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  <w:t>propert:value,</w:t>
      </w:r>
    </w:p>
    <w:p w:rsidR="002965E3" w:rsidRDefault="002965E3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……</w:t>
      </w:r>
      <w:r w:rsidR="00C91BF2">
        <w:rPr>
          <w:rFonts w:hint="eastAsia"/>
          <w:noProof/>
          <w:sz w:val="24"/>
        </w:rPr>
        <w:t>,</w:t>
      </w:r>
    </w:p>
    <w:p w:rsidR="00C91BF2" w:rsidRDefault="00C91BF2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  <w:t>methond:function([parameter,</w:t>
      </w:r>
      <w:r>
        <w:rPr>
          <w:noProof/>
          <w:sz w:val="24"/>
        </w:rPr>
        <w:t>…</w:t>
      </w:r>
      <w:r>
        <w:rPr>
          <w:rFonts w:hint="eastAsia"/>
          <w:noProof/>
          <w:sz w:val="24"/>
        </w:rPr>
        <w:t>]){</w:t>
      </w:r>
    </w:p>
    <w:p w:rsidR="00C91BF2" w:rsidRDefault="00C91BF2" w:rsidP="00C91BF2">
      <w:pPr>
        <w:ind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}</w:t>
      </w:r>
    </w:p>
    <w:p w:rsidR="00F13F52" w:rsidRDefault="002965E3" w:rsidP="002845A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}</w:t>
      </w:r>
    </w:p>
    <w:p w:rsidR="00F13F52" w:rsidRDefault="002965E3" w:rsidP="002845A5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4A0D4496" wp14:editId="7A0D15F7">
            <wp:extent cx="3808675" cy="4377883"/>
            <wp:effectExtent l="0" t="0" r="19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808" cy="43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A5" w:rsidRDefault="0079222B" w:rsidP="002845A5">
      <w:pPr>
        <w:rPr>
          <w:rFonts w:hint="eastAsia"/>
          <w:noProof/>
          <w:sz w:val="24"/>
        </w:rPr>
      </w:pPr>
      <w:r w:rsidRPr="007922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28B5F" wp14:editId="1F099773">
                <wp:simplePos x="0" y="0"/>
                <wp:positionH relativeFrom="column">
                  <wp:posOffset>2458278</wp:posOffset>
                </wp:positionH>
                <wp:positionV relativeFrom="paragraph">
                  <wp:posOffset>1183005</wp:posOffset>
                </wp:positionV>
                <wp:extent cx="3148330" cy="1168400"/>
                <wp:effectExtent l="0" t="0" r="13970" b="127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22B" w:rsidRPr="0079222B" w:rsidRDefault="0079222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222B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AB0DFB3" wp14:editId="3E828635">
                                  <wp:extent cx="3000429" cy="675861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3601" cy="678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3.55pt;margin-top:93.15pt;width:247.9pt;height: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FgPAIAAE0EAAAOAAAAZHJzL2Uyb0RvYy54bWysVM2O0zAQviPxDpbvNEl/lm7UdLV0KUJa&#10;fqSFB3AcJ7FwPMF2m5QHWN6AExfuPFefg7HTllJuiBwsj2f8eeb7ZrK46RtFtsJYCTqjySimRGgO&#10;hdRVRj9+WD+bU2Id0wVToEVGd8LSm+XTJ4uuTcUYalCFMARBtE27NqO1c20aRZbXomF2BK3Q6CzB&#10;NMyhaaqoMKxD9EZF4zi+ijowRWuAC2vx9G5w0mXAL0vB3buytMIRlVHMzYXVhDX3a7RcsLQyrK0l&#10;P6TB/iGLhkmNj56g7phjZGPkX1CN5AYslG7EoYmgLCUXoQasJokvqnmoWStCLUiObU802f8Hy99u&#10;3xsiC9RuTIlmDWq0//Z1//3n/scjGXt+utamGPbQYqDrX0CPsaFW294D/2SJhlXNdCVujYGuFqzA&#10;/BJ/Mzq7OuBYD5J3b6DAd9jGQQDqS9N48pAOguio0+6kjegd4Xg4SabzyQRdHH1JcjWfxkG9iKXH&#10;662x7pWAhvhNRg2KH+DZ9t46nw5LjyH+NQtKFmupVDBMla+UIVuGjbIOX6jgIkxp0mX0ejaeDQz8&#10;AeF7VpxA8mrg4AKhkQ4bXskmo/PYf0MLetpe6iK0o2NSDXvMWOkDj566gUTX5/0g2VGeHIodEmtg&#10;6G+cR9zUYL5Q0mFvZ9R+3jAjKFGvNYpznUynfhiCMZ09H6Nhzj35uYdpjlAZdZQM25ULA+Rp03CL&#10;IpYy0OvVHjI5pIw9G1g/zJcfinM7RP3+Cyx/AQAA//8DAFBLAwQUAAYACAAAACEAh6Ezm+AAAAAL&#10;AQAADwAAAGRycy9kb3ducmV2LnhtbEyPwU7DMBBE70j8g7VI3KjTBqVuiFMhEL0hRECFoxMvSUS8&#10;jmK3DXw9ywmOqzeaeVtsZzeII06h96RhuUhAIDXe9tRqeH15uFIgQjRkzeAJNXxhgG15flaY3PoT&#10;PeOxiq3gEgq50dDFOOZShqZDZ8LCj0jMPvzkTORzaqWdzInL3SBXSZJJZ3rihc6MeNdh81kdnIbQ&#10;JNn+6brav9Vyh98ba+/fd49aX17MtzcgIs7xLwy/+qwOJTvV/kA2iEFDqtZLjjJQWQqCE0qtNiBq&#10;RuskBVkW8v8P5Q8AAAD//wMAUEsBAi0AFAAGAAgAAAAhALaDOJL+AAAA4QEAABMAAAAAAAAAAAAA&#10;AAAAAAAAAFtDb250ZW50X1R5cGVzXS54bWxQSwECLQAUAAYACAAAACEAOP0h/9YAAACUAQAACwAA&#10;AAAAAAAAAAAAAAAvAQAAX3JlbHMvLnJlbHNQSwECLQAUAAYACAAAACEAAMvRYDwCAABNBAAADgAA&#10;AAAAAAAAAAAAAAAuAgAAZHJzL2Uyb0RvYy54bWxQSwECLQAUAAYACAAAACEAh6Ezm+AAAAALAQAA&#10;DwAAAAAAAAAAAAAAAACWBAAAZHJzL2Rvd25yZXYueG1sUEsFBgAAAAAEAAQA8wAAAKMFAAAAAA==&#10;" strokecolor="white [3212]">
                <v:textbox>
                  <w:txbxContent>
                    <w:p w:rsidR="0079222B" w:rsidRPr="0079222B" w:rsidRDefault="0079222B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9222B">
                        <w:rPr>
                          <w:noProof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AB0DFB3" wp14:editId="3E828635">
                            <wp:extent cx="3000429" cy="675861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3601" cy="678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1820">
        <w:rPr>
          <w:noProof/>
        </w:rPr>
        <w:drawing>
          <wp:inline distT="0" distB="0" distL="0" distR="0" wp14:anchorId="5E4A7D8C" wp14:editId="6ABF3F0B">
            <wp:extent cx="5120640" cy="1077468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445" cy="10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B6" w:rsidRPr="00872085" w:rsidRDefault="00872085">
      <w:pPr>
        <w:rPr>
          <w:rFonts w:hint="eastAsia"/>
          <w:noProof/>
          <w:color w:val="FF0000"/>
          <w:sz w:val="24"/>
        </w:rPr>
      </w:pPr>
      <w:r w:rsidRPr="00872085">
        <w:rPr>
          <w:rFonts w:hint="eastAsia"/>
          <w:noProof/>
          <w:color w:val="FF0000"/>
          <w:sz w:val="24"/>
        </w:rPr>
        <w:t>null</w:t>
      </w:r>
      <w:r w:rsidRPr="00872085">
        <w:rPr>
          <w:rFonts w:hint="eastAsia"/>
          <w:noProof/>
          <w:color w:val="FF0000"/>
          <w:sz w:val="24"/>
        </w:rPr>
        <w:t>（空对象）</w:t>
      </w:r>
    </w:p>
    <w:p w:rsidR="00314352" w:rsidRDefault="007E5BE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作用是为了断开继承链（原型链）；</w:t>
      </w:r>
    </w:p>
    <w:p w:rsidR="00AB1480" w:rsidRDefault="00AB1480" w:rsidP="00AB148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null</w:t>
      </w:r>
      <w:r>
        <w:rPr>
          <w:rFonts w:hint="eastAsia"/>
          <w:noProof/>
          <w:sz w:val="24"/>
        </w:rPr>
        <w:t>表示尚未创建的对象；</w:t>
      </w:r>
    </w:p>
    <w:p w:rsidR="00AB1480" w:rsidRDefault="00AB148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null</w:t>
      </w:r>
      <w:r>
        <w:rPr>
          <w:rFonts w:hint="eastAsia"/>
          <w:noProof/>
          <w:sz w:val="24"/>
        </w:rPr>
        <w:t>的数据类型是</w:t>
      </w:r>
      <w:r>
        <w:rPr>
          <w:rFonts w:hint="eastAsia"/>
          <w:noProof/>
          <w:sz w:val="24"/>
        </w:rPr>
        <w:t>object</w:t>
      </w:r>
      <w:r>
        <w:rPr>
          <w:rFonts w:hint="eastAsia"/>
          <w:noProof/>
          <w:sz w:val="24"/>
        </w:rPr>
        <w:t>；</w:t>
      </w:r>
    </w:p>
    <w:p w:rsidR="0023757F" w:rsidRPr="0079222B" w:rsidRDefault="0079222B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25206511" wp14:editId="1F77436E">
            <wp:extent cx="2443491" cy="2258171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559" cy="22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B6" w:rsidRPr="00C97CDF" w:rsidRDefault="00C97CDF">
      <w:pPr>
        <w:rPr>
          <w:rFonts w:hint="eastAsia"/>
          <w:noProof/>
          <w:color w:val="FF0000"/>
          <w:sz w:val="24"/>
        </w:rPr>
      </w:pPr>
      <w:r w:rsidRPr="00C97CDF">
        <w:rPr>
          <w:rFonts w:hint="eastAsia"/>
          <w:noProof/>
          <w:color w:val="FF0000"/>
          <w:sz w:val="24"/>
        </w:rPr>
        <w:lastRenderedPageBreak/>
        <w:t>function</w:t>
      </w:r>
      <w:r w:rsidRPr="00C97CDF">
        <w:rPr>
          <w:rFonts w:hint="eastAsia"/>
          <w:noProof/>
          <w:color w:val="FF0000"/>
          <w:sz w:val="24"/>
        </w:rPr>
        <w:t>（自定义函数）</w:t>
      </w:r>
    </w:p>
    <w:p w:rsidR="00C312B6" w:rsidRPr="00BE3CDB" w:rsidRDefault="00C97CD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可以重复执行的代码段</w:t>
      </w:r>
    </w:p>
    <w:p w:rsidR="00A13F91" w:rsidRDefault="006B4004">
      <w:pPr>
        <w:rPr>
          <w:rFonts w:hint="eastAsia"/>
          <w:noProof/>
          <w:sz w:val="24"/>
        </w:rPr>
      </w:pPr>
      <w:r w:rsidRPr="006B400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2918239</wp:posOffset>
                </wp:positionH>
                <wp:positionV relativeFrom="paragraph">
                  <wp:posOffset>397565</wp:posOffset>
                </wp:positionV>
                <wp:extent cx="2374265" cy="1403985"/>
                <wp:effectExtent l="0" t="0" r="24130" b="2159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04" w:rsidRPr="006B4004" w:rsidRDefault="00836AD3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4869DE" wp14:editId="039F997B">
                                  <wp:extent cx="1893570" cy="898927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898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8pt;margin-top:31.3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K4dPQIAAE0EAAAOAAAAZHJzL2Uyb0RvYy54bWysVM2O0zAQviPxDpbvNGm27bZR09XSpQhp&#10;+ZEWHsBxnMTCf9huk/IAyxtw4sKd5+pzMHa6pbvcEDlYM57xNzPfzGR51UuBdsw6rlWBx6MUI6ao&#10;rrhqCvzp4+bFHCPniaqI0IoVeM8cvlo9f7bsTM4y3WpRMYsARLm8MwVuvTd5kjjaMkncSBumwFhr&#10;K4kH1TZJZUkH6FIkWZrOkk7bylhNmXNwezMY8Sri1zWj/n1dO+aRKDDk5uNp41mGM1ktSd5YYlpO&#10;j2mQf8hCEq4g6AnqhniCtpb/BSU5tdrp2o+olomua05ZrAGqGadPqrlriWGxFiDHmRNN7v/B0ne7&#10;DxbxCno3w0gRCT06fP92+PHr8PMeZYGfzrgc3O4MOPr+pe7BN9bqzK2mnx1Set0S1bBra3XXMlJB&#10;fuPwMjl7OuC4AFJ2b3UFccjW6wjU11YG8oAOBOjQp/2pN6z3iMJldnE5yWZTjCjYxpP0YjGfxhgk&#10;f3hurPOvmZYoCAW20PwIT3a3zod0SP7gEqI5LXi14UJExTblWli0IzAom/gd0R+5CYW6Ai+m2XRg&#10;4BFEmFl2AimbgYMngST3MPCCywLP0/CFMCQPtL1SVZQ94WKQIWOhjjwG6gYSfV/2sWWn9pS62gOx&#10;Vg/zDfsIQqvtV4w6mO0Cuy9bYhlG4o2C5izGk0lYhqhMppcZKPbcUp5biKIAVWCP0SCufVygSJu5&#10;hiZueKQ3dHvI5JgyzGxk/bhfYSnO9ej15y+w+g0AAP//AwBQSwMEFAAGAAgAAAAhALnRSx3fAAAA&#10;CgEAAA8AAABkcnMvZG93bnJldi54bWxMj01LxDAQhu+C/yGM4EXcdFu3rbXpIsJ6E3EVz9lmbMrm&#10;oyTZbv33jic9DcM8vPO87Xaxhs0Y4uidgPUqA4au92p0g4CP991tDSwm6ZQ03qGAb4yw7S4vWtko&#10;f3ZvOO/TwCjExUYK0ClNDeex12hlXPkJHd2+fLAy0RoGroI8U7g1PM+ykls5Ovqg5YRPGvvj/mQF&#10;4HFeS797ftE3r2NQRld2+KyEuL5aHh+AJVzSHwy/+qQOHTkd/MmpyIyAu819SaiAMqdJQF0UG2AH&#10;AXldVMC7lv+v0P0AAAD//wMAUEsBAi0AFAAGAAgAAAAhALaDOJL+AAAA4QEAABMAAAAAAAAAAAAA&#10;AAAAAAAAAFtDb250ZW50X1R5cGVzXS54bWxQSwECLQAUAAYACAAAACEAOP0h/9YAAACUAQAACwAA&#10;AAAAAAAAAAAAAAAvAQAAX3JlbHMvLnJlbHNQSwECLQAUAAYACAAAACEAe0CuHT0CAABNBAAADgAA&#10;AAAAAAAAAAAAAAAuAgAAZHJzL2Uyb0RvYy54bWxQSwECLQAUAAYACAAAACEAudFLHd8AAAAKAQAA&#10;DwAAAAAAAAAAAAAAAACXBAAAZHJzL2Rvd25yZXYueG1sUEsFBgAAAAAEAAQA8wAAAKMFAAAAAA==&#10;" strokecolor="white [3212]">
                <v:textbox style="mso-fit-shape-to-text:t">
                  <w:txbxContent>
                    <w:p w:rsidR="006B4004" w:rsidRPr="006B4004" w:rsidRDefault="00836AD3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4869DE" wp14:editId="039F997B">
                            <wp:extent cx="1893570" cy="898927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898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6ABC" w:rsidRPr="00D56ABC">
        <w:rPr>
          <w:noProof/>
        </w:rPr>
        <w:t xml:space="preserve"> </w:t>
      </w:r>
      <w:r w:rsidR="00D56ABC">
        <w:rPr>
          <w:noProof/>
        </w:rPr>
        <w:drawing>
          <wp:inline distT="0" distB="0" distL="0" distR="0" wp14:anchorId="6E9088BA" wp14:editId="055F4FEC">
            <wp:extent cx="1892411" cy="145621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796" cy="14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DF" w:rsidRDefault="006B4004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3549C545" wp14:editId="27EE42EF">
            <wp:extent cx="5112689" cy="23291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770" cy="23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BE" w:rsidRPr="00794A4A" w:rsidRDefault="00E00BBE" w:rsidP="00E00BB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运算符</w:t>
      </w:r>
    </w:p>
    <w:p w:rsidR="00C97CDF" w:rsidRPr="007C1865" w:rsidRDefault="00C0680C">
      <w:pPr>
        <w:rPr>
          <w:rFonts w:hint="eastAsia"/>
          <w:noProof/>
          <w:color w:val="FF0000"/>
          <w:sz w:val="24"/>
        </w:rPr>
      </w:pPr>
      <w:r w:rsidRPr="007C1865">
        <w:rPr>
          <w:rFonts w:hint="eastAsia"/>
          <w:noProof/>
          <w:color w:val="FF0000"/>
          <w:sz w:val="24"/>
        </w:rPr>
        <w:t>1.</w:t>
      </w:r>
      <w:r w:rsidRPr="007C1865">
        <w:rPr>
          <w:rFonts w:hint="eastAsia"/>
          <w:noProof/>
          <w:color w:val="FF0000"/>
          <w:sz w:val="24"/>
        </w:rPr>
        <w:t>字符运算符</w:t>
      </w:r>
    </w:p>
    <w:p w:rsidR="00C0680C" w:rsidRDefault="00C0680C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+</w:t>
      </w:r>
      <w:r w:rsidR="00CF06FE">
        <w:rPr>
          <w:rFonts w:hint="eastAsia"/>
          <w:noProof/>
          <w:sz w:val="24"/>
        </w:rPr>
        <w:t>字符串的拼接</w:t>
      </w:r>
    </w:p>
    <w:p w:rsidR="00C97CDF" w:rsidRDefault="002A5802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5BA85FD8" wp14:editId="5B9DE428">
            <wp:extent cx="3919993" cy="767211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6016" cy="7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DF" w:rsidRPr="002A431F" w:rsidRDefault="007C1865">
      <w:pPr>
        <w:rPr>
          <w:rFonts w:hint="eastAsia"/>
          <w:noProof/>
          <w:color w:val="FF0000"/>
          <w:sz w:val="24"/>
        </w:rPr>
      </w:pPr>
      <w:r w:rsidRPr="002A431F">
        <w:rPr>
          <w:rFonts w:hint="eastAsia"/>
          <w:noProof/>
          <w:color w:val="FF0000"/>
          <w:sz w:val="24"/>
        </w:rPr>
        <w:t>2.</w:t>
      </w:r>
      <w:r w:rsidRPr="002A431F">
        <w:rPr>
          <w:rFonts w:hint="eastAsia"/>
          <w:noProof/>
          <w:color w:val="FF0000"/>
          <w:sz w:val="24"/>
        </w:rPr>
        <w:t>数学运算符</w:t>
      </w:r>
    </w:p>
    <w:p w:rsidR="007C1865" w:rsidRDefault="007C186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+</w:t>
      </w:r>
      <w:r w:rsidR="002C2B30">
        <w:rPr>
          <w:rFonts w:hint="eastAsia"/>
          <w:noProof/>
          <w:sz w:val="24"/>
        </w:rPr>
        <w:t>（正数）</w:t>
      </w:r>
      <w:r>
        <w:rPr>
          <w:rFonts w:hint="eastAsia"/>
          <w:noProof/>
          <w:sz w:val="24"/>
        </w:rPr>
        <w:tab/>
        <w:t>-</w:t>
      </w:r>
      <w:r w:rsidR="002C2B30">
        <w:rPr>
          <w:rFonts w:hint="eastAsia"/>
          <w:noProof/>
          <w:sz w:val="24"/>
        </w:rPr>
        <w:t>（负号）</w:t>
      </w:r>
      <w:r>
        <w:rPr>
          <w:rFonts w:hint="eastAsia"/>
          <w:noProof/>
          <w:sz w:val="24"/>
        </w:rPr>
        <w:tab/>
        <w:t>*</w:t>
      </w:r>
      <w:r>
        <w:rPr>
          <w:rFonts w:hint="eastAsia"/>
          <w:noProof/>
          <w:sz w:val="24"/>
        </w:rPr>
        <w:tab/>
        <w:t>/</w:t>
      </w:r>
      <w:r>
        <w:rPr>
          <w:rFonts w:hint="eastAsia"/>
          <w:noProof/>
          <w:sz w:val="24"/>
        </w:rPr>
        <w:tab/>
        <w:t>%</w:t>
      </w:r>
      <w:r>
        <w:rPr>
          <w:rFonts w:hint="eastAsia"/>
          <w:noProof/>
          <w:sz w:val="24"/>
        </w:rPr>
        <w:tab/>
        <w:t>+</w:t>
      </w:r>
      <w:r>
        <w:rPr>
          <w:rFonts w:hint="eastAsia"/>
          <w:noProof/>
          <w:sz w:val="24"/>
        </w:rPr>
        <w:tab/>
        <w:t>-</w:t>
      </w:r>
    </w:p>
    <w:p w:rsidR="00C97CDF" w:rsidRPr="00E15483" w:rsidRDefault="00B24E0D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17730BA1" wp14:editId="3391D55D">
            <wp:extent cx="2584174" cy="445331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5436" cy="4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DF" w:rsidRPr="002A431F" w:rsidRDefault="002A431F">
      <w:pPr>
        <w:rPr>
          <w:rFonts w:hint="eastAsia"/>
          <w:noProof/>
          <w:color w:val="FF0000"/>
          <w:sz w:val="24"/>
        </w:rPr>
      </w:pPr>
      <w:r w:rsidRPr="002A431F">
        <w:rPr>
          <w:rFonts w:hint="eastAsia"/>
          <w:noProof/>
          <w:color w:val="FF0000"/>
          <w:sz w:val="24"/>
        </w:rPr>
        <w:t>3.</w:t>
      </w:r>
      <w:r w:rsidRPr="002A431F">
        <w:rPr>
          <w:rFonts w:hint="eastAsia"/>
          <w:noProof/>
          <w:color w:val="FF0000"/>
          <w:sz w:val="24"/>
        </w:rPr>
        <w:t>比较运算符</w:t>
      </w:r>
    </w:p>
    <w:p w:rsidR="006201BA" w:rsidRDefault="002A431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&gt;</w:t>
      </w:r>
      <w:r>
        <w:rPr>
          <w:rFonts w:hint="eastAsia"/>
          <w:noProof/>
          <w:sz w:val="24"/>
        </w:rPr>
        <w:tab/>
        <w:t>&gt;=</w:t>
      </w:r>
      <w:r>
        <w:rPr>
          <w:rFonts w:hint="eastAsia"/>
          <w:noProof/>
          <w:sz w:val="24"/>
        </w:rPr>
        <w:tab/>
        <w:t>==</w:t>
      </w:r>
      <w:r>
        <w:rPr>
          <w:rFonts w:hint="eastAsia"/>
          <w:noProof/>
          <w:sz w:val="24"/>
        </w:rPr>
        <w:t>（相等）</w:t>
      </w:r>
      <w:r>
        <w:rPr>
          <w:rFonts w:hint="eastAsia"/>
          <w:noProof/>
          <w:sz w:val="24"/>
        </w:rPr>
        <w:tab/>
      </w:r>
      <w:r w:rsidR="00270877">
        <w:rPr>
          <w:rFonts w:hint="eastAsia"/>
          <w:noProof/>
          <w:sz w:val="24"/>
        </w:rPr>
        <w:t>!=</w:t>
      </w:r>
      <w:r w:rsidR="00C27406">
        <w:rPr>
          <w:rFonts w:hint="eastAsia"/>
          <w:noProof/>
          <w:sz w:val="24"/>
        </w:rPr>
        <w:t>（不等于）</w:t>
      </w:r>
      <w:r>
        <w:rPr>
          <w:rFonts w:hint="eastAsia"/>
          <w:noProof/>
          <w:sz w:val="24"/>
        </w:rPr>
        <w:tab/>
        <w:t xml:space="preserve"> ===</w:t>
      </w:r>
      <w:r>
        <w:rPr>
          <w:rFonts w:hint="eastAsia"/>
          <w:noProof/>
          <w:sz w:val="24"/>
        </w:rPr>
        <w:t>（全等</w:t>
      </w:r>
      <w:r w:rsidR="000C3020">
        <w:rPr>
          <w:rFonts w:hint="eastAsia"/>
          <w:noProof/>
          <w:sz w:val="24"/>
        </w:rPr>
        <w:t>，值相等，数据类型相同</w:t>
      </w:r>
      <w:r>
        <w:rPr>
          <w:rFonts w:hint="eastAsia"/>
          <w:noProof/>
          <w:sz w:val="24"/>
        </w:rPr>
        <w:t>）</w:t>
      </w:r>
      <w:r w:rsidR="00C27406">
        <w:rPr>
          <w:rFonts w:hint="eastAsia"/>
          <w:noProof/>
          <w:sz w:val="24"/>
        </w:rPr>
        <w:tab/>
      </w:r>
    </w:p>
    <w:p w:rsidR="002A431F" w:rsidRDefault="00C2740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!==</w:t>
      </w:r>
      <w:r>
        <w:rPr>
          <w:rFonts w:hint="eastAsia"/>
          <w:noProof/>
          <w:sz w:val="24"/>
        </w:rPr>
        <w:t>（不全等）</w:t>
      </w:r>
      <w:r w:rsidR="00655D90">
        <w:rPr>
          <w:rFonts w:hint="eastAsia"/>
          <w:noProof/>
          <w:sz w:val="24"/>
        </w:rPr>
        <w:tab/>
        <w:t>&lt;=</w:t>
      </w:r>
      <w:r w:rsidR="00655D90">
        <w:rPr>
          <w:rFonts w:hint="eastAsia"/>
          <w:noProof/>
          <w:sz w:val="24"/>
        </w:rPr>
        <w:tab/>
      </w:r>
      <w:r w:rsidR="002A431F">
        <w:rPr>
          <w:rFonts w:hint="eastAsia"/>
          <w:noProof/>
          <w:sz w:val="24"/>
        </w:rPr>
        <w:t>&lt;</w:t>
      </w:r>
    </w:p>
    <w:p w:rsidR="002A431F" w:rsidRPr="008B59FF" w:rsidRDefault="000C3020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7E4E8651" wp14:editId="4EAEAC68">
            <wp:extent cx="2536466" cy="5742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150" cy="5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DF" w:rsidRDefault="00947429">
      <w:pPr>
        <w:rPr>
          <w:rFonts w:hint="eastAsia"/>
          <w:noProof/>
          <w:sz w:val="24"/>
        </w:rPr>
      </w:pPr>
      <w:r w:rsidRPr="009474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7B349" wp14:editId="4FB5E1B1">
                <wp:simplePos x="0" y="0"/>
                <wp:positionH relativeFrom="column">
                  <wp:posOffset>3228340</wp:posOffset>
                </wp:positionH>
                <wp:positionV relativeFrom="paragraph">
                  <wp:posOffset>193675</wp:posOffset>
                </wp:positionV>
                <wp:extent cx="2374265" cy="1403985"/>
                <wp:effectExtent l="0" t="0" r="24130" b="2540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429" w:rsidRDefault="00947429">
                            <w:r>
                              <w:rPr>
                                <w:rFonts w:hint="eastAsia"/>
                              </w:rPr>
                              <w:t>相等时，进行数据类型的转换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4.2pt;margin-top:15.2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MkOAIAAE4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xodkmJggZ7dPjy+fD1++HbJ5IFflrjcnS7M+jou6e6wz7HWp251ey9I0ova1Abfm2tbmsO&#10;JeY3DC+Ts6c9jgsg6/alLjEObL2OQF1lm0Ae0kEQHfu0P/WGd54wvMxGl+PsYkIJQ9twnI5m00mM&#10;Afn9c2Odf851Q4JQUIvNj/Cwu3U+pAP5vUuI5rQU5UpIGRW7WS+lJTvAQVnF74j+k5tUpC3obJJN&#10;egb+CpHG708QjfA48VI0BZ2enCAPvD1TZZxHD0L2MqYs1ZHIwF3Pou/WXezZKAQIJK91uUdmre4H&#10;HBcShVrbj5S0ONwFdR+2YDkl8oXC7syG43HYhqiMJ5cZKvbcsj63gGIIVVBPSS8ufdygyJu5xi6u&#10;ROT3IZNjyji0kfbjgoWtONej18NvYPEDAAD//wMAUEsDBBQABgAIAAAAIQAkB6mK3wAAAAoBAAAP&#10;AAAAZHJzL2Rvd25yZXYueG1sTI/LTsMwEEX3SPyDNUjsqN20iaIQp6oi2FbqQ2I7jU0SsMchdtLw&#10;95gVLEf36N4z5W6xhs169L0jCeuVAKapcaqnVsLl/PqUA/MBSaFxpCV8aw+76v6uxEK5Gx31fAot&#10;iyXkC5TQhTAUnPum0xb9yg2aYvbuRoshnmPL1Yi3WG4NT4TIuMWe4kKHg6473XyeJithOtf7+Vgn&#10;H2/zQW0P2QtaNF9SPj4s+2dgQS/hD4Zf/agOVXS6uomUZ0ZCKvJtRCVsRAosAnmebIBdJSTpOgNe&#10;lfz/C9UPAAAA//8DAFBLAQItABQABgAIAAAAIQC2gziS/gAAAOEBAAATAAAAAAAAAAAAAAAAAAAA&#10;AABbQ29udGVudF9UeXBlc10ueG1sUEsBAi0AFAAGAAgAAAAhADj9If/WAAAAlAEAAAsAAAAAAAAA&#10;AAAAAAAALwEAAF9yZWxzLy5yZWxzUEsBAi0AFAAGAAgAAAAhAI1AwyQ4AgAATgQAAA4AAAAAAAAA&#10;AAAAAAAALgIAAGRycy9lMm9Eb2MueG1sUEsBAi0AFAAGAAgAAAAhACQHqYrfAAAACgEAAA8AAAAA&#10;AAAAAAAAAAAAkgQAAGRycy9kb3ducmV2LnhtbFBLBQYAAAAABAAEAPMAAACeBQAAAAA=&#10;">
                <v:textbox style="mso-fit-shape-to-text:t">
                  <w:txbxContent>
                    <w:p w:rsidR="00947429" w:rsidRDefault="00947429">
                      <w:r>
                        <w:rPr>
                          <w:rFonts w:hint="eastAsia"/>
                        </w:rPr>
                        <w:t>相等时，进行数据类型的转换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8D10E7" wp14:editId="72CE455B">
            <wp:extent cx="3260035" cy="62890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0653" cy="6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91" w:rsidRPr="00467EB0" w:rsidRDefault="001C2D10">
      <w:pPr>
        <w:rPr>
          <w:rFonts w:hint="eastAsia"/>
          <w:noProof/>
          <w:color w:val="FF0000"/>
          <w:sz w:val="24"/>
        </w:rPr>
      </w:pPr>
      <w:r w:rsidRPr="00467EB0">
        <w:rPr>
          <w:rFonts w:hint="eastAsia"/>
          <w:noProof/>
          <w:color w:val="FF0000"/>
          <w:sz w:val="24"/>
        </w:rPr>
        <w:lastRenderedPageBreak/>
        <w:t>4.</w:t>
      </w:r>
      <w:r w:rsidRPr="00467EB0">
        <w:rPr>
          <w:rFonts w:hint="eastAsia"/>
          <w:noProof/>
          <w:color w:val="FF0000"/>
          <w:sz w:val="24"/>
        </w:rPr>
        <w:t>逻辑运算符</w:t>
      </w:r>
    </w:p>
    <w:p w:rsidR="001C2D10" w:rsidRDefault="001C2D1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!</w:t>
      </w:r>
      <w:r>
        <w:rPr>
          <w:rFonts w:hint="eastAsia"/>
          <w:noProof/>
          <w:sz w:val="24"/>
        </w:rPr>
        <w:tab/>
        <w:t>&amp;&amp;</w:t>
      </w:r>
      <w:r>
        <w:rPr>
          <w:rFonts w:hint="eastAsia"/>
          <w:noProof/>
          <w:sz w:val="24"/>
        </w:rPr>
        <w:tab/>
        <w:t xml:space="preserve">  ||</w:t>
      </w:r>
    </w:p>
    <w:p w:rsidR="00467EB0" w:rsidRDefault="00467EB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短路现象：</w:t>
      </w:r>
    </w:p>
    <w:p w:rsidR="00A13F91" w:rsidRDefault="00467EB0" w:rsidP="00467EB0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在进行</w:t>
      </w:r>
      <w:r>
        <w:rPr>
          <w:rFonts w:hint="eastAsia"/>
          <w:noProof/>
          <w:sz w:val="24"/>
        </w:rPr>
        <w:t>&amp;&amp;</w:t>
      </w:r>
      <w:r>
        <w:rPr>
          <w:rFonts w:hint="eastAsia"/>
          <w:noProof/>
          <w:sz w:val="24"/>
        </w:rPr>
        <w:t>或</w:t>
      </w:r>
      <w:r>
        <w:rPr>
          <w:rFonts w:hint="eastAsia"/>
          <w:noProof/>
          <w:sz w:val="24"/>
        </w:rPr>
        <w:t>||</w:t>
      </w:r>
      <w:r>
        <w:rPr>
          <w:rFonts w:hint="eastAsia"/>
          <w:noProof/>
          <w:sz w:val="24"/>
        </w:rPr>
        <w:t>运算时，只有第一个表达式的值可以确定整个表达式结果时，后续表达式将忽略执行</w:t>
      </w:r>
    </w:p>
    <w:p w:rsidR="00A13F91" w:rsidRDefault="002171C4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71D3CF15" wp14:editId="0224FD89">
            <wp:extent cx="2965836" cy="1295423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5999" cy="12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B0" w:rsidRPr="007370EA" w:rsidRDefault="002171C4">
      <w:pPr>
        <w:rPr>
          <w:rFonts w:hint="eastAsia"/>
          <w:noProof/>
          <w:color w:val="FF0000"/>
          <w:sz w:val="24"/>
        </w:rPr>
      </w:pPr>
      <w:r w:rsidRPr="007370EA">
        <w:rPr>
          <w:rFonts w:hint="eastAsia"/>
          <w:noProof/>
          <w:color w:val="FF0000"/>
          <w:sz w:val="24"/>
        </w:rPr>
        <w:t>5.</w:t>
      </w:r>
      <w:r w:rsidRPr="007370EA">
        <w:rPr>
          <w:rFonts w:hint="eastAsia"/>
          <w:noProof/>
          <w:color w:val="FF0000"/>
          <w:sz w:val="24"/>
        </w:rPr>
        <w:t>自增</w:t>
      </w:r>
      <w:r w:rsidRPr="007370EA">
        <w:rPr>
          <w:rFonts w:hint="eastAsia"/>
          <w:noProof/>
          <w:color w:val="FF0000"/>
          <w:sz w:val="24"/>
        </w:rPr>
        <w:t>/</w:t>
      </w:r>
      <w:r w:rsidRPr="007370EA">
        <w:rPr>
          <w:rFonts w:hint="eastAsia"/>
          <w:noProof/>
          <w:color w:val="FF0000"/>
          <w:sz w:val="24"/>
        </w:rPr>
        <w:t>自减运算符</w:t>
      </w:r>
    </w:p>
    <w:p w:rsidR="00467EB0" w:rsidRDefault="00404BBC">
      <w:pPr>
        <w:rPr>
          <w:rFonts w:hint="eastAsia"/>
          <w:noProof/>
          <w:sz w:val="24"/>
        </w:rPr>
      </w:pPr>
      <w:r w:rsidRPr="00404BB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B4523" wp14:editId="00B80EBC">
                <wp:simplePos x="0" y="0"/>
                <wp:positionH relativeFrom="column">
                  <wp:posOffset>2538454</wp:posOffset>
                </wp:positionH>
                <wp:positionV relativeFrom="paragraph">
                  <wp:posOffset>510871</wp:posOffset>
                </wp:positionV>
                <wp:extent cx="2910177" cy="1403985"/>
                <wp:effectExtent l="0" t="0" r="24130" b="1778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17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BBC" w:rsidRDefault="00404BBC" w:rsidP="00404BBC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i++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  <w:t>i--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后缀形式：先使用，后加减</w:t>
                            </w:r>
                          </w:p>
                          <w:p w:rsidR="00404BBC" w:rsidRPr="00404BBC" w:rsidRDefault="00404BBC">
                            <w:pPr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++i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  <w:t>--i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前缀形式：先加减，后使用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9.9pt;margin-top:40.25pt;width:229.1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xuPgIAAE0EAAAOAAAAZHJzL2Uyb0RvYy54bWysVM2O0zAQviPxDpbvNEm3pW3UdLV0KUJa&#10;fqSFB3AcJ7HwH7bbpDzA8gacuHDnufocjJ1ut7vcEDlYM57xNzPfzGR52UuBdsw6rlWBs1GKEVNU&#10;V1w1Bf78afNijpHzRFVEaMUKvGcOX66eP1t2Jmdj3WpRMYsARLm8MwVuvTd5kjjaMkncSBumwFhr&#10;K4kH1TZJZUkH6FIk4zR9mXTaVsZqypyD2+vBiFcRv64Z9R/q2jGPRIEhNx9PG88ynMlqSfLGEtNy&#10;ekyD/EMWknAFQU9Q18QTtLX8LyjJqdVO135EtUx0XXPKYg1QTZY+qea2JYbFWoAcZ040uf8HS9/v&#10;PlrEqwJfZBgpIqFHhx/fDz9/H37doXHgpzMuB7dbA46+f6V76HOs1ZkbTb84pPS6JaphV9bqrmWk&#10;gvyy8DI5ezrguABSdu90BXHI1usI1NdWBvKADgTo0Kf9qTes94jC5XiRpdlshhEFWzZJLxbzaYxB&#10;8vvnxjr/hmmJglBgC82P8GR343xIh+T3LiGa04JXGy5EVGxTroVFOwKDsonfEf2Rm1CoK/BiOp4O&#10;DDyCCDPLTiBlM3DwJJDkHgZecFngeRq+EIbkgbbXqoqyJ1wMMmQs1JHHQN1Aou/LPrZsEt4Gjktd&#10;7YFYq4f5hn0EodX2G0YdzHaB3dctsQwj8VZBcxbZZBKWISqT6WwMij23lOcWoihAFdhjNIhrHxco&#10;0mauoIkbHul9yOSYMsxsZP24X2EpzvXo9fAXWP0BAAD//wMAUEsDBBQABgAIAAAAIQCich+u3wAA&#10;AAoBAAAPAAAAZHJzL2Rvd25yZXYueG1sTI/LTsMwFET3SPyDdZHYUTugVmmIUwESLFi0akDt1olv&#10;HsKPKHbS8PdcVrAczWjmTL5brGEzjqH3TkKyEsDQ1V73rpXw+fF6lwILUTmtjHco4RsD7Irrq1xl&#10;2l/cEecytoxKXMiUhC7GIeM81B1aFVZ+QEde40erIsmx5XpUFyq3ht8LseFW9Y4WOjXgS4f1VzlZ&#10;CW/PvNofy0PVnBszv5uTnfYHK+XtzfL0CCziEv/C8ItP6FAQU+UnpwMzEh62W0KPElKxBkaBdJ0m&#10;wCpyRLIBXuT8/4XiBwAA//8DAFBLAQItABQABgAIAAAAIQC2gziS/gAAAOEBAAATAAAAAAAAAAAA&#10;AAAAAAAAAABbQ29udGVudF9UeXBlc10ueG1sUEsBAi0AFAAGAAgAAAAhADj9If/WAAAAlAEAAAsA&#10;AAAAAAAAAAAAAAAALwEAAF9yZWxzLy5yZWxzUEsBAi0AFAAGAAgAAAAhALJT3G4+AgAATQQAAA4A&#10;AAAAAAAAAAAAAAAALgIAAGRycy9lMm9Eb2MueG1sUEsBAi0AFAAGAAgAAAAhAKJyH67fAAAACgEA&#10;AA8AAAAAAAAAAAAAAAAAmAQAAGRycy9kb3ducmV2LnhtbFBLBQYAAAAABAAEAPMAAACkBQAAAAA=&#10;" strokecolor="white [3212]">
                <v:textbox style="mso-fit-shape-to-text:t">
                  <w:txbxContent>
                    <w:p w:rsidR="00404BBC" w:rsidRDefault="00404BBC" w:rsidP="00404BBC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>i++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  <w:t>i--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后缀形式：先使用，后加减</w:t>
                      </w:r>
                    </w:p>
                    <w:p w:rsidR="00404BBC" w:rsidRPr="00404BBC" w:rsidRDefault="00404BBC">
                      <w:pPr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>++i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  <w:t>--i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前缀形式：先加减，后使用</w:t>
                      </w:r>
                    </w:p>
                  </w:txbxContent>
                </v:textbox>
              </v:shape>
            </w:pict>
          </mc:Fallback>
        </mc:AlternateContent>
      </w:r>
      <w:r w:rsidR="00F82818">
        <w:rPr>
          <w:noProof/>
        </w:rPr>
        <w:drawing>
          <wp:inline distT="0" distB="0" distL="0" distR="0" wp14:anchorId="09082408" wp14:editId="75417366">
            <wp:extent cx="2471094" cy="1614115"/>
            <wp:effectExtent l="0" t="0" r="5715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5000" cy="16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B0" w:rsidRPr="00F529E6" w:rsidRDefault="00F529E6">
      <w:pPr>
        <w:rPr>
          <w:rFonts w:hint="eastAsia"/>
          <w:noProof/>
          <w:color w:val="FF0000"/>
          <w:sz w:val="24"/>
        </w:rPr>
      </w:pPr>
      <w:r w:rsidRPr="00F529E6">
        <w:rPr>
          <w:rFonts w:hint="eastAsia"/>
          <w:noProof/>
          <w:color w:val="FF0000"/>
          <w:sz w:val="24"/>
        </w:rPr>
        <w:t>6.</w:t>
      </w:r>
      <w:r w:rsidRPr="00F529E6">
        <w:rPr>
          <w:rFonts w:hint="eastAsia"/>
          <w:noProof/>
          <w:color w:val="FF0000"/>
          <w:sz w:val="24"/>
        </w:rPr>
        <w:t>赋值运算符</w:t>
      </w:r>
    </w:p>
    <w:p w:rsidR="00F529E6" w:rsidRDefault="00F529E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=</w:t>
      </w:r>
      <w:r>
        <w:rPr>
          <w:rFonts w:hint="eastAsia"/>
          <w:noProof/>
          <w:sz w:val="24"/>
        </w:rPr>
        <w:tab/>
        <w:t>+=</w:t>
      </w:r>
      <w:r>
        <w:rPr>
          <w:rFonts w:hint="eastAsia"/>
          <w:noProof/>
          <w:sz w:val="24"/>
        </w:rPr>
        <w:tab/>
        <w:t>-=</w:t>
      </w:r>
      <w:r>
        <w:rPr>
          <w:rFonts w:hint="eastAsia"/>
          <w:noProof/>
          <w:sz w:val="24"/>
        </w:rPr>
        <w:tab/>
        <w:t>*=</w:t>
      </w:r>
      <w:r>
        <w:rPr>
          <w:rFonts w:hint="eastAsia"/>
          <w:noProof/>
          <w:sz w:val="24"/>
        </w:rPr>
        <w:tab/>
        <w:t>/=</w:t>
      </w:r>
      <w:r>
        <w:rPr>
          <w:rFonts w:hint="eastAsia"/>
          <w:noProof/>
          <w:sz w:val="24"/>
        </w:rPr>
        <w:tab/>
        <w:t>%=</w:t>
      </w:r>
    </w:p>
    <w:p w:rsidR="00467EB0" w:rsidRDefault="00B068ED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19D1EB2C" wp14:editId="65ACCA5A">
            <wp:extent cx="2146852" cy="874380"/>
            <wp:effectExtent l="0" t="0" r="6350" b="254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1604" cy="8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B0" w:rsidRDefault="00DD7B9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按参加运算的操作数的数量</w:t>
      </w:r>
    </w:p>
    <w:p w:rsidR="00467EB0" w:rsidRDefault="00D3778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单目运算符</w:t>
      </w:r>
      <w:r w:rsidR="00756206">
        <w:rPr>
          <w:rFonts w:hint="eastAsia"/>
          <w:noProof/>
          <w:sz w:val="24"/>
        </w:rPr>
        <w:t>：只有一个操作数，如负数（</w:t>
      </w:r>
      <w:r w:rsidR="00756206">
        <w:rPr>
          <w:rFonts w:hint="eastAsia"/>
          <w:noProof/>
          <w:sz w:val="24"/>
        </w:rPr>
        <w:t>-</w:t>
      </w:r>
      <w:r w:rsidR="00756206">
        <w:rPr>
          <w:rFonts w:hint="eastAsia"/>
          <w:noProof/>
          <w:sz w:val="24"/>
        </w:rPr>
        <w:t>）逻辑非（</w:t>
      </w:r>
      <w:r w:rsidR="00756206">
        <w:rPr>
          <w:rFonts w:hint="eastAsia"/>
          <w:noProof/>
          <w:sz w:val="24"/>
        </w:rPr>
        <w:t>!</w:t>
      </w:r>
      <w:r w:rsidR="00756206">
        <w:rPr>
          <w:rFonts w:hint="eastAsia"/>
          <w:noProof/>
          <w:sz w:val="24"/>
        </w:rPr>
        <w:t>）</w:t>
      </w:r>
    </w:p>
    <w:p w:rsidR="00D37780" w:rsidRDefault="00D3778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双目运算符</w:t>
      </w:r>
      <w:r w:rsidR="00756206">
        <w:rPr>
          <w:rFonts w:hint="eastAsia"/>
          <w:noProof/>
          <w:sz w:val="24"/>
        </w:rPr>
        <w:t>：</w:t>
      </w:r>
      <w:r w:rsidR="00A849B3">
        <w:rPr>
          <w:rFonts w:hint="eastAsia"/>
          <w:noProof/>
          <w:sz w:val="24"/>
        </w:rPr>
        <w:t>有两个操作数，如加号（</w:t>
      </w:r>
      <w:r w:rsidR="00A849B3">
        <w:rPr>
          <w:rFonts w:hint="eastAsia"/>
          <w:noProof/>
          <w:sz w:val="24"/>
        </w:rPr>
        <w:t>+</w:t>
      </w:r>
      <w:r w:rsidR="00A849B3">
        <w:rPr>
          <w:rFonts w:hint="eastAsia"/>
          <w:noProof/>
          <w:sz w:val="24"/>
        </w:rPr>
        <w:t>）、大于（</w:t>
      </w:r>
      <w:r w:rsidR="00A849B3">
        <w:rPr>
          <w:rFonts w:hint="eastAsia"/>
          <w:noProof/>
          <w:sz w:val="24"/>
        </w:rPr>
        <w:t>&gt;</w:t>
      </w:r>
      <w:r w:rsidR="00A849B3">
        <w:rPr>
          <w:rFonts w:hint="eastAsia"/>
          <w:noProof/>
          <w:sz w:val="24"/>
        </w:rPr>
        <w:t>）等</w:t>
      </w:r>
    </w:p>
    <w:p w:rsidR="00D37780" w:rsidRDefault="00D3778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三目运算符</w:t>
      </w:r>
      <w:r w:rsidR="00756206">
        <w:rPr>
          <w:rFonts w:hint="eastAsia"/>
          <w:noProof/>
          <w:sz w:val="24"/>
        </w:rPr>
        <w:t>：</w:t>
      </w:r>
      <w:r w:rsidR="00793AA6">
        <w:rPr>
          <w:rFonts w:hint="eastAsia"/>
          <w:noProof/>
          <w:sz w:val="24"/>
        </w:rPr>
        <w:t>expression?value1:value2</w:t>
      </w:r>
    </w:p>
    <w:p w:rsidR="00467EB0" w:rsidRDefault="008C2B03" w:rsidP="00CA4A3B">
      <w:pPr>
        <w:ind w:firstLineChars="50" w:firstLine="105"/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1C15FBC8" wp14:editId="5EF5B321">
            <wp:extent cx="1991593" cy="2234317"/>
            <wp:effectExtent l="0" t="0" r="889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6663" cy="224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85" w:rsidRPr="00EB6F0A" w:rsidRDefault="00AF6185" w:rsidP="00AF6185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lastRenderedPageBreak/>
        <w:t>5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运算符的优先级</w:t>
      </w:r>
    </w:p>
    <w:p w:rsidR="00467EB0" w:rsidRDefault="00AF618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一、二、三、赋值</w:t>
      </w:r>
    </w:p>
    <w:p w:rsidR="00467EB0" w:rsidRDefault="0041596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算数、比较、逻辑</w:t>
      </w:r>
    </w:p>
    <w:p w:rsidR="00467EB0" w:rsidRDefault="009F723C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var p = !true || 3 + 2 -5 &lt;= 7</w:t>
      </w:r>
    </w:p>
    <w:p w:rsidR="00467EB0" w:rsidRDefault="00A021D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      false || 3</w:t>
      </w:r>
      <w:r w:rsidR="004B413E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+</w:t>
      </w:r>
      <w:r w:rsidR="004B413E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2</w:t>
      </w:r>
      <w:r w:rsidR="004B413E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-</w:t>
      </w:r>
      <w:r w:rsidR="004B413E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5</w:t>
      </w:r>
      <w:r w:rsidR="004B413E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&lt;=7</w:t>
      </w:r>
    </w:p>
    <w:p w:rsidR="00A021D8" w:rsidRDefault="00A021D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      false || 0 &lt;= 7</w:t>
      </w:r>
    </w:p>
    <w:p w:rsidR="00A021D8" w:rsidRDefault="00A021D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      false || true</w:t>
      </w:r>
    </w:p>
    <w:p w:rsidR="00A021D8" w:rsidRDefault="00A021D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      true</w:t>
      </w:r>
    </w:p>
    <w:p w:rsidR="00E3374F" w:rsidRPr="00794A4A" w:rsidRDefault="00E3374F" w:rsidP="00E3374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流程控制语句</w:t>
      </w:r>
    </w:p>
    <w:p w:rsidR="00467EB0" w:rsidRPr="00E9060C" w:rsidRDefault="00CA4A3B">
      <w:pPr>
        <w:rPr>
          <w:rFonts w:hint="eastAsia"/>
          <w:noProof/>
          <w:color w:val="FF0000"/>
          <w:sz w:val="24"/>
        </w:rPr>
      </w:pPr>
      <w:r w:rsidRPr="00E906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22202" wp14:editId="476F9B1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403159" cy="2449002"/>
                <wp:effectExtent l="0" t="0" r="26035" b="2794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159" cy="24490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A3B" w:rsidRDefault="00CA4A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5C09C" wp14:editId="4BBB1928">
                                  <wp:extent cx="2138130" cy="2353144"/>
                                  <wp:effectExtent l="0" t="0" r="0" b="9525"/>
                                  <wp:docPr id="292" name="图片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441" cy="2354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267.95pt;height:192.85p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v3PgIAAE4EAAAOAAAAZHJzL2Uyb0RvYy54bWysVM2O0zAQviPxDpbvND/bwjZqulq6FCEt&#10;P9LCAziOk1g4nmC7TcoDwBtw4sKd5+pzMHbaUsoNkYPl8Yw/z3zfTBY3Q6vIVhgrQec0mcSUCM2h&#10;lLrO6Yf36yfXlFjHdMkUaJHTnbD0Zvn40aLvMpFCA6oUhiCItlnf5bRxrsuiyPJGtMxOoBManRWY&#10;ljk0TR2VhvWI3qoojeOnUQ+m7AxwYS2e3o1Ougz4VSW4e1tVVjiicoq5ubCasBZ+jZYLltWGdY3k&#10;hzTYP2TRMqnx0RPUHXOMbIz8C6qV3ICFyk04tBFUleQi1IDVJPFFNQ8N60SoBcmx3Ykm+/9g+Zvt&#10;O0NkmdN0nlCiWYsi7b993X//uf/xhaSeoL6zGcY9dBjphucwoNChWNvdA/9oiYZVw3Qtbo2BvhGs&#10;xAQTfzM6uzriWA9S9K+hxHfYxkEAGirTevaQD4LoKNTuJI4YHOF4eDWNr5LZnBKOvnQ6ncdxyC5i&#10;2fF6Z6x7KaAlfpNTg+oHeLa9t86nw7JjiH/NgpLlWioVDFMXK2XIlmGnrMMXKrgIU5r0OZ3P0tnI&#10;wB8QvmnFCaSoRw4uEFrpsOOVbHN6Hftv7EFP2wtdhn50TKpxjxkrfeDRUzeS6IZiCJrNjvIUUO6Q&#10;WANjg+NA4qYB85mSHps7p/bThhlBiXqlUZx5Mp36aQjGdPYsRcOce4pzD9McoXLqKBm3KxcmyNOm&#10;4RZFrGSg16s9ZnJIGZs2sH4YMD8V53aI+v0bWP4CAAD//wMAUEsDBBQABgAIAAAAIQCBrxkS3AAA&#10;AAUBAAAPAAAAZHJzL2Rvd25yZXYueG1sTI9BS8NAEIXvgv9hGcGb3WhNbWM2RRR7EzFK9TjJjkkw&#10;Oxuy2zb66x296GXg8R7vfZOvJ9erPY2h82zgfJaAIq697bgx8PJ8f7YEFSKyxd4zGfikAOvi+CjH&#10;zPoDP9G+jI2SEg4ZGmhjHDKtQ92SwzDzA7F47350GEWOjbYjHqTc9foiSRbaYcey0OJAty3VH+XO&#10;GQh1stg+Xpbb10pv6Gtl7d3b5sGY05Pp5hpUpCn+heEHX9ChEKbK79gG1RuQR+LvFS+dpytQlYH5&#10;Mr0CXeT6P33xDQAA//8DAFBLAQItABQABgAIAAAAIQC2gziS/gAAAOEBAAATAAAAAAAAAAAAAAAA&#10;AAAAAABbQ29udGVudF9UeXBlc10ueG1sUEsBAi0AFAAGAAgAAAAhADj9If/WAAAAlAEAAAsAAAAA&#10;AAAAAAAAAAAALwEAAF9yZWxzLy5yZWxzUEsBAi0AFAAGAAgAAAAhAAZkq/c+AgAATgQAAA4AAAAA&#10;AAAAAAAAAAAALgIAAGRycy9lMm9Eb2MueG1sUEsBAi0AFAAGAAgAAAAhAIGvGRLcAAAABQEAAA8A&#10;AAAAAAAAAAAAAAAAmAQAAGRycy9kb3ducmV2LnhtbFBLBQYAAAAABAAEAPMAAAChBQAAAAA=&#10;" strokecolor="white [3212]">
                <v:textbox>
                  <w:txbxContent>
                    <w:p w:rsidR="00CA4A3B" w:rsidRDefault="00CA4A3B">
                      <w:r>
                        <w:rPr>
                          <w:noProof/>
                        </w:rPr>
                        <w:drawing>
                          <wp:inline distT="0" distB="0" distL="0" distR="0" wp14:anchorId="6405C09C" wp14:editId="4BBB1928">
                            <wp:extent cx="2138130" cy="2353144"/>
                            <wp:effectExtent l="0" t="0" r="0" b="9525"/>
                            <wp:docPr id="292" name="图片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441" cy="2354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00A1" w:rsidRPr="00E9060C">
        <w:rPr>
          <w:rFonts w:hint="eastAsia"/>
          <w:noProof/>
          <w:color w:val="FF0000"/>
          <w:sz w:val="24"/>
        </w:rPr>
        <w:t>if</w:t>
      </w:r>
      <w:r w:rsidR="004100A1" w:rsidRPr="00E9060C">
        <w:rPr>
          <w:rFonts w:hint="eastAsia"/>
          <w:noProof/>
          <w:color w:val="FF0000"/>
          <w:sz w:val="24"/>
        </w:rPr>
        <w:t>语句</w:t>
      </w:r>
    </w:p>
    <w:p w:rsidR="004100A1" w:rsidRDefault="004100A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if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condition</w:t>
      </w:r>
      <w:r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{</w:t>
      </w:r>
    </w:p>
    <w:p w:rsidR="004100A1" w:rsidRDefault="004100A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4100A1" w:rsidRDefault="004100A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4100A1" w:rsidRDefault="004100A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}</w:t>
      </w:r>
    </w:p>
    <w:p w:rsidR="00CA4A3B" w:rsidRDefault="00CA4A3B">
      <w:pPr>
        <w:rPr>
          <w:rFonts w:hint="eastAsia"/>
          <w:noProof/>
          <w:sz w:val="24"/>
        </w:rPr>
      </w:pPr>
    </w:p>
    <w:p w:rsidR="00CA4A3B" w:rsidRDefault="00CA4A3B">
      <w:pPr>
        <w:rPr>
          <w:rFonts w:hint="eastAsia"/>
          <w:noProof/>
          <w:sz w:val="24"/>
        </w:rPr>
      </w:pPr>
    </w:p>
    <w:p w:rsidR="003F3E76" w:rsidRDefault="003F3E7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if(condition){</w:t>
      </w:r>
    </w:p>
    <w:p w:rsidR="003F3E76" w:rsidRDefault="003F3E7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3F3E76" w:rsidRDefault="003F3E7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3F3E76" w:rsidRDefault="003F3E7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} else {</w:t>
      </w:r>
    </w:p>
    <w:p w:rsidR="003F3E76" w:rsidRDefault="003F3E7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3F3E76" w:rsidRDefault="003F3E7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D12ED1" w:rsidRDefault="00983E8C">
      <w:pPr>
        <w:rPr>
          <w:rFonts w:hint="eastAsia"/>
          <w:noProof/>
          <w:sz w:val="24"/>
        </w:rPr>
      </w:pPr>
      <w:r w:rsidRPr="00983E8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A5083" wp14:editId="0C8F61B3">
                <wp:simplePos x="0" y="0"/>
                <wp:positionH relativeFrom="column">
                  <wp:posOffset>1814884</wp:posOffset>
                </wp:positionH>
                <wp:positionV relativeFrom="paragraph">
                  <wp:posOffset>31805</wp:posOffset>
                </wp:positionV>
                <wp:extent cx="3140765" cy="3593990"/>
                <wp:effectExtent l="0" t="0" r="21590" b="26035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65" cy="359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8C" w:rsidRDefault="00983E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6FACB" wp14:editId="47800D65">
                                  <wp:extent cx="3040949" cy="3307743"/>
                                  <wp:effectExtent l="0" t="0" r="7620" b="6985"/>
                                  <wp:docPr id="294" name="图片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2813" cy="3309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2.9pt;margin-top:2.5pt;width:247.3pt;height:28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PfQAIAAE4EAAAOAAAAZHJzL2Uyb0RvYy54bWysVM2O0zAQviPxDpbvNGn6s9uo6WrpUoS0&#10;/EgLD+A4TmLheILtNlkeAN6AExfuPFefg7HTllJuiBwsj2f8eeb7ZrK86RtFdsJYCTqj41FMidAc&#10;CqmrjH54v3l2TYl1TBdMgRYZfRSW3qyePll2bSoSqEEVwhAE0Tbt2ozWzrVpFFlei4bZEbRCo7ME&#10;0zCHpqmiwrAO0RsVJXE8jzowRWuAC2vx9G5w0lXAL0vB3duytMIRlVHMzYXVhDX3a7RasrQyrK0l&#10;P6TB/iGLhkmNj56g7phjZGvkX1CN5AYslG7EoYmgLCUXoQasZhxfVPNQs1aEWpAc255osv8Plr/Z&#10;vTNEFhlNFhNKNGtQpP23r/vvP/c/vpDEE9S1NsW4hxYjXf8cehQ6FGvbe+AfLdGwrpmuxK0x0NWC&#10;FZjg2N+Mzq4OONaD5N1rKPAdtnUQgPrSNJ495IMgOgr1eBJH9I5wPJyMp/HVfEYJR99ktpgsFkG+&#10;iKXH662x7qWAhvhNRg2qH+DZ7t46nw5LjyH+NQtKFhupVDBMla+VITuGnbIJX6jgIkxp0mV0MUtm&#10;AwN/QPimFSeQvBo4uEBopMOOV7LJ6HXsv6EHPW0vdBH60TGphj1mrPSBR0/dQKLr8z5oNj/Kk0Px&#10;iMQaGBocBxI3NZjPlHTY3Bm1n7bMCErUK43iLMbTqZ+GYExnVwka5tyTn3uY5giVUUfJsF27MEGe&#10;Ng23KGIpA71e7SGTQ8rYtIH1w4D5qTi3Q9Tv38DqFwAAAP//AwBQSwMEFAAGAAgAAAAhAEhBEUzf&#10;AAAACQEAAA8AAABkcnMvZG93bnJldi54bWxMj81OwzAQhO9IvIO1SNyo3ao/IcSpKhC9IUSKCkcn&#10;XpKo8TqK3Tbw9CwnehzNaOabbD26TpxwCK0nDdOJAoFUedtSreF993yXgAjRkDWdJ9TwjQHW+fVV&#10;ZlLrz/SGpyLWgksopEZDE2OfShmqBp0JE98jsfflB2ciy6GWdjBnLnednCm1lM60xAuN6fGxwepQ&#10;HJ2GUKnl/nVe7D9KucWfe2ufPrcvWt/ejJsHEBHH+B+GP3xGh5yZSn8kG0SnYZYsGD1qWPAl9leJ&#10;moMoWa+mCmSeycsH+S8AAAD//wMAUEsBAi0AFAAGAAgAAAAhALaDOJL+AAAA4QEAABMAAAAAAAAA&#10;AAAAAAAAAAAAAFtDb250ZW50X1R5cGVzXS54bWxQSwECLQAUAAYACAAAACEAOP0h/9YAAACUAQAA&#10;CwAAAAAAAAAAAAAAAAAvAQAAX3JlbHMvLnJlbHNQSwECLQAUAAYACAAAACEA1X9j30ACAABOBAAA&#10;DgAAAAAAAAAAAAAAAAAuAgAAZHJzL2Uyb0RvYy54bWxQSwECLQAUAAYACAAAACEASEERTN8AAAAJ&#10;AQAADwAAAAAAAAAAAAAAAACaBAAAZHJzL2Rvd25yZXYueG1sUEsFBgAAAAAEAAQA8wAAAKYFAAAA&#10;AA==&#10;" strokecolor="white [3212]">
                <v:textbox>
                  <w:txbxContent>
                    <w:p w:rsidR="00983E8C" w:rsidRDefault="00983E8C">
                      <w:r>
                        <w:rPr>
                          <w:noProof/>
                        </w:rPr>
                        <w:drawing>
                          <wp:inline distT="0" distB="0" distL="0" distR="0" wp14:anchorId="3876FACB" wp14:editId="47800D65">
                            <wp:extent cx="3040949" cy="3307743"/>
                            <wp:effectExtent l="0" t="0" r="7620" b="6985"/>
                            <wp:docPr id="294" name="图片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2813" cy="3309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3E76">
        <w:rPr>
          <w:rFonts w:hint="eastAsia"/>
          <w:noProof/>
          <w:sz w:val="24"/>
        </w:rPr>
        <w:t>}</w:t>
      </w:r>
    </w:p>
    <w:p w:rsidR="00D12ED1" w:rsidRDefault="00D12ED1">
      <w:pPr>
        <w:rPr>
          <w:rFonts w:hint="eastAsia"/>
          <w:noProof/>
          <w:sz w:val="24"/>
        </w:rPr>
      </w:pPr>
    </w:p>
    <w:p w:rsidR="00D12ED1" w:rsidRDefault="00D12ED1">
      <w:pPr>
        <w:rPr>
          <w:rFonts w:hint="eastAsia"/>
          <w:noProof/>
          <w:sz w:val="24"/>
        </w:rPr>
      </w:pP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if(condition){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} else if (condition){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CA4A3B" w:rsidRDefault="00CA4A3B" w:rsidP="00CA4A3B">
      <w:pPr>
        <w:ind w:firstLine="420"/>
        <w:rPr>
          <w:rFonts w:hint="eastAsia"/>
          <w:noProof/>
          <w:sz w:val="24"/>
        </w:rPr>
      </w:pPr>
      <w:r>
        <w:rPr>
          <w:noProof/>
          <w:sz w:val="24"/>
        </w:rPr>
        <w:t>…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} else if(condition){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} else {</w:t>
      </w:r>
    </w:p>
    <w:p w:rsidR="00CA4A3B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noProof/>
          <w:sz w:val="24"/>
        </w:rPr>
        <w:t>…</w:t>
      </w:r>
    </w:p>
    <w:p w:rsidR="00D12ED1" w:rsidRDefault="00CA4A3B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}</w:t>
      </w:r>
    </w:p>
    <w:p w:rsidR="00D12ED1" w:rsidRDefault="00D12ED1">
      <w:pPr>
        <w:rPr>
          <w:rFonts w:hint="eastAsia"/>
          <w:noProof/>
          <w:sz w:val="24"/>
        </w:rPr>
      </w:pPr>
    </w:p>
    <w:p w:rsidR="00D12ED1" w:rsidRDefault="00D12ED1">
      <w:pPr>
        <w:rPr>
          <w:rFonts w:hint="eastAsia"/>
          <w:noProof/>
          <w:sz w:val="24"/>
        </w:rPr>
      </w:pPr>
    </w:p>
    <w:p w:rsidR="00983E8C" w:rsidRDefault="00983E8C">
      <w:pPr>
        <w:rPr>
          <w:rFonts w:hint="eastAsia"/>
          <w:noProof/>
          <w:sz w:val="24"/>
        </w:rPr>
      </w:pPr>
    </w:p>
    <w:p w:rsidR="00983E8C" w:rsidRDefault="00983E8C">
      <w:pPr>
        <w:rPr>
          <w:rFonts w:hint="eastAsia"/>
          <w:noProof/>
          <w:sz w:val="24"/>
        </w:rPr>
      </w:pPr>
    </w:p>
    <w:p w:rsidR="00983E8C" w:rsidRDefault="00983E8C">
      <w:pPr>
        <w:rPr>
          <w:rFonts w:hint="eastAsia"/>
          <w:noProof/>
          <w:sz w:val="24"/>
        </w:rPr>
      </w:pPr>
    </w:p>
    <w:p w:rsidR="00E9060C" w:rsidRPr="00983E8C" w:rsidRDefault="00E9060C">
      <w:pPr>
        <w:rPr>
          <w:rFonts w:hint="eastAsia"/>
          <w:noProof/>
          <w:color w:val="FF0000"/>
          <w:sz w:val="24"/>
        </w:rPr>
      </w:pPr>
      <w:r w:rsidRPr="00983E8C">
        <w:rPr>
          <w:rFonts w:hint="eastAsia"/>
          <w:noProof/>
          <w:color w:val="FF0000"/>
          <w:sz w:val="24"/>
        </w:rPr>
        <w:lastRenderedPageBreak/>
        <w:t>switch</w:t>
      </w:r>
      <w:r w:rsidRPr="00983E8C">
        <w:rPr>
          <w:rFonts w:hint="eastAsia"/>
          <w:noProof/>
          <w:color w:val="FF0000"/>
          <w:sz w:val="24"/>
        </w:rPr>
        <w:t>语句</w:t>
      </w:r>
    </w:p>
    <w:p w:rsidR="00D12ED1" w:rsidRDefault="003E04EF">
      <w:pPr>
        <w:rPr>
          <w:rFonts w:hint="eastAsia"/>
          <w:noProof/>
          <w:sz w:val="24"/>
        </w:rPr>
      </w:pPr>
      <w:r w:rsidRPr="003E04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2433210</wp:posOffset>
                </wp:positionH>
                <wp:positionV relativeFrom="paragraph">
                  <wp:posOffset>214685</wp:posOffset>
                </wp:positionV>
                <wp:extent cx="2374265" cy="1403985"/>
                <wp:effectExtent l="0" t="0" r="24130" b="2159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switch(expression){</w:t>
                            </w:r>
                          </w:p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  <w:t>case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：</w:t>
                            </w:r>
                          </w:p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…</w:t>
                            </w:r>
                          </w:p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  <w:t>break;</w:t>
                            </w:r>
                          </w:p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  <w:t>case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：</w:t>
                            </w:r>
                          </w:p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…</w:t>
                            </w:r>
                          </w:p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  <w:t>break;</w:t>
                            </w:r>
                          </w:p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…………</w:t>
                            </w:r>
                          </w:p>
                          <w:p w:rsidR="003E04EF" w:rsidRDefault="003E04EF" w:rsidP="003E04EF">
                            <w:pPr>
                              <w:rPr>
                                <w:rFonts w:hint="eastAsia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1.6pt;margin-top:16.9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oyPwIAAE4EAAAOAAAAZHJzL2Uyb0RvYy54bWysVM2O0zAQviPxDpbvNGm2v9Gmq6VLEdLy&#10;Iy08gOM4iYX/sN0m5QHgDThx4c5z9TkYO91ud7khcrBmPONvZr6ZyeVVLwXaMeu4VgUej1KMmKK6&#10;4qop8KePmxcLjJwnqiJCK1bgPXP4avX82WVncpbpVouKWQQgyuWdKXDrvcmTxNGWSeJG2jAFxlpb&#10;STyotkkqSzpAlyLJ0nSWdNpWxmrKnIPbm8GIVxG/rhn17+vaMY9EgSE3H08bzzKcyeqS5I0lpuX0&#10;mAb5hywk4QqCnqBuiCdoa/lfUJJTq52u/Yhqmei65pTFGqCacfqkmruWGBZrAXKcOdHk/h8sfbf7&#10;YBGvCpwtZxgpIqFJhx/fDz9/H359Q1kgqDMuB787A56+f6l7aHQs1plbTT87pPS6Japh19bqrmWk&#10;ggTH4WVy9nTAcQGk7N7qCuKQrdcRqK+tDOwBHwjQoVH7U3NY7xGFy+xiPslmU4wo2MaT9GK5mMYY&#10;JL9/bqzzr5mWKAgFttD9CE92t86HdEh+7xKiOS14teFCRMU25VpYtCMwKZv4HdEfuQmFugIvp9l0&#10;YOARRBhadgIpm4GDJ4Ek9zDxgssCL9LwhTAkD7S9UlWUPeFikCFjoY48BuoGEn1f9rFn8/A2cFzq&#10;ag/EWj0MOCwkCK22XzHqYLgL7L5siWUYiTcKmrMcTyZhG6Iymc4zUOy5pTy3EEUBqsAeo0Fc+7hB&#10;kTZzDU3c8EjvQybHlGFoI+vHBQtbca5Hr4ffwOoPAAAA//8DAFBLAwQUAAYACAAAACEAFF/FA98A&#10;AAAKAQAADwAAAGRycy9kb3ducmV2LnhtbEyPy07DMBBF90j8gzVIbBB1HpSUEKdCSGWHKkrVtRsP&#10;cVQ/IttNw98zrGA3ozm6c26znq1hE4Y4eCcgX2TA0HVeDa4XsP/c3K+AxSSdksY7FPCNEdbt9VUj&#10;a+Uv7gOnXeoZhbhYSwE6pbHmPHYarYwLP6Kj25cPViZaQ89VkBcKt4YXWfbIrRwcfdByxFeN3Wl3&#10;tgLwNOXSb97e9d12CMroyvaHSojbm/nlGVjCOf3B8KtP6tCS09GfnYrMCChXZUEoDSVVIKBaVjmw&#10;o4Bi+fAEvG34/wrtDwAAAP//AwBQSwECLQAUAAYACAAAACEAtoM4kv4AAADhAQAAEwAAAAAAAAAA&#10;AAAAAAAAAAAAW0NvbnRlbnRfVHlwZXNdLnhtbFBLAQItABQABgAIAAAAIQA4/SH/1gAAAJQBAAAL&#10;AAAAAAAAAAAAAAAAAC8BAABfcmVscy8ucmVsc1BLAQItABQABgAIAAAAIQCGHkoyPwIAAE4EAAAO&#10;AAAAAAAAAAAAAAAAAC4CAABkcnMvZTJvRG9jLnhtbFBLAQItABQABgAIAAAAIQAUX8UD3wAAAAoB&#10;AAAPAAAAAAAAAAAAAAAAAJkEAABkcnMvZG93bnJldi54bWxQSwUGAAAAAAQABADzAAAApQUAAAAA&#10;" strokecolor="white [3212]">
                <v:textbox style="mso-fit-shape-to-text:t">
                  <w:txbxContent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>switch(expression){</w:t>
                      </w:r>
                    </w:p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  <w:t>case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值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：</w:t>
                      </w:r>
                    </w:p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</w:r>
                      <w:r>
                        <w:rPr>
                          <w:noProof/>
                          <w:sz w:val="24"/>
                        </w:rPr>
                        <w:t>…</w:t>
                      </w:r>
                    </w:p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  <w:t>break;</w:t>
                      </w:r>
                    </w:p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  <w:t>case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值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：</w:t>
                      </w:r>
                    </w:p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</w:r>
                      <w:r>
                        <w:rPr>
                          <w:noProof/>
                          <w:sz w:val="24"/>
                        </w:rPr>
                        <w:t>…</w:t>
                      </w:r>
                    </w:p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  <w:t>break;</w:t>
                      </w:r>
                    </w:p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ab/>
                      </w:r>
                      <w:r>
                        <w:rPr>
                          <w:noProof/>
                          <w:sz w:val="24"/>
                        </w:rPr>
                        <w:t>…………</w:t>
                      </w:r>
                    </w:p>
                    <w:p w:rsidR="003E04EF" w:rsidRDefault="003E04EF" w:rsidP="003E04E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319DA5" wp14:editId="1879ABB2">
            <wp:extent cx="2075290" cy="3793605"/>
            <wp:effectExtent l="0" t="0" r="127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5290" cy="37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D1" w:rsidRDefault="00D30FA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说明：</w:t>
      </w:r>
    </w:p>
    <w:p w:rsidR="00D30FA4" w:rsidRDefault="00D30FA4" w:rsidP="00AD6CAF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1.if</w:t>
      </w:r>
      <w:r>
        <w:rPr>
          <w:rFonts w:hint="eastAsia"/>
          <w:noProof/>
          <w:sz w:val="24"/>
        </w:rPr>
        <w:t>语句的条件表达式只能为</w:t>
      </w:r>
      <w:r>
        <w:rPr>
          <w:rFonts w:hint="eastAsia"/>
          <w:noProof/>
          <w:sz w:val="24"/>
        </w:rPr>
        <w:t>bool</w:t>
      </w:r>
      <w:r>
        <w:rPr>
          <w:rFonts w:hint="eastAsia"/>
          <w:noProof/>
          <w:sz w:val="24"/>
        </w:rPr>
        <w:t>类型（可能存在数据类型的自动转换）</w:t>
      </w:r>
      <w:r w:rsidR="00A3589B">
        <w:rPr>
          <w:rFonts w:hint="eastAsia"/>
          <w:noProof/>
          <w:sz w:val="24"/>
        </w:rPr>
        <w:t>，</w:t>
      </w:r>
      <w:r w:rsidR="00A3589B">
        <w:rPr>
          <w:rFonts w:hint="eastAsia"/>
          <w:noProof/>
          <w:sz w:val="24"/>
        </w:rPr>
        <w:t>switch</w:t>
      </w:r>
      <w:r w:rsidR="00A3589B">
        <w:rPr>
          <w:rFonts w:hint="eastAsia"/>
          <w:noProof/>
          <w:sz w:val="24"/>
        </w:rPr>
        <w:t>语句的表达式可以为任意数据类型（</w:t>
      </w:r>
      <w:r w:rsidR="00A3589B">
        <w:rPr>
          <w:rFonts w:hint="eastAsia"/>
          <w:noProof/>
          <w:sz w:val="24"/>
        </w:rPr>
        <w:t>bool</w:t>
      </w:r>
      <w:r w:rsidR="00A3589B">
        <w:rPr>
          <w:rFonts w:hint="eastAsia"/>
          <w:noProof/>
          <w:sz w:val="24"/>
        </w:rPr>
        <w:t>除外）</w:t>
      </w:r>
    </w:p>
    <w:p w:rsidR="00467EB0" w:rsidRDefault="00220921" w:rsidP="00FC659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2.if</w:t>
      </w:r>
      <w:r>
        <w:rPr>
          <w:rFonts w:hint="eastAsia"/>
          <w:noProof/>
          <w:sz w:val="24"/>
        </w:rPr>
        <w:t>语句每次执行时，都将对变量进行取值操作；而</w:t>
      </w:r>
      <w:r>
        <w:rPr>
          <w:rFonts w:hint="eastAsia"/>
          <w:noProof/>
          <w:sz w:val="24"/>
        </w:rPr>
        <w:t>switch</w:t>
      </w:r>
      <w:r>
        <w:rPr>
          <w:rFonts w:hint="eastAsia"/>
          <w:noProof/>
          <w:sz w:val="24"/>
        </w:rPr>
        <w:t>只进行一次的取值。</w:t>
      </w:r>
    </w:p>
    <w:p w:rsidR="00467EB0" w:rsidRPr="00F503C3" w:rsidRDefault="00C90B57" w:rsidP="00C90B57">
      <w:pPr>
        <w:ind w:leftChars="200" w:left="420"/>
        <w:rPr>
          <w:rFonts w:hint="eastAsia"/>
          <w:noProof/>
          <w:color w:val="FF0000"/>
          <w:sz w:val="24"/>
        </w:rPr>
      </w:pPr>
      <w:r w:rsidRPr="00F503C3">
        <w:rPr>
          <w:rFonts w:hint="eastAsia"/>
          <w:noProof/>
          <w:color w:val="FF0000"/>
          <w:sz w:val="24"/>
        </w:rPr>
        <w:t>3.switch</w:t>
      </w:r>
      <w:r w:rsidRPr="00F503C3">
        <w:rPr>
          <w:rFonts w:hint="eastAsia"/>
          <w:noProof/>
          <w:color w:val="FF0000"/>
          <w:sz w:val="24"/>
        </w:rPr>
        <w:t>语句进行全等</w:t>
      </w:r>
      <w:r w:rsidR="00CA7518" w:rsidRPr="00F503C3">
        <w:rPr>
          <w:rFonts w:hint="eastAsia"/>
          <w:noProof/>
          <w:color w:val="FF0000"/>
          <w:sz w:val="24"/>
        </w:rPr>
        <w:t>（</w:t>
      </w:r>
      <w:r w:rsidR="00CA7518" w:rsidRPr="00F503C3">
        <w:rPr>
          <w:rFonts w:hint="eastAsia"/>
          <w:noProof/>
          <w:color w:val="FF0000"/>
          <w:sz w:val="24"/>
        </w:rPr>
        <w:t>===</w:t>
      </w:r>
      <w:r w:rsidR="00CA7518" w:rsidRPr="00F503C3">
        <w:rPr>
          <w:rFonts w:hint="eastAsia"/>
          <w:noProof/>
          <w:color w:val="FF0000"/>
          <w:sz w:val="24"/>
        </w:rPr>
        <w:t>）</w:t>
      </w:r>
      <w:r w:rsidRPr="00F503C3">
        <w:rPr>
          <w:rFonts w:hint="eastAsia"/>
          <w:noProof/>
          <w:color w:val="FF0000"/>
          <w:sz w:val="24"/>
        </w:rPr>
        <w:t>的运算</w:t>
      </w:r>
    </w:p>
    <w:p w:rsidR="00FC6592" w:rsidRDefault="00D2658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安装</w:t>
      </w:r>
      <w:r>
        <w:rPr>
          <w:rFonts w:hint="eastAsia"/>
          <w:noProof/>
          <w:sz w:val="24"/>
        </w:rPr>
        <w:t>Package control</w:t>
      </w:r>
    </w:p>
    <w:p w:rsidR="00D748E9" w:rsidRDefault="00D748E9">
      <w:pPr>
        <w:rPr>
          <w:rFonts w:hint="eastAsia"/>
          <w:noProof/>
          <w:sz w:val="24"/>
        </w:rPr>
      </w:pPr>
      <w:r w:rsidRPr="00D748E9">
        <w:rPr>
          <w:noProof/>
          <w:sz w:val="24"/>
        </w:rPr>
        <w:t>https://packagecontrol.io/installation</w:t>
      </w:r>
    </w:p>
    <w:p w:rsidR="00FC6592" w:rsidRDefault="00B2061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复制相关版本代码</w:t>
      </w:r>
    </w:p>
    <w:p w:rsidR="00FC6592" w:rsidRDefault="00B2061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打开</w:t>
      </w:r>
      <w:r>
        <w:rPr>
          <w:rFonts w:hint="eastAsia"/>
          <w:noProof/>
          <w:sz w:val="24"/>
        </w:rPr>
        <w:t xml:space="preserve">sublime Text 3 </w:t>
      </w:r>
      <w:r>
        <w:rPr>
          <w:rFonts w:hint="eastAsia"/>
          <w:noProof/>
          <w:sz w:val="24"/>
        </w:rPr>
        <w:t>控制台（</w:t>
      </w:r>
      <w:r>
        <w:rPr>
          <w:rFonts w:hint="eastAsia"/>
          <w:noProof/>
          <w:sz w:val="24"/>
        </w:rPr>
        <w:t>ctrl+`</w:t>
      </w:r>
      <w:r>
        <w:rPr>
          <w:rFonts w:hint="eastAsia"/>
          <w:noProof/>
          <w:sz w:val="24"/>
        </w:rPr>
        <w:t>）</w:t>
      </w:r>
    </w:p>
    <w:p w:rsidR="00FC6592" w:rsidRDefault="00BE3AB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 w:rsidR="00286C5B">
        <w:rPr>
          <w:rFonts w:hint="eastAsia"/>
          <w:noProof/>
          <w:sz w:val="24"/>
        </w:rPr>
        <w:t>粘贴复制的代码</w:t>
      </w:r>
    </w:p>
    <w:p w:rsidR="00FC6592" w:rsidRDefault="0084033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安装插件</w:t>
      </w:r>
    </w:p>
    <w:p w:rsidR="00840339" w:rsidRPr="00840339" w:rsidRDefault="0084033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1.ctrl+shift+p</w:t>
      </w:r>
      <w:r w:rsidR="004664EB">
        <w:rPr>
          <w:rFonts w:hint="eastAsia"/>
          <w:noProof/>
          <w:sz w:val="24"/>
        </w:rPr>
        <w:t>，输入</w:t>
      </w:r>
      <w:r w:rsidR="004664EB">
        <w:rPr>
          <w:rFonts w:hint="eastAsia"/>
          <w:noProof/>
          <w:sz w:val="24"/>
        </w:rPr>
        <w:t>install</w:t>
      </w:r>
    </w:p>
    <w:p w:rsidR="00FC6592" w:rsidRDefault="005921D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2.emmet</w:t>
      </w:r>
    </w:p>
    <w:p w:rsidR="00FC6592" w:rsidRDefault="00FC6592">
      <w:pPr>
        <w:rPr>
          <w:rFonts w:hint="eastAsia"/>
          <w:noProof/>
          <w:sz w:val="24"/>
        </w:rPr>
      </w:pPr>
    </w:p>
    <w:p w:rsidR="00467EB0" w:rsidRDefault="00467EB0">
      <w:pPr>
        <w:rPr>
          <w:rFonts w:hint="eastAsia"/>
          <w:noProof/>
          <w:sz w:val="24"/>
        </w:rPr>
      </w:pPr>
    </w:p>
    <w:p w:rsidR="00467EB0" w:rsidRDefault="005921D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Boolean</w:t>
      </w:r>
      <w:r>
        <w:rPr>
          <w:rFonts w:hint="eastAsia"/>
          <w:noProof/>
          <w:sz w:val="24"/>
        </w:rPr>
        <w:t>是</w:t>
      </w:r>
      <w:r>
        <w:rPr>
          <w:rFonts w:hint="eastAsia"/>
          <w:noProof/>
          <w:sz w:val="24"/>
        </w:rPr>
        <w:t>tinyint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）的别名</w:t>
      </w:r>
    </w:p>
    <w:p w:rsidR="00DC49A9" w:rsidRDefault="006B414A">
      <w:pPr>
        <w:rPr>
          <w:rFonts w:hint="eastAsia"/>
          <w:noProof/>
          <w:sz w:val="24"/>
        </w:rPr>
      </w:pPr>
      <w:r>
        <w:rPr>
          <w:noProof/>
          <w:sz w:val="24"/>
        </w:rPr>
        <w:t>‘</w:t>
      </w:r>
      <w:r w:rsidR="00DC49A9">
        <w:rPr>
          <w:rFonts w:hint="eastAsia"/>
          <w:noProof/>
          <w:sz w:val="24"/>
        </w:rPr>
        <w:t>1</w:t>
      </w:r>
      <w:r>
        <w:rPr>
          <w:noProof/>
          <w:sz w:val="24"/>
        </w:rPr>
        <w:t>’</w:t>
      </w:r>
      <w:bookmarkStart w:id="0" w:name="_GoBack"/>
      <w:bookmarkEnd w:id="0"/>
      <w:r w:rsidR="00DC49A9">
        <w:rPr>
          <w:rFonts w:hint="eastAsia"/>
          <w:noProof/>
          <w:sz w:val="24"/>
        </w:rPr>
        <w:t>是在指在没有达到指定位数</w:t>
      </w:r>
      <w:r>
        <w:rPr>
          <w:noProof/>
          <w:sz w:val="24"/>
        </w:rPr>
        <w:t>’</w:t>
      </w:r>
      <w:r w:rsidR="00636B16">
        <w:rPr>
          <w:rFonts w:hint="eastAsia"/>
          <w:noProof/>
          <w:sz w:val="24"/>
        </w:rPr>
        <w:t>1</w:t>
      </w:r>
      <w:r>
        <w:rPr>
          <w:noProof/>
          <w:sz w:val="24"/>
        </w:rPr>
        <w:t>’</w:t>
      </w:r>
      <w:r w:rsidR="00DC49A9">
        <w:rPr>
          <w:rFonts w:hint="eastAsia"/>
          <w:noProof/>
          <w:sz w:val="24"/>
        </w:rPr>
        <w:t>时，添加的前导零，必须为</w:t>
      </w:r>
      <w:r w:rsidR="00DC49A9">
        <w:rPr>
          <w:rFonts w:hint="eastAsia"/>
          <w:noProof/>
          <w:sz w:val="24"/>
        </w:rPr>
        <w:t>zerofill</w:t>
      </w:r>
      <w:r w:rsidR="00DC49A9">
        <w:rPr>
          <w:rFonts w:hint="eastAsia"/>
          <w:noProof/>
          <w:sz w:val="24"/>
        </w:rPr>
        <w:t>组合使用</w:t>
      </w:r>
    </w:p>
    <w:p w:rsidR="00A13F91" w:rsidRDefault="00A13F91">
      <w:pPr>
        <w:rPr>
          <w:rFonts w:hint="eastAsia"/>
          <w:noProof/>
          <w:sz w:val="24"/>
        </w:rPr>
      </w:pPr>
    </w:p>
    <w:p w:rsidR="00A13F91" w:rsidRDefault="00A13F91">
      <w:pPr>
        <w:rPr>
          <w:rFonts w:hint="eastAsia"/>
          <w:noProof/>
          <w:sz w:val="24"/>
        </w:rPr>
      </w:pPr>
    </w:p>
    <w:p w:rsidR="00A13F91" w:rsidRPr="00E410FD" w:rsidRDefault="00A13F91">
      <w:pPr>
        <w:rPr>
          <w:noProof/>
          <w:sz w:val="24"/>
        </w:rPr>
      </w:pPr>
    </w:p>
    <w:sectPr w:rsidR="00A13F91" w:rsidRPr="00E41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76B" w:rsidRDefault="00C0076B" w:rsidP="00E410FD">
      <w:r>
        <w:separator/>
      </w:r>
    </w:p>
  </w:endnote>
  <w:endnote w:type="continuationSeparator" w:id="0">
    <w:p w:rsidR="00C0076B" w:rsidRDefault="00C0076B" w:rsidP="00E4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76B" w:rsidRDefault="00C0076B" w:rsidP="00E410FD">
      <w:r>
        <w:separator/>
      </w:r>
    </w:p>
  </w:footnote>
  <w:footnote w:type="continuationSeparator" w:id="0">
    <w:p w:rsidR="00C0076B" w:rsidRDefault="00C0076B" w:rsidP="00E41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F9E"/>
    <w:rsid w:val="00041766"/>
    <w:rsid w:val="000464F8"/>
    <w:rsid w:val="00095473"/>
    <w:rsid w:val="000B58A4"/>
    <w:rsid w:val="000C3020"/>
    <w:rsid w:val="000C74B4"/>
    <w:rsid w:val="000D6E00"/>
    <w:rsid w:val="00121746"/>
    <w:rsid w:val="0014429F"/>
    <w:rsid w:val="0014699D"/>
    <w:rsid w:val="00185DDC"/>
    <w:rsid w:val="001C2D10"/>
    <w:rsid w:val="001C45CB"/>
    <w:rsid w:val="002171C4"/>
    <w:rsid w:val="00220921"/>
    <w:rsid w:val="0023757F"/>
    <w:rsid w:val="00270877"/>
    <w:rsid w:val="002845A5"/>
    <w:rsid w:val="00286C5B"/>
    <w:rsid w:val="002965E3"/>
    <w:rsid w:val="002A431F"/>
    <w:rsid w:val="002A5802"/>
    <w:rsid w:val="002C2B30"/>
    <w:rsid w:val="002D73BE"/>
    <w:rsid w:val="002E1608"/>
    <w:rsid w:val="00314352"/>
    <w:rsid w:val="0036218F"/>
    <w:rsid w:val="00376162"/>
    <w:rsid w:val="003C64DB"/>
    <w:rsid w:val="003C6608"/>
    <w:rsid w:val="003E04EF"/>
    <w:rsid w:val="003E2935"/>
    <w:rsid w:val="003F3E76"/>
    <w:rsid w:val="00404BBC"/>
    <w:rsid w:val="004100A1"/>
    <w:rsid w:val="00415962"/>
    <w:rsid w:val="004664EB"/>
    <w:rsid w:val="00467EB0"/>
    <w:rsid w:val="004A7E1E"/>
    <w:rsid w:val="004B413E"/>
    <w:rsid w:val="004C04B1"/>
    <w:rsid w:val="00535E02"/>
    <w:rsid w:val="005921D6"/>
    <w:rsid w:val="005E329F"/>
    <w:rsid w:val="006010B6"/>
    <w:rsid w:val="006201BA"/>
    <w:rsid w:val="00636B16"/>
    <w:rsid w:val="00655D90"/>
    <w:rsid w:val="006B4004"/>
    <w:rsid w:val="006B414A"/>
    <w:rsid w:val="006C5A95"/>
    <w:rsid w:val="006F641A"/>
    <w:rsid w:val="007370EA"/>
    <w:rsid w:val="00756206"/>
    <w:rsid w:val="00775E64"/>
    <w:rsid w:val="0079222B"/>
    <w:rsid w:val="00793AA6"/>
    <w:rsid w:val="007C1865"/>
    <w:rsid w:val="007E5BEA"/>
    <w:rsid w:val="00821820"/>
    <w:rsid w:val="00836AD3"/>
    <w:rsid w:val="00837DCE"/>
    <w:rsid w:val="00840339"/>
    <w:rsid w:val="00872085"/>
    <w:rsid w:val="008B59FF"/>
    <w:rsid w:val="008C2B03"/>
    <w:rsid w:val="008D04E8"/>
    <w:rsid w:val="008D340F"/>
    <w:rsid w:val="008D583E"/>
    <w:rsid w:val="00947429"/>
    <w:rsid w:val="00962258"/>
    <w:rsid w:val="009740A6"/>
    <w:rsid w:val="00980C77"/>
    <w:rsid w:val="00983E8C"/>
    <w:rsid w:val="0098495A"/>
    <w:rsid w:val="009F723C"/>
    <w:rsid w:val="00A021D8"/>
    <w:rsid w:val="00A13F91"/>
    <w:rsid w:val="00A3589B"/>
    <w:rsid w:val="00A54D98"/>
    <w:rsid w:val="00A849B3"/>
    <w:rsid w:val="00AB1480"/>
    <w:rsid w:val="00AD6CAF"/>
    <w:rsid w:val="00AF6185"/>
    <w:rsid w:val="00B068ED"/>
    <w:rsid w:val="00B2061D"/>
    <w:rsid w:val="00B24E0D"/>
    <w:rsid w:val="00B27BCB"/>
    <w:rsid w:val="00B55F5C"/>
    <w:rsid w:val="00B73A7A"/>
    <w:rsid w:val="00B75207"/>
    <w:rsid w:val="00B963AB"/>
    <w:rsid w:val="00BC7777"/>
    <w:rsid w:val="00BE3ABA"/>
    <w:rsid w:val="00BE3CDB"/>
    <w:rsid w:val="00C0076B"/>
    <w:rsid w:val="00C0680C"/>
    <w:rsid w:val="00C27406"/>
    <w:rsid w:val="00C312B6"/>
    <w:rsid w:val="00C7678C"/>
    <w:rsid w:val="00C90B57"/>
    <w:rsid w:val="00C91BF2"/>
    <w:rsid w:val="00C97CDF"/>
    <w:rsid w:val="00CA4A3B"/>
    <w:rsid w:val="00CA7518"/>
    <w:rsid w:val="00CC0842"/>
    <w:rsid w:val="00CD53E1"/>
    <w:rsid w:val="00CE7E08"/>
    <w:rsid w:val="00CF06FE"/>
    <w:rsid w:val="00D00552"/>
    <w:rsid w:val="00D12ED1"/>
    <w:rsid w:val="00D2658D"/>
    <w:rsid w:val="00D30FA4"/>
    <w:rsid w:val="00D37780"/>
    <w:rsid w:val="00D56ABC"/>
    <w:rsid w:val="00D748E9"/>
    <w:rsid w:val="00DA3E34"/>
    <w:rsid w:val="00DB3212"/>
    <w:rsid w:val="00DC49A9"/>
    <w:rsid w:val="00DD7B93"/>
    <w:rsid w:val="00DF07B3"/>
    <w:rsid w:val="00E00BBE"/>
    <w:rsid w:val="00E1410D"/>
    <w:rsid w:val="00E15483"/>
    <w:rsid w:val="00E3374F"/>
    <w:rsid w:val="00E347A8"/>
    <w:rsid w:val="00E36DF5"/>
    <w:rsid w:val="00E410FD"/>
    <w:rsid w:val="00E577DA"/>
    <w:rsid w:val="00E9060C"/>
    <w:rsid w:val="00E9596C"/>
    <w:rsid w:val="00EA7E3D"/>
    <w:rsid w:val="00EE29D7"/>
    <w:rsid w:val="00EE6BBF"/>
    <w:rsid w:val="00F048C5"/>
    <w:rsid w:val="00F13F52"/>
    <w:rsid w:val="00F503C3"/>
    <w:rsid w:val="00F529E6"/>
    <w:rsid w:val="00F66792"/>
    <w:rsid w:val="00F82818"/>
    <w:rsid w:val="00F82F9E"/>
    <w:rsid w:val="00FC6592"/>
    <w:rsid w:val="00FE2AE3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0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0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74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74B4"/>
    <w:rPr>
      <w:sz w:val="18"/>
      <w:szCs w:val="18"/>
    </w:rPr>
  </w:style>
  <w:style w:type="table" w:styleId="a6">
    <w:name w:val="Table Grid"/>
    <w:basedOn w:val="a1"/>
    <w:uiPriority w:val="59"/>
    <w:rsid w:val="00974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0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0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74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74B4"/>
    <w:rPr>
      <w:sz w:val="18"/>
      <w:szCs w:val="18"/>
    </w:rPr>
  </w:style>
  <w:style w:type="table" w:styleId="a6">
    <w:name w:val="Table Grid"/>
    <w:basedOn w:val="a1"/>
    <w:uiPriority w:val="59"/>
    <w:rsid w:val="00974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292</Words>
  <Characters>1670</Characters>
  <Application>Microsoft Office Word</Application>
  <DocSecurity>0</DocSecurity>
  <Lines>13</Lines>
  <Paragraphs>3</Paragraphs>
  <ScaleCrop>false</ScaleCrop>
  <Company>微软中国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138</cp:revision>
  <dcterms:created xsi:type="dcterms:W3CDTF">2018-07-06T01:05:00Z</dcterms:created>
  <dcterms:modified xsi:type="dcterms:W3CDTF">2018-07-06T10:22:00Z</dcterms:modified>
</cp:coreProperties>
</file>